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ՆԱԿ-ԷԱՃԱՊՁԲ-25/17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Ներդրումների աջակցման կենտրոն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քաղաք Երևան 0010, Մհեր Մկրտչյան փողոց 5ա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 ՊՐԵՄԻՈՒՄԻ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093778313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gayane_danielyan87@mail.ru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Ներդրումների աջակցման կենտրոն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ՆԱԿ-ԷԱՃԱՊՁԲ-25/17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Ներդրումների աջակցման կենտրոն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Ներդրումների աջակցման կենտրոն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 ՊՐԵՄԻՈՒՄԻ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Ներդրումների աջակցման կենտրոն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 ՊՐԵՄԻՈՒՄԻ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ՆԱԿ-ԷԱՃԱՊՁԲ-25/17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gayane_danielyan87@mail.ru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 ՊՐԵՄԻՈՒՄԻ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Ներդրումների աջակցման կենտրոն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ՆԱԿ-ԷԱՃԱՊՁԲ-25/17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ՆԱԿ-ԷԱՃԱՊՁԲ-25/17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«ՆԱԿ-ԷԱՃԱՊՁԲ-25/17»*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Ներդրումների աջակցման կենտրոն հիմնադրամ*  (այսուհետ` Պատվիրատու) կողմից կազմակերպված` ՆԱԿ-ԷԱՃԱՊՁԲ-25/17*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Ներդրումների աջակցման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- 1930059757870100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«ՆԱԿ-ԷԱՃԱՊՁԲ-25/17»*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Ներդրումների աջակցման կենտրոն հիմնադրամ*  (այսուհետ` Պատվիրատու) կողմից կազմակերպված` ՆԱԿ-ԷԱՃԱՊՁԲ-25/17*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Ներդրումների աջակցման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- 1930059757870100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«ՆԵՐԴՐՈՒՄՆԵՐԻ ԱՋԱԿՑՄԱՆ ԿԵՆՏՐՈՆ»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0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«Ներքին այրման շարժիչային վառելիքների տեխնիկական կանոնակարգի»Վաճառողը Գնորդին պետք է տրամադրի բենզինի կտրոններ, որոնք պետք է ունենան տրամադրման պահից առնվազն 18 ամսվա ժամկետ կամ եթե ժամկետը պակաս է 18 ամիս հնարավոր լինի կտրոնները փոխել նորով, որոնց ժամկետների հանրագումարը պետք է պակաս չլինի 18 ամսից: 
Պարտադիր պայման է հանդիսանում բենզալցակայանների առկայությունը Երևան քաղաքում և ՀՀ բոլոր մարզերում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