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ՏՏԿՀ կենտրոնի  կարիքների համար ավտոմատ սրճեփ մեքենաի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ՏՏԿՀ կենտրոնի  կարիքների համար ավտոմատ սրճեփ մեքենաի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ՏՏԿՀ կենտրոնի  կարիքների համար ավտոմատ սրճեփ մեքենաի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ՏՏԿՀ կենտրոնի  կարիքների համար ավտոմատ սրճեփ մեքենաի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սրճեփ մեքենա + մաքրող հեղուկ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 ՏՏԿՀ կենտրոն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սրճեփ մեքենա +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DeLonghi  կամ Bosch
Հզորություն՝ առնվազն 1450W
Առավելագույն ճնշում՝ 15 bar
Ջրի տարայի ծավալ՝ 1500-1800 մլ
Մաքրող հեղուկ՝  DeLonghi կամ Bosch, 500 մլ
Նախատեսված լինի՝
•	մաքրող հեղուկ, առնվազն 500մլ
•	ավտոմատ լվացում,
•	սուրճը աղալու աստիճանի կարգավորում,
•	Americano. Espresso, Capuccino սուրճի պատրաստում,
•	երկու բաժակ սուրճի միաժամանակյա պատրաստում:
Առաքումը, բեռնաթափումը, տեղադրումը և միացումը իրականացվում է մատակարարի միջոցներով:
Երաշխիքային ժամկետ՝ առնվազն 1 տարի: 
Ապրանքը պետք է լինի նոր, չօգտագործված, չվերանորոգված։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ՏՏԿՀ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սրճեփ մեքենա +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