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A9A12D" w14:textId="77777777" w:rsidR="009510D4" w:rsidRPr="00BF5101" w:rsidRDefault="009510D4" w:rsidP="00E92886">
      <w:pPr>
        <w:ind w:firstLine="708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14:paraId="5598F1D2" w14:textId="77777777" w:rsidR="00E92886" w:rsidRPr="00BF5101" w:rsidRDefault="00E92886" w:rsidP="00E92886">
      <w:pPr>
        <w:ind w:firstLine="708"/>
        <w:jc w:val="both"/>
        <w:rPr>
          <w:rFonts w:ascii="GHEA Grapalat" w:hAnsi="GHEA Grapalat" w:cs="Sylfaen"/>
          <w:sz w:val="16"/>
          <w:szCs w:val="16"/>
          <w:lang w:val="af-ZA"/>
        </w:rPr>
      </w:pPr>
    </w:p>
    <w:p w14:paraId="6781E126" w14:textId="77777777" w:rsidR="0010496D" w:rsidRPr="00BF5101" w:rsidRDefault="0010496D" w:rsidP="0010496D">
      <w:pPr>
        <w:rPr>
          <w:rFonts w:ascii="GHEA Grapalat" w:hAnsi="GHEA Grapalat"/>
          <w:sz w:val="16"/>
          <w:szCs w:val="16"/>
          <w:lang w:val="af-ZA"/>
        </w:rPr>
      </w:pPr>
    </w:p>
    <w:p w14:paraId="7CA7632A" w14:textId="77777777" w:rsidR="00A613A4" w:rsidRPr="00BF5101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BF5101">
        <w:rPr>
          <w:rFonts w:ascii="GHEA Grapalat" w:hAnsi="GHEA Grapalat"/>
          <w:b/>
          <w:sz w:val="16"/>
          <w:szCs w:val="16"/>
          <w:lang w:val="hy-AM"/>
        </w:rPr>
        <w:t xml:space="preserve">ՏԵԽՆԻԿԱԿԱՆ ԲՆՈՒԹԱԳԻՐ </w:t>
      </w:r>
      <w:r w:rsidR="00E6357F" w:rsidRPr="00BF5101">
        <w:rPr>
          <w:rFonts w:ascii="GHEA Grapalat" w:hAnsi="GHEA Grapalat"/>
          <w:b/>
          <w:sz w:val="16"/>
          <w:szCs w:val="16"/>
          <w:lang w:val="hy-AM"/>
        </w:rPr>
        <w:t>–</w:t>
      </w:r>
      <w:r w:rsidRPr="00BF5101">
        <w:rPr>
          <w:rFonts w:ascii="GHEA Grapalat" w:hAnsi="GHEA Grapalat"/>
          <w:b/>
          <w:sz w:val="16"/>
          <w:szCs w:val="16"/>
          <w:lang w:val="hy-AM"/>
        </w:rPr>
        <w:t xml:space="preserve"> ԳՆՄԱՆ ԺԱՄԱՆԱԿԱՑՈՒՅՑ*</w:t>
      </w:r>
    </w:p>
    <w:p w14:paraId="3C9445D5" w14:textId="5CEB7C83" w:rsidR="00A613A4" w:rsidRPr="00BF5101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</w:p>
    <w:tbl>
      <w:tblPr>
        <w:tblW w:w="1630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89"/>
        <w:gridCol w:w="1422"/>
        <w:gridCol w:w="1275"/>
        <w:gridCol w:w="1134"/>
        <w:gridCol w:w="2268"/>
        <w:gridCol w:w="709"/>
        <w:gridCol w:w="993"/>
        <w:gridCol w:w="992"/>
        <w:gridCol w:w="993"/>
        <w:gridCol w:w="1133"/>
        <w:gridCol w:w="851"/>
        <w:gridCol w:w="3544"/>
      </w:tblGrid>
      <w:tr w:rsidR="004E3EB6" w:rsidRPr="003038F6" w14:paraId="5726EE9F" w14:textId="77777777" w:rsidTr="00FA4758">
        <w:trPr>
          <w:trHeight w:val="20"/>
        </w:trPr>
        <w:tc>
          <w:tcPr>
            <w:tcW w:w="16303" w:type="dxa"/>
            <w:gridSpan w:val="12"/>
            <w:shd w:val="clear" w:color="auto" w:fill="FFFFFF" w:themeFill="background1"/>
            <w:vAlign w:val="center"/>
          </w:tcPr>
          <w:p w14:paraId="1D5B6B0F" w14:textId="77777777" w:rsidR="004E3EB6" w:rsidRPr="003038F6" w:rsidRDefault="004E3EB6" w:rsidP="00FA47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038F6">
              <w:rPr>
                <w:rFonts w:ascii="GHEA Grapalat" w:hAnsi="GHEA Grapalat" w:cs="Sylfaen"/>
                <w:sz w:val="16"/>
                <w:szCs w:val="16"/>
              </w:rPr>
              <w:t>Ապրանքի</w:t>
            </w:r>
            <w:proofErr w:type="spellEnd"/>
          </w:p>
        </w:tc>
      </w:tr>
      <w:tr w:rsidR="004E3EB6" w:rsidRPr="003038F6" w14:paraId="56FCDA6D" w14:textId="77777777" w:rsidTr="00FA4758">
        <w:trPr>
          <w:trHeight w:val="20"/>
        </w:trPr>
        <w:tc>
          <w:tcPr>
            <w:tcW w:w="989" w:type="dxa"/>
            <w:vMerge w:val="restart"/>
            <w:shd w:val="clear" w:color="auto" w:fill="FFFFFF" w:themeFill="background1"/>
            <w:vAlign w:val="center"/>
          </w:tcPr>
          <w:p w14:paraId="0B9D313E" w14:textId="77777777" w:rsidR="004E3EB6" w:rsidRPr="003038F6" w:rsidRDefault="004E3EB6" w:rsidP="00FA47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038F6">
              <w:rPr>
                <w:rFonts w:ascii="GHEA Grapalat" w:hAnsi="GHEA Grapalat" w:cs="Sylfaen"/>
                <w:sz w:val="16"/>
                <w:szCs w:val="16"/>
              </w:rPr>
              <w:t>հրավերով</w:t>
            </w:r>
            <w:proofErr w:type="spellEnd"/>
            <w:r w:rsidRPr="003038F6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sz w:val="16"/>
                <w:szCs w:val="16"/>
              </w:rPr>
              <w:t>նախատեսված</w:t>
            </w:r>
            <w:proofErr w:type="spellEnd"/>
            <w:r w:rsidRPr="003038F6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sz w:val="16"/>
                <w:szCs w:val="16"/>
              </w:rPr>
              <w:t>չափաբաժնի</w:t>
            </w:r>
            <w:proofErr w:type="spellEnd"/>
            <w:r w:rsidRPr="003038F6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422" w:type="dxa"/>
            <w:vMerge w:val="restart"/>
            <w:shd w:val="clear" w:color="auto" w:fill="FFFFFF" w:themeFill="background1"/>
            <w:vAlign w:val="center"/>
          </w:tcPr>
          <w:p w14:paraId="2876C515" w14:textId="77777777" w:rsidR="004E3EB6" w:rsidRPr="003038F6" w:rsidRDefault="004E3EB6" w:rsidP="00FA47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038F6">
              <w:rPr>
                <w:rFonts w:ascii="GHEA Grapalat" w:hAnsi="GHEA Grapalat" w:cs="Sylfaen"/>
                <w:sz w:val="16"/>
                <w:szCs w:val="16"/>
              </w:rPr>
              <w:t>գնումների</w:t>
            </w:r>
            <w:proofErr w:type="spellEnd"/>
            <w:r w:rsidRPr="003038F6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sz w:val="16"/>
                <w:szCs w:val="16"/>
              </w:rPr>
              <w:t>պլանով</w:t>
            </w:r>
            <w:proofErr w:type="spellEnd"/>
            <w:r w:rsidRPr="003038F6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sz w:val="16"/>
                <w:szCs w:val="16"/>
              </w:rPr>
              <w:t>նախատեսված</w:t>
            </w:r>
            <w:proofErr w:type="spellEnd"/>
            <w:r w:rsidRPr="003038F6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sz w:val="16"/>
                <w:szCs w:val="16"/>
              </w:rPr>
              <w:t>միջանցիկ</w:t>
            </w:r>
            <w:proofErr w:type="spellEnd"/>
            <w:r w:rsidRPr="003038F6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sz w:val="16"/>
                <w:szCs w:val="16"/>
              </w:rPr>
              <w:t>ծածկագիրը</w:t>
            </w:r>
            <w:proofErr w:type="spellEnd"/>
            <w:r w:rsidRPr="003038F6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3038F6">
              <w:rPr>
                <w:rFonts w:ascii="GHEA Grapalat" w:hAnsi="GHEA Grapalat" w:cs="Sylfaen"/>
                <w:sz w:val="16"/>
                <w:szCs w:val="16"/>
              </w:rPr>
              <w:t>ըստ</w:t>
            </w:r>
            <w:proofErr w:type="spellEnd"/>
            <w:r w:rsidRPr="003038F6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038F6">
              <w:rPr>
                <w:rFonts w:ascii="GHEA Grapalat" w:hAnsi="GHEA Grapalat" w:cs="Sylfaen"/>
                <w:sz w:val="16"/>
                <w:szCs w:val="16"/>
              </w:rPr>
              <w:t>ԳՄԱ</w:t>
            </w:r>
            <w:r w:rsidRPr="003038F6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sz w:val="16"/>
                <w:szCs w:val="16"/>
              </w:rPr>
              <w:t>դասակարգման</w:t>
            </w:r>
            <w:proofErr w:type="spellEnd"/>
            <w:r w:rsidRPr="003038F6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</w:tcPr>
          <w:p w14:paraId="6F737AE3" w14:textId="77777777" w:rsidR="004E3EB6" w:rsidRPr="003038F6" w:rsidRDefault="004E3EB6" w:rsidP="00FA47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038F6">
              <w:rPr>
                <w:rFonts w:ascii="GHEA Grapalat" w:hAnsi="GHEA Grapalat" w:cs="Sylfaen"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3C3E4283" w14:textId="77777777" w:rsidR="004E3EB6" w:rsidRPr="003038F6" w:rsidRDefault="004E3EB6" w:rsidP="00FA47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038F6">
              <w:rPr>
                <w:rFonts w:ascii="GHEA Grapalat" w:hAnsi="GHEA Grapalat" w:cs="Sylfaen"/>
                <w:sz w:val="16"/>
                <w:szCs w:val="16"/>
              </w:rPr>
              <w:t>ապրանքային</w:t>
            </w:r>
            <w:proofErr w:type="spellEnd"/>
            <w:r w:rsidRPr="003038F6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sz w:val="16"/>
                <w:szCs w:val="16"/>
              </w:rPr>
              <w:t>նշանը</w:t>
            </w:r>
            <w:proofErr w:type="spellEnd"/>
            <w:r w:rsidRPr="003038F6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3038F6">
              <w:rPr>
                <w:rFonts w:ascii="GHEA Grapalat" w:hAnsi="GHEA Grapalat" w:cs="Sylfaen"/>
                <w:sz w:val="16"/>
                <w:szCs w:val="16"/>
              </w:rPr>
              <w:t>մակիշը</w:t>
            </w:r>
            <w:proofErr w:type="spellEnd"/>
            <w:r w:rsidRPr="003038F6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038F6">
              <w:rPr>
                <w:rFonts w:ascii="GHEA Grapalat" w:hAnsi="GHEA Grapalat" w:cs="Sylfaen"/>
                <w:sz w:val="16"/>
                <w:szCs w:val="16"/>
              </w:rPr>
              <w:t>և</w:t>
            </w:r>
            <w:r w:rsidRPr="003038F6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sz w:val="16"/>
                <w:szCs w:val="16"/>
              </w:rPr>
              <w:t>արտադրողի</w:t>
            </w:r>
            <w:proofErr w:type="spellEnd"/>
            <w:r w:rsidRPr="003038F6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sz w:val="16"/>
                <w:szCs w:val="16"/>
              </w:rPr>
              <w:t>անվանումը</w:t>
            </w:r>
            <w:proofErr w:type="spellEnd"/>
            <w:r w:rsidRPr="003038F6">
              <w:rPr>
                <w:rFonts w:ascii="GHEA Grapalat" w:hAnsi="GHEA Grapalat"/>
                <w:sz w:val="16"/>
                <w:szCs w:val="16"/>
              </w:rPr>
              <w:t xml:space="preserve"> **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3B8A72BB" w14:textId="77777777" w:rsidR="004E3EB6" w:rsidRPr="003038F6" w:rsidRDefault="004E3EB6" w:rsidP="00FA47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038F6">
              <w:rPr>
                <w:rFonts w:ascii="GHEA Grapalat" w:hAnsi="GHEA Grapalat" w:cs="Sylfaen"/>
                <w:sz w:val="16"/>
                <w:szCs w:val="16"/>
              </w:rPr>
              <w:t>տեխնիկական</w:t>
            </w:r>
            <w:proofErr w:type="spellEnd"/>
            <w:r w:rsidRPr="003038F6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4960534A" w14:textId="77777777" w:rsidR="004E3EB6" w:rsidRPr="003038F6" w:rsidRDefault="004E3EB6" w:rsidP="00FA47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038F6">
              <w:rPr>
                <w:rFonts w:ascii="GHEA Grapalat" w:hAnsi="GHEA Grapalat" w:cs="Sylfaen"/>
                <w:sz w:val="16"/>
                <w:szCs w:val="16"/>
              </w:rPr>
              <w:t>չափման</w:t>
            </w:r>
            <w:proofErr w:type="spellEnd"/>
            <w:r w:rsidRPr="003038F6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sz w:val="16"/>
                <w:szCs w:val="16"/>
              </w:rPr>
              <w:t>միավոր</w:t>
            </w:r>
            <w:proofErr w:type="spellEnd"/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14:paraId="0F68122E" w14:textId="77777777" w:rsidR="004E3EB6" w:rsidRPr="003038F6" w:rsidRDefault="004E3EB6" w:rsidP="00FA47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038F6">
              <w:rPr>
                <w:rFonts w:ascii="GHEA Grapalat" w:hAnsi="GHEA Grapalat" w:cs="Sylfaen"/>
                <w:sz w:val="16"/>
                <w:szCs w:val="16"/>
              </w:rPr>
              <w:t>միավոր</w:t>
            </w:r>
            <w:proofErr w:type="spellEnd"/>
            <w:r w:rsidRPr="003038F6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sz w:val="16"/>
                <w:szCs w:val="16"/>
              </w:rPr>
              <w:t>գինը</w:t>
            </w:r>
            <w:proofErr w:type="spellEnd"/>
            <w:r w:rsidRPr="003038F6">
              <w:rPr>
                <w:rFonts w:ascii="GHEA Grapalat" w:hAnsi="GHEA Grapalat"/>
                <w:sz w:val="16"/>
                <w:szCs w:val="16"/>
              </w:rPr>
              <w:t>/</w:t>
            </w:r>
            <w:r w:rsidRPr="003038F6">
              <w:rPr>
                <w:rFonts w:ascii="GHEA Grapalat" w:hAnsi="GHEA Grapalat" w:cs="Sylfaen"/>
                <w:sz w:val="16"/>
                <w:szCs w:val="16"/>
              </w:rPr>
              <w:t>ՀՀ</w:t>
            </w:r>
            <w:r w:rsidRPr="003038F6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268E2F73" w14:textId="77777777" w:rsidR="004E3EB6" w:rsidRPr="003038F6" w:rsidRDefault="004E3EB6" w:rsidP="00FA47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038F6">
              <w:rPr>
                <w:rFonts w:ascii="GHEA Grapalat" w:hAnsi="GHEA Grapalat" w:cs="Sylfaen"/>
                <w:sz w:val="16"/>
                <w:szCs w:val="16"/>
              </w:rPr>
              <w:t>ընդհանուր</w:t>
            </w:r>
            <w:proofErr w:type="spellEnd"/>
            <w:r w:rsidRPr="003038F6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sz w:val="16"/>
                <w:szCs w:val="16"/>
              </w:rPr>
              <w:t>գինը</w:t>
            </w:r>
            <w:proofErr w:type="spellEnd"/>
            <w:r w:rsidRPr="003038F6">
              <w:rPr>
                <w:rFonts w:ascii="GHEA Grapalat" w:hAnsi="GHEA Grapalat"/>
                <w:sz w:val="16"/>
                <w:szCs w:val="16"/>
              </w:rPr>
              <w:t>/</w:t>
            </w:r>
            <w:r w:rsidRPr="003038F6">
              <w:rPr>
                <w:rFonts w:ascii="GHEA Grapalat" w:hAnsi="GHEA Grapalat" w:cs="Sylfaen"/>
                <w:sz w:val="16"/>
                <w:szCs w:val="16"/>
              </w:rPr>
              <w:t>ՀՀ</w:t>
            </w:r>
            <w:r w:rsidRPr="003038F6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14:paraId="37BF2638" w14:textId="77777777" w:rsidR="004E3EB6" w:rsidRPr="003038F6" w:rsidRDefault="004E3EB6" w:rsidP="00FA47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038F6">
              <w:rPr>
                <w:rFonts w:ascii="GHEA Grapalat" w:hAnsi="GHEA Grapalat" w:cs="Sylfaen"/>
                <w:sz w:val="16"/>
                <w:szCs w:val="16"/>
              </w:rPr>
              <w:t>ընդհանուր</w:t>
            </w:r>
            <w:proofErr w:type="spellEnd"/>
            <w:r w:rsidRPr="003038F6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5528" w:type="dxa"/>
            <w:gridSpan w:val="3"/>
            <w:shd w:val="clear" w:color="auto" w:fill="FFFFFF" w:themeFill="background1"/>
            <w:vAlign w:val="center"/>
          </w:tcPr>
          <w:p w14:paraId="3B2A0B36" w14:textId="77777777" w:rsidR="004E3EB6" w:rsidRPr="003038F6" w:rsidRDefault="004E3EB6" w:rsidP="00FA47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038F6">
              <w:rPr>
                <w:rFonts w:ascii="GHEA Grapalat" w:hAnsi="GHEA Grapalat" w:cs="Sylfaen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4E3EB6" w:rsidRPr="003038F6" w14:paraId="101EF00E" w14:textId="77777777" w:rsidTr="00FA4758">
        <w:trPr>
          <w:cantSplit/>
          <w:trHeight w:val="20"/>
        </w:trPr>
        <w:tc>
          <w:tcPr>
            <w:tcW w:w="989" w:type="dxa"/>
            <w:vMerge/>
            <w:shd w:val="clear" w:color="auto" w:fill="FFFFFF" w:themeFill="background1"/>
            <w:vAlign w:val="center"/>
          </w:tcPr>
          <w:p w14:paraId="3D547033" w14:textId="77777777" w:rsidR="004E3EB6" w:rsidRPr="003038F6" w:rsidRDefault="004E3EB6" w:rsidP="00FA47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22" w:type="dxa"/>
            <w:vMerge/>
            <w:shd w:val="clear" w:color="auto" w:fill="FFFFFF" w:themeFill="background1"/>
            <w:vAlign w:val="center"/>
          </w:tcPr>
          <w:p w14:paraId="6B611DE1" w14:textId="77777777" w:rsidR="004E3EB6" w:rsidRPr="003038F6" w:rsidRDefault="004E3EB6" w:rsidP="00FA47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</w:tcPr>
          <w:p w14:paraId="07C43A47" w14:textId="77777777" w:rsidR="004E3EB6" w:rsidRPr="003038F6" w:rsidRDefault="004E3EB6" w:rsidP="00FA47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0DFC5AE3" w14:textId="77777777" w:rsidR="004E3EB6" w:rsidRPr="003038F6" w:rsidRDefault="004E3EB6" w:rsidP="00FA47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25376692" w14:textId="77777777" w:rsidR="004E3EB6" w:rsidRPr="003038F6" w:rsidRDefault="004E3EB6" w:rsidP="00FA47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5966BA0B" w14:textId="77777777" w:rsidR="004E3EB6" w:rsidRPr="003038F6" w:rsidRDefault="004E3EB6" w:rsidP="00FA47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54FC0B04" w14:textId="77777777" w:rsidR="004E3EB6" w:rsidRPr="003038F6" w:rsidRDefault="004E3EB6" w:rsidP="00FA47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643F7C2E" w14:textId="77777777" w:rsidR="004E3EB6" w:rsidRPr="003038F6" w:rsidRDefault="004E3EB6" w:rsidP="00FA47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728BE7D8" w14:textId="77777777" w:rsidR="004E3EB6" w:rsidRPr="003038F6" w:rsidRDefault="004E3EB6" w:rsidP="00FA47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C4A4253" w14:textId="77777777" w:rsidR="004E3EB6" w:rsidRPr="003038F6" w:rsidRDefault="004E3EB6" w:rsidP="00FA47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038F6">
              <w:rPr>
                <w:rFonts w:ascii="GHEA Grapalat" w:hAnsi="GHEA Grapalat" w:cs="Sylfaen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7DF69E8" w14:textId="77777777" w:rsidR="004E3EB6" w:rsidRPr="003038F6" w:rsidRDefault="004E3EB6" w:rsidP="00FA47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038F6">
              <w:rPr>
                <w:rFonts w:ascii="GHEA Grapalat" w:hAnsi="GHEA Grapalat" w:cs="Sylfaen"/>
                <w:sz w:val="16"/>
                <w:szCs w:val="16"/>
              </w:rPr>
              <w:t>ենթակա</w:t>
            </w:r>
            <w:proofErr w:type="spellEnd"/>
            <w:r w:rsidRPr="003038F6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60EEB794" w14:textId="77777777" w:rsidR="004E3EB6" w:rsidRPr="003038F6" w:rsidRDefault="004E3EB6" w:rsidP="00FA47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038F6">
              <w:rPr>
                <w:rFonts w:ascii="GHEA Grapalat" w:hAnsi="GHEA Grapalat" w:cs="Sylfaen"/>
                <w:sz w:val="16"/>
                <w:szCs w:val="16"/>
              </w:rPr>
              <w:t>Ժամկետը</w:t>
            </w:r>
            <w:proofErr w:type="spellEnd"/>
          </w:p>
          <w:p w14:paraId="4105A1DA" w14:textId="77777777" w:rsidR="004E3EB6" w:rsidRPr="003038F6" w:rsidRDefault="004E3EB6" w:rsidP="00FA47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FA4758" w:rsidRPr="003038F6" w14:paraId="308FDAAC" w14:textId="77777777" w:rsidTr="00FA4758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DEC03FC" w14:textId="77777777" w:rsidR="00FA4758" w:rsidRPr="003038F6" w:rsidRDefault="00FA4758" w:rsidP="00FA47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23642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261852F" w14:textId="29C4B4DF" w:rsidR="00FA4758" w:rsidRPr="003038F6" w:rsidRDefault="00FA4758" w:rsidP="00FA47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91024">
              <w:rPr>
                <w:rFonts w:ascii="GHEA Grapalat" w:hAnsi="GHEA Grapalat"/>
                <w:color w:val="000000"/>
                <w:sz w:val="16"/>
                <w:szCs w:val="16"/>
              </w:rPr>
              <w:t>33651126/4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23F1D1C" w14:textId="77777777" w:rsidR="00FA4758" w:rsidRPr="003038F6" w:rsidRDefault="00FA4758" w:rsidP="00FA47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E23642">
              <w:rPr>
                <w:rFonts w:ascii="GHEA Grapalat" w:hAnsi="GHEA Grapalat" w:cs="Sylfaen"/>
                <w:color w:val="000000"/>
                <w:sz w:val="16"/>
                <w:szCs w:val="16"/>
              </w:rPr>
              <w:t>Գենտամիցին</w:t>
            </w:r>
            <w:proofErr w:type="spellEnd"/>
            <w:r w:rsidRPr="00E2364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4% 2</w:t>
            </w:r>
            <w:r w:rsidRPr="00E23642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A4CAE7D" w14:textId="77777777" w:rsidR="00FA4758" w:rsidRPr="003038F6" w:rsidRDefault="00FA4758" w:rsidP="00FA4758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ACEB9CA" w14:textId="77777777" w:rsidR="00FA4758" w:rsidRPr="003038F6" w:rsidRDefault="00FA4758" w:rsidP="00FA47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գենտամիցին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գենտամիցինի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սուլֆատ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>,2</w:t>
            </w:r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>(10, 10/2x5/, 10/1x10/)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7BA660E" w14:textId="77777777" w:rsidR="00FA4758" w:rsidRPr="003038F6" w:rsidRDefault="00FA4758" w:rsidP="00FA4758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4EA0199" w14:textId="3ECD4D6D" w:rsidR="00FA4758" w:rsidRPr="003038F6" w:rsidRDefault="00FA4758" w:rsidP="00FA47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04C349B" w14:textId="615CC3B8" w:rsidR="00FA4758" w:rsidRPr="003038F6" w:rsidRDefault="00FA4758" w:rsidP="00FA47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68AF8F8" w14:textId="77777777" w:rsidR="00FA4758" w:rsidRPr="003038F6" w:rsidRDefault="00FA4758" w:rsidP="00FA47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C7E3A0E" w14:textId="77777777" w:rsidR="00FA4758" w:rsidRPr="003038F6" w:rsidRDefault="00FA4758" w:rsidP="00FA4758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3038F6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3038F6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3038F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3038F6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3038F6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3038F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3038F6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3038F6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3038F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038F6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3038F6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185FD96" w14:textId="77777777" w:rsidR="00FA4758" w:rsidRPr="003038F6" w:rsidRDefault="00FA4758" w:rsidP="00FA4758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C5E1672" w14:textId="77777777" w:rsidR="00FA4758" w:rsidRPr="003038F6" w:rsidRDefault="00FA4758" w:rsidP="00FA4758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FA4758" w:rsidRPr="003038F6" w14:paraId="7ACEA2C0" w14:textId="77777777" w:rsidTr="00FA4758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9C4C85C" w14:textId="77777777" w:rsidR="00FA4758" w:rsidRPr="003038F6" w:rsidRDefault="00FA4758" w:rsidP="00FA47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23642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D473D07" w14:textId="282177A3" w:rsidR="00FA4758" w:rsidRPr="003038F6" w:rsidRDefault="00FA4758" w:rsidP="00FA47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91024">
              <w:rPr>
                <w:rFonts w:ascii="GHEA Grapalat" w:hAnsi="GHEA Grapalat"/>
                <w:color w:val="000000"/>
                <w:sz w:val="16"/>
                <w:szCs w:val="16"/>
              </w:rPr>
              <w:t>33621380/2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0FCF396" w14:textId="77777777" w:rsidR="00FA4758" w:rsidRPr="003038F6" w:rsidRDefault="00FA4758" w:rsidP="00FA47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E23642">
              <w:rPr>
                <w:rFonts w:ascii="GHEA Grapalat" w:hAnsi="GHEA Grapalat" w:cs="Sylfaen"/>
                <w:color w:val="000000"/>
                <w:sz w:val="16"/>
                <w:szCs w:val="16"/>
              </w:rPr>
              <w:t>Դիգօքսին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3198441" w14:textId="77777777" w:rsidR="00FA4758" w:rsidRPr="003038F6" w:rsidRDefault="00FA4758" w:rsidP="00FA4758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4F38563" w14:textId="77777777" w:rsidR="00FA4758" w:rsidRPr="003038F6" w:rsidRDefault="00FA4758" w:rsidP="00FA47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0.25</w:t>
            </w:r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</w:t>
            </w:r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ամպուլաներ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D50DD4A" w14:textId="77777777" w:rsidR="00FA4758" w:rsidRPr="003038F6" w:rsidRDefault="00FA4758" w:rsidP="00FA4758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2462DD0" w14:textId="1A49AA11" w:rsidR="00FA4758" w:rsidRPr="003038F6" w:rsidRDefault="00FA4758" w:rsidP="00FA47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9583472" w14:textId="6520116F" w:rsidR="00FA4758" w:rsidRPr="003038F6" w:rsidRDefault="00FA4758" w:rsidP="00FA47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7E0AF83" w14:textId="77777777" w:rsidR="00FA4758" w:rsidRPr="003038F6" w:rsidRDefault="00FA4758" w:rsidP="00FA47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1BA13F9" w14:textId="77777777" w:rsidR="00FA4758" w:rsidRPr="003038F6" w:rsidRDefault="00FA4758" w:rsidP="00FA4758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3038F6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3038F6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3038F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3038F6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3038F6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3038F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3038F6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3038F6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3038F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038F6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3038F6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A9D1A11" w14:textId="77777777" w:rsidR="00FA4758" w:rsidRPr="003038F6" w:rsidRDefault="00FA4758" w:rsidP="00FA4758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7FDB327" w14:textId="77777777" w:rsidR="00FA4758" w:rsidRPr="003038F6" w:rsidRDefault="00FA4758" w:rsidP="00FA4758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FA4758" w:rsidRPr="003038F6" w14:paraId="44FEF576" w14:textId="77777777" w:rsidTr="00FA4758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44699CE" w14:textId="77777777" w:rsidR="00FA4758" w:rsidRPr="003038F6" w:rsidRDefault="00FA4758" w:rsidP="00FA47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23642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3876FFF" w14:textId="7EF7B3C2" w:rsidR="00FA4758" w:rsidRPr="003038F6" w:rsidRDefault="00FA4758" w:rsidP="00FA47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91024">
              <w:rPr>
                <w:rFonts w:ascii="GHEA Grapalat" w:hAnsi="GHEA Grapalat"/>
                <w:sz w:val="16"/>
                <w:szCs w:val="16"/>
                <w:lang w:val="es-ES"/>
              </w:rPr>
              <w:t>33651143/3</w:t>
            </w:r>
            <w:r w:rsidRPr="00D91024">
              <w:rPr>
                <w:rFonts w:ascii="GHEA Grapalat" w:hAnsi="GHEA Grapalat"/>
                <w:sz w:val="16"/>
                <w:szCs w:val="16"/>
                <w:lang w:val="es-ES"/>
              </w:rPr>
              <w:tab/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DE03C49" w14:textId="77777777" w:rsidR="00FA4758" w:rsidRPr="003038F6" w:rsidRDefault="00FA4758" w:rsidP="00FA47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E23642">
              <w:rPr>
                <w:rFonts w:ascii="GHEA Grapalat" w:hAnsi="GHEA Grapalat" w:cs="Sylfaen"/>
                <w:color w:val="000000"/>
                <w:sz w:val="16"/>
                <w:szCs w:val="16"/>
              </w:rPr>
              <w:t>Մերոպենեմ</w:t>
            </w:r>
            <w:proofErr w:type="spellEnd"/>
            <w:r w:rsidRPr="00E2364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1000</w:t>
            </w:r>
            <w:r w:rsidRPr="00E23642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E75B4A2" w14:textId="77777777" w:rsidR="00FA4758" w:rsidRPr="003038F6" w:rsidRDefault="00FA4758" w:rsidP="00FA4758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49F64EC" w14:textId="77777777" w:rsidR="00FA4758" w:rsidRPr="003038F6" w:rsidRDefault="00FA4758" w:rsidP="00FA47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1EF82CF" w14:textId="77777777" w:rsidR="00FA4758" w:rsidRPr="003038F6" w:rsidRDefault="00FA4758" w:rsidP="00FA4758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C7A0735" w14:textId="0F31578B" w:rsidR="00FA4758" w:rsidRPr="003038F6" w:rsidRDefault="00FA4758" w:rsidP="00FA47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0734515" w14:textId="170E0061" w:rsidR="00FA4758" w:rsidRPr="003038F6" w:rsidRDefault="00FA4758" w:rsidP="00FA47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12E25BF" w14:textId="77777777" w:rsidR="00FA4758" w:rsidRPr="003038F6" w:rsidRDefault="00FA4758" w:rsidP="00FA47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26AF88A" w14:textId="77777777" w:rsidR="00FA4758" w:rsidRPr="003038F6" w:rsidRDefault="00FA4758" w:rsidP="00FA4758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3038F6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3038F6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3038F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3038F6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3038F6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3038F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3038F6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3038F6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3038F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038F6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3038F6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CCD8C0A" w14:textId="77777777" w:rsidR="00FA4758" w:rsidRPr="003038F6" w:rsidRDefault="00FA4758" w:rsidP="00FA4758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4824787" w14:textId="77777777" w:rsidR="00FA4758" w:rsidRPr="003038F6" w:rsidRDefault="00FA4758" w:rsidP="00FA4758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FA4758" w:rsidRPr="003038F6" w14:paraId="5DC2D677" w14:textId="77777777" w:rsidTr="00FA4758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41B8D9B" w14:textId="77777777" w:rsidR="00FA4758" w:rsidRPr="003038F6" w:rsidRDefault="00FA4758" w:rsidP="00FA47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23642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0142FB4" w14:textId="51935E6D" w:rsidR="00FA4758" w:rsidRPr="003038F6" w:rsidRDefault="00FA4758" w:rsidP="00FA47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91024">
              <w:rPr>
                <w:rFonts w:ascii="GHEA Grapalat" w:hAnsi="GHEA Grapalat"/>
                <w:sz w:val="16"/>
                <w:szCs w:val="16"/>
                <w:lang w:val="es-ES"/>
              </w:rPr>
              <w:t>33621470/1</w:t>
            </w:r>
            <w:r w:rsidRPr="00D91024">
              <w:rPr>
                <w:rFonts w:ascii="GHEA Grapalat" w:hAnsi="GHEA Grapalat"/>
                <w:sz w:val="16"/>
                <w:szCs w:val="16"/>
                <w:lang w:val="es-ES"/>
              </w:rPr>
              <w:tab/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176CF4E" w14:textId="77777777" w:rsidR="00FA4758" w:rsidRPr="003038F6" w:rsidRDefault="00FA4758" w:rsidP="00FA47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E23642">
              <w:rPr>
                <w:rFonts w:ascii="GHEA Grapalat" w:hAnsi="GHEA Grapalat" w:cs="Sylfaen"/>
                <w:color w:val="000000"/>
                <w:sz w:val="16"/>
                <w:szCs w:val="16"/>
              </w:rPr>
              <w:t>Մօքսոնիդին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5FB9EAF" w14:textId="77777777" w:rsidR="00FA4758" w:rsidRPr="003038F6" w:rsidRDefault="00FA4758" w:rsidP="00FA4758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1034DA7" w14:textId="77777777" w:rsidR="00FA4758" w:rsidRPr="003038F6" w:rsidRDefault="00FA4758" w:rsidP="00FA47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>0.4</w:t>
            </w:r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N14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թաղանթապատ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6C6F4B5" w14:textId="77777777" w:rsidR="00FA4758" w:rsidRPr="003038F6" w:rsidRDefault="00FA4758" w:rsidP="00FA4758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9A6931B" w14:textId="3351686A" w:rsidR="00FA4758" w:rsidRPr="003038F6" w:rsidRDefault="00FA4758" w:rsidP="00FA47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66633FF" w14:textId="72F81BDA" w:rsidR="00FA4758" w:rsidRPr="003038F6" w:rsidRDefault="00FA4758" w:rsidP="00FA47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9E59886" w14:textId="77777777" w:rsidR="00FA4758" w:rsidRPr="003038F6" w:rsidRDefault="00FA4758" w:rsidP="00FA47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819332E" w14:textId="77777777" w:rsidR="00FA4758" w:rsidRPr="003038F6" w:rsidRDefault="00FA4758" w:rsidP="00FA4758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3038F6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3038F6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3038F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3038F6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3038F6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3038F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3038F6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3038F6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3038F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038F6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3038F6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9CD5822" w14:textId="77777777" w:rsidR="00FA4758" w:rsidRPr="003038F6" w:rsidRDefault="00FA4758" w:rsidP="00FA4758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5BAE3D3" w14:textId="77777777" w:rsidR="00FA4758" w:rsidRPr="003038F6" w:rsidRDefault="00FA4758" w:rsidP="00FA4758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FA4758" w:rsidRPr="003038F6" w14:paraId="182828DB" w14:textId="77777777" w:rsidTr="00FA4758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6AA71A5" w14:textId="77777777" w:rsidR="00FA4758" w:rsidRPr="003038F6" w:rsidRDefault="00FA4758" w:rsidP="00FA47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23642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3D67553" w14:textId="47789C94" w:rsidR="00FA4758" w:rsidRPr="003038F6" w:rsidRDefault="00FA4758" w:rsidP="00FA47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91024">
              <w:rPr>
                <w:rFonts w:ascii="GHEA Grapalat" w:hAnsi="GHEA Grapalat"/>
                <w:sz w:val="16"/>
                <w:szCs w:val="16"/>
                <w:lang w:val="es-ES"/>
              </w:rPr>
              <w:t>33661112/1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55FB556" w14:textId="77777777" w:rsidR="00FA4758" w:rsidRPr="003038F6" w:rsidRDefault="00FA4758" w:rsidP="00FA47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E23642">
              <w:rPr>
                <w:rFonts w:ascii="GHEA Grapalat" w:hAnsi="GHEA Grapalat" w:cs="Sylfaen"/>
                <w:color w:val="000000"/>
                <w:sz w:val="16"/>
                <w:szCs w:val="16"/>
              </w:rPr>
              <w:t>Պրոպոֆոլ</w:t>
            </w:r>
            <w:proofErr w:type="spellEnd"/>
            <w:r w:rsidRPr="00E2364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E23642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E23642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proofErr w:type="spellStart"/>
            <w:r w:rsidRPr="00E23642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proofErr w:type="spellEnd"/>
            <w:r w:rsidRPr="00E2364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 </w:t>
            </w:r>
            <w:proofErr w:type="spellStart"/>
            <w:r w:rsidRPr="00E23642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3BC8951" w14:textId="77777777" w:rsidR="00FA4758" w:rsidRPr="003038F6" w:rsidRDefault="00FA4758" w:rsidP="00FA4758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2ECE9FB" w14:textId="77777777" w:rsidR="00FA4758" w:rsidRPr="003038F6" w:rsidRDefault="00FA4758" w:rsidP="00FA47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Պրոպոֆոլ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ն</w:t>
            </w:r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ե</w:t>
            </w:r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>, 20</w:t>
            </w:r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5D8F7E7" w14:textId="77777777" w:rsidR="00FA4758" w:rsidRPr="003038F6" w:rsidRDefault="00FA4758" w:rsidP="00FA4758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FAB6230" w14:textId="36448F12" w:rsidR="00FA4758" w:rsidRPr="003038F6" w:rsidRDefault="00FA4758" w:rsidP="00FA47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CE29C4A" w14:textId="551F8BD7" w:rsidR="00FA4758" w:rsidRPr="003038F6" w:rsidRDefault="00FA4758" w:rsidP="00FA47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C9275FB" w14:textId="77777777" w:rsidR="00FA4758" w:rsidRPr="003038F6" w:rsidRDefault="00FA4758" w:rsidP="00FA47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9C519BD" w14:textId="77777777" w:rsidR="00FA4758" w:rsidRPr="003038F6" w:rsidRDefault="00FA4758" w:rsidP="00FA4758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3038F6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3038F6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3038F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3038F6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3038F6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3038F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3038F6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3038F6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3038F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038F6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3038F6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97955BB" w14:textId="77777777" w:rsidR="00FA4758" w:rsidRPr="003038F6" w:rsidRDefault="00FA4758" w:rsidP="00FA4758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EDABA41" w14:textId="77777777" w:rsidR="00FA4758" w:rsidRPr="003038F6" w:rsidRDefault="00FA4758" w:rsidP="00FA4758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FA4758" w:rsidRPr="003038F6" w14:paraId="058C4878" w14:textId="77777777" w:rsidTr="00FA4758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7B419D9" w14:textId="77777777" w:rsidR="00FA4758" w:rsidRPr="003038F6" w:rsidRDefault="00FA4758" w:rsidP="00FA47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23642">
              <w:rPr>
                <w:rFonts w:ascii="GHEA Grapalat" w:hAnsi="GHEA Grapalat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3506DD4" w14:textId="3932F70C" w:rsidR="00FA4758" w:rsidRPr="003038F6" w:rsidRDefault="00FA4758" w:rsidP="00FA47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91024">
              <w:rPr>
                <w:rFonts w:ascii="GHEA Grapalat" w:hAnsi="GHEA Grapalat"/>
                <w:sz w:val="16"/>
                <w:szCs w:val="16"/>
                <w:lang w:val="es-ES"/>
              </w:rPr>
              <w:t>33691176/13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F92293F" w14:textId="77777777" w:rsidR="00FA4758" w:rsidRPr="003038F6" w:rsidRDefault="00FA4758" w:rsidP="00FA47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E23642">
              <w:rPr>
                <w:rFonts w:ascii="GHEA Grapalat" w:hAnsi="GHEA Grapalat" w:cs="Sylfaen"/>
                <w:color w:val="000000"/>
                <w:sz w:val="16"/>
                <w:szCs w:val="16"/>
              </w:rPr>
              <w:t>Ռեոպոլիգլյուկին</w:t>
            </w:r>
            <w:proofErr w:type="spellEnd"/>
            <w:r w:rsidRPr="00E2364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500</w:t>
            </w:r>
            <w:r w:rsidRPr="00E23642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5451774" w14:textId="77777777" w:rsidR="00FA4758" w:rsidRPr="003038F6" w:rsidRDefault="00FA4758" w:rsidP="00FA4758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6A16E26" w14:textId="77777777" w:rsidR="00FA4758" w:rsidRPr="003038F6" w:rsidRDefault="00FA4758" w:rsidP="00FA47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Ռեոպոլիգլյուկին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կաթիլաներարկման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500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A0B5356" w14:textId="77777777" w:rsidR="00FA4758" w:rsidRPr="003038F6" w:rsidRDefault="00FA4758" w:rsidP="00FA4758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F88F88A" w14:textId="2A5AAD9E" w:rsidR="00FA4758" w:rsidRPr="003038F6" w:rsidRDefault="00FA4758" w:rsidP="00FA47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4B387FF" w14:textId="7F3188D1" w:rsidR="00FA4758" w:rsidRPr="003038F6" w:rsidRDefault="00FA4758" w:rsidP="00FA47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6750E83" w14:textId="77777777" w:rsidR="00FA4758" w:rsidRPr="003038F6" w:rsidRDefault="00FA4758" w:rsidP="00FA47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>90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3BA9F5E" w14:textId="77777777" w:rsidR="00FA4758" w:rsidRPr="003038F6" w:rsidRDefault="00FA4758" w:rsidP="00FA4758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3038F6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3038F6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3038F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3038F6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3038F6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3038F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3038F6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3038F6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3038F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038F6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3038F6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980A295" w14:textId="77777777" w:rsidR="00FA4758" w:rsidRPr="003038F6" w:rsidRDefault="00FA4758" w:rsidP="00FA4758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6E9E1E7" w14:textId="77777777" w:rsidR="00FA4758" w:rsidRPr="003038F6" w:rsidRDefault="00FA4758" w:rsidP="00FA4758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FA4758" w:rsidRPr="003038F6" w14:paraId="64F431D7" w14:textId="77777777" w:rsidTr="00FA4758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1C4C648" w14:textId="77777777" w:rsidR="00FA4758" w:rsidRPr="003038F6" w:rsidRDefault="00FA4758" w:rsidP="00FA47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23642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4F7BC2F" w14:textId="6D33412A" w:rsidR="00FA4758" w:rsidRPr="003038F6" w:rsidRDefault="00FA4758" w:rsidP="00FA4758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D91024">
              <w:rPr>
                <w:rFonts w:ascii="GHEA Grapalat" w:hAnsi="GHEA Grapalat"/>
                <w:sz w:val="16"/>
                <w:szCs w:val="16"/>
                <w:lang w:val="es-ES"/>
              </w:rPr>
              <w:t>33611341/4</w:t>
            </w:r>
            <w:r w:rsidRPr="00D91024">
              <w:rPr>
                <w:rFonts w:ascii="GHEA Grapalat" w:hAnsi="GHEA Grapalat"/>
                <w:sz w:val="16"/>
                <w:szCs w:val="16"/>
                <w:lang w:val="es-ES"/>
              </w:rPr>
              <w:tab/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EFB0CA6" w14:textId="77777777" w:rsidR="00FA4758" w:rsidRPr="003038F6" w:rsidRDefault="00FA4758" w:rsidP="00FA4758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E23642">
              <w:rPr>
                <w:rFonts w:ascii="GHEA Grapalat" w:hAnsi="GHEA Grapalat" w:cs="Sylfaen"/>
                <w:color w:val="000000"/>
                <w:sz w:val="16"/>
                <w:szCs w:val="16"/>
              </w:rPr>
              <w:t>Վիտ</w:t>
            </w:r>
            <w:r w:rsidRPr="00E23642">
              <w:rPr>
                <w:rFonts w:ascii="GHEA Grapalat" w:hAnsi="GHEA Grapalat"/>
                <w:color w:val="000000"/>
                <w:sz w:val="16"/>
                <w:szCs w:val="16"/>
              </w:rPr>
              <w:t>.B</w:t>
            </w:r>
            <w:proofErr w:type="spellEnd"/>
            <w:r w:rsidRPr="00E2364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23642">
              <w:rPr>
                <w:rFonts w:ascii="GHEA Grapalat" w:hAnsi="GHEA Grapalat" w:cs="Sylfaen"/>
                <w:color w:val="000000"/>
                <w:sz w:val="16"/>
                <w:szCs w:val="16"/>
              </w:rPr>
              <w:t>կոմպլեքս</w:t>
            </w:r>
            <w:proofErr w:type="spellEnd"/>
            <w:r w:rsidRPr="00E2364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</w:t>
            </w:r>
            <w:r w:rsidRPr="00E23642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0211147" w14:textId="77777777" w:rsidR="00FA4758" w:rsidRPr="003038F6" w:rsidRDefault="00FA4758" w:rsidP="00FA4758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FA08385" w14:textId="77777777" w:rsidR="00FA4758" w:rsidRPr="003038F6" w:rsidRDefault="00FA4758" w:rsidP="00FA4758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թիամին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թիամինի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հիդրոքլորիդ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),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ռիբոֆլավին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ռիբոֆլավին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նատրիումի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ֆոսֆատ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),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պիրիդօքսին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պիրիդօքսինի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հիդրոքլորիդ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),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նիկոտինամիդ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>+1</w:t>
            </w:r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>+5</w:t>
            </w:r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>+50</w:t>
            </w:r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(10)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</w:t>
            </w:r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BE25E08" w14:textId="77777777" w:rsidR="00FA4758" w:rsidRPr="003038F6" w:rsidRDefault="00FA4758" w:rsidP="00FA4758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63E3525" w14:textId="262AFA0C" w:rsidR="00FA4758" w:rsidRPr="003038F6" w:rsidRDefault="00FA4758" w:rsidP="00FA47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B8996EC" w14:textId="73C34B41" w:rsidR="00FA4758" w:rsidRPr="003038F6" w:rsidRDefault="00FA4758" w:rsidP="00FA47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86FA457" w14:textId="77777777" w:rsidR="00FA4758" w:rsidRPr="003038F6" w:rsidRDefault="00FA4758" w:rsidP="00FA47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E0077D1" w14:textId="77777777" w:rsidR="00FA4758" w:rsidRPr="003038F6" w:rsidRDefault="00FA4758" w:rsidP="00FA4758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3038F6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3038F6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3038F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3038F6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3038F6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3038F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3038F6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3038F6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3038F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038F6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3038F6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3018170" w14:textId="77777777" w:rsidR="00FA4758" w:rsidRPr="003038F6" w:rsidRDefault="00FA4758" w:rsidP="00FA4758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BCF90D5" w14:textId="77777777" w:rsidR="00FA4758" w:rsidRPr="003038F6" w:rsidRDefault="00FA4758" w:rsidP="00FA4758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FA4758" w:rsidRPr="003038F6" w14:paraId="4D00D081" w14:textId="77777777" w:rsidTr="00FA4758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728E5B1" w14:textId="77777777" w:rsidR="00FA4758" w:rsidRPr="003038F6" w:rsidRDefault="00FA4758" w:rsidP="00FA47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23642">
              <w:rPr>
                <w:rFonts w:ascii="GHEA Grapalat" w:hAnsi="GHEA Grapalat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7006FF2" w14:textId="5F27E383" w:rsidR="00FA4758" w:rsidRPr="003038F6" w:rsidRDefault="00FA4758" w:rsidP="00FA47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91024">
              <w:rPr>
                <w:rFonts w:ascii="GHEA Grapalat" w:hAnsi="GHEA Grapalat"/>
                <w:sz w:val="16"/>
                <w:szCs w:val="16"/>
                <w:lang w:val="es-ES"/>
              </w:rPr>
              <w:t>33661137/1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6D37D0A" w14:textId="77777777" w:rsidR="00FA4758" w:rsidRPr="003038F6" w:rsidRDefault="00FA4758" w:rsidP="00FA47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E23642">
              <w:rPr>
                <w:rFonts w:ascii="GHEA Grapalat" w:hAnsi="GHEA Grapalat" w:cs="Sylfaen"/>
                <w:color w:val="000000"/>
                <w:sz w:val="16"/>
                <w:szCs w:val="16"/>
              </w:rPr>
              <w:t>Լորազեպամ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A70D894" w14:textId="77777777" w:rsidR="00FA4758" w:rsidRPr="003038F6" w:rsidRDefault="00FA4758" w:rsidP="00FA4758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63167A1" w14:textId="77777777" w:rsidR="00FA4758" w:rsidRPr="003038F6" w:rsidRDefault="00FA4758" w:rsidP="00FA47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Լորազեպամ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2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N  24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061585D" w14:textId="77777777" w:rsidR="00FA4758" w:rsidRPr="003038F6" w:rsidRDefault="00FA4758" w:rsidP="00FA4758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187CF8F" w14:textId="4F02CBC2" w:rsidR="00FA4758" w:rsidRPr="003038F6" w:rsidRDefault="00FA4758" w:rsidP="00FA47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23290D1" w14:textId="59C75488" w:rsidR="00FA4758" w:rsidRPr="003038F6" w:rsidRDefault="00FA4758" w:rsidP="00FA47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8EA8308" w14:textId="77777777" w:rsidR="00FA4758" w:rsidRPr="003038F6" w:rsidRDefault="00FA4758" w:rsidP="00FA47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>72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7B1B355" w14:textId="77777777" w:rsidR="00FA4758" w:rsidRPr="003038F6" w:rsidRDefault="00FA4758" w:rsidP="00FA4758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3038F6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3038F6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3038F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3038F6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3038F6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3038F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3038F6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3038F6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3038F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038F6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3038F6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7398D29" w14:textId="77777777" w:rsidR="00FA4758" w:rsidRPr="003038F6" w:rsidRDefault="00FA4758" w:rsidP="00FA4758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5E92A19" w14:textId="77777777" w:rsidR="00FA4758" w:rsidRPr="003038F6" w:rsidRDefault="00FA4758" w:rsidP="00FA4758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FA4758" w:rsidRPr="003038F6" w14:paraId="44A28485" w14:textId="77777777" w:rsidTr="00FA4758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34BD362" w14:textId="77777777" w:rsidR="00FA4758" w:rsidRPr="003038F6" w:rsidRDefault="00FA4758" w:rsidP="00FA47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23642">
              <w:rPr>
                <w:rFonts w:ascii="GHEA Grapalat" w:hAnsi="GHEA Grapalat"/>
                <w:color w:val="000000"/>
                <w:sz w:val="16"/>
                <w:szCs w:val="16"/>
              </w:rPr>
              <w:t>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EF92D5D" w14:textId="5108359F" w:rsidR="00FA4758" w:rsidRPr="003038F6" w:rsidRDefault="00FA4758" w:rsidP="00FA47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A405A">
              <w:rPr>
                <w:rFonts w:ascii="GHEA Grapalat" w:hAnsi="GHEA Grapalat"/>
                <w:sz w:val="16"/>
                <w:szCs w:val="16"/>
                <w:lang w:val="es-ES"/>
              </w:rPr>
              <w:t>33691136/3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84E5607" w14:textId="77777777" w:rsidR="00FA4758" w:rsidRPr="003038F6" w:rsidRDefault="00FA4758" w:rsidP="00FA47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E23642">
              <w:rPr>
                <w:rFonts w:ascii="GHEA Grapalat" w:hAnsi="GHEA Grapalat" w:cs="Sylfaen"/>
                <w:color w:val="000000"/>
                <w:sz w:val="16"/>
                <w:szCs w:val="16"/>
              </w:rPr>
              <w:t>Նատրիումի</w:t>
            </w:r>
            <w:proofErr w:type="spellEnd"/>
            <w:r w:rsidRPr="00E2364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23642">
              <w:rPr>
                <w:rFonts w:ascii="GHEA Grapalat" w:hAnsi="GHEA Grapalat" w:cs="Sylfaen"/>
                <w:color w:val="000000"/>
                <w:sz w:val="16"/>
                <w:szCs w:val="16"/>
              </w:rPr>
              <w:t>քլորիդ</w:t>
            </w:r>
            <w:proofErr w:type="spellEnd"/>
            <w:r w:rsidRPr="00E2364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10% 50</w:t>
            </w:r>
            <w:r w:rsidRPr="00E23642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0470D28" w14:textId="77777777" w:rsidR="00FA4758" w:rsidRPr="003038F6" w:rsidRDefault="00FA4758" w:rsidP="00FA4758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30D07D5E" w14:textId="77777777" w:rsidR="00FA4758" w:rsidRPr="003038F6" w:rsidRDefault="00FA4758" w:rsidP="00FA47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Նատրիումի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քլորիդ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10% 50</w:t>
            </w:r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9663DB7" w14:textId="77777777" w:rsidR="00FA4758" w:rsidRPr="003038F6" w:rsidRDefault="00FA4758" w:rsidP="00FA4758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25A62A7" w14:textId="411E4C14" w:rsidR="00FA4758" w:rsidRPr="003038F6" w:rsidRDefault="00FA4758" w:rsidP="00FA47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087A452" w14:textId="394FAFF6" w:rsidR="00FA4758" w:rsidRPr="003038F6" w:rsidRDefault="00FA4758" w:rsidP="00FA47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EB796CF" w14:textId="77777777" w:rsidR="00FA4758" w:rsidRPr="003038F6" w:rsidRDefault="00FA4758" w:rsidP="00FA47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42165CF" w14:textId="77777777" w:rsidR="00FA4758" w:rsidRPr="003038F6" w:rsidRDefault="00FA4758" w:rsidP="00FA4758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3038F6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3038F6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3038F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3038F6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3038F6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3038F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3038F6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3038F6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3038F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038F6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3038F6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04B6B2D" w14:textId="77777777" w:rsidR="00FA4758" w:rsidRPr="003038F6" w:rsidRDefault="00FA4758" w:rsidP="00FA4758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85B60EF" w14:textId="77777777" w:rsidR="00FA4758" w:rsidRPr="003038F6" w:rsidRDefault="00FA4758" w:rsidP="00FA4758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FA4758" w:rsidRPr="003038F6" w14:paraId="1D0E798F" w14:textId="77777777" w:rsidTr="00FA4758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9C2B809" w14:textId="77777777" w:rsidR="00FA4758" w:rsidRPr="003038F6" w:rsidRDefault="00FA4758" w:rsidP="00FA47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23642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E1B0351" w14:textId="21334D14" w:rsidR="00FA4758" w:rsidRPr="003038F6" w:rsidRDefault="00FA4758" w:rsidP="00FA47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91024">
              <w:rPr>
                <w:rFonts w:ascii="GHEA Grapalat" w:hAnsi="GHEA Grapalat"/>
                <w:sz w:val="16"/>
                <w:szCs w:val="16"/>
                <w:lang w:val="es-ES"/>
              </w:rPr>
              <w:t>33631290/1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D5B104B" w14:textId="77777777" w:rsidR="00FA4758" w:rsidRPr="003038F6" w:rsidRDefault="00FA4758" w:rsidP="00FA475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E23642">
              <w:rPr>
                <w:rFonts w:ascii="GHEA Grapalat" w:hAnsi="GHEA Grapalat" w:cs="Sylfaen"/>
                <w:color w:val="000000"/>
                <w:sz w:val="16"/>
                <w:szCs w:val="16"/>
              </w:rPr>
              <w:t>Իբուպրոֆեն</w:t>
            </w:r>
            <w:proofErr w:type="spellEnd"/>
            <w:r w:rsidRPr="00E2364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400 </w:t>
            </w:r>
            <w:proofErr w:type="spellStart"/>
            <w:r w:rsidRPr="00E23642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98CED3C" w14:textId="77777777" w:rsidR="00FA4758" w:rsidRPr="003038F6" w:rsidRDefault="00FA4758" w:rsidP="00FA4758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E75BE0E" w14:textId="77777777" w:rsidR="00FA4758" w:rsidRPr="003038F6" w:rsidRDefault="00FA4758" w:rsidP="00FA47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Իբուպրոֆեն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400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N 12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609262F" w14:textId="77777777" w:rsidR="00FA4758" w:rsidRPr="003038F6" w:rsidRDefault="00FA4758" w:rsidP="00FA4758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80A9FBC" w14:textId="7ED148C0" w:rsidR="00FA4758" w:rsidRPr="003038F6" w:rsidRDefault="00FA4758" w:rsidP="00FA47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A9EADCA" w14:textId="425981B1" w:rsidR="00FA4758" w:rsidRPr="003038F6" w:rsidRDefault="00FA4758" w:rsidP="00FA47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47DE496" w14:textId="77777777" w:rsidR="00FA4758" w:rsidRPr="003038F6" w:rsidRDefault="00FA4758" w:rsidP="00FA4758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CB75644" w14:textId="77777777" w:rsidR="00FA4758" w:rsidRPr="003038F6" w:rsidRDefault="00FA4758" w:rsidP="00FA4758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3038F6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3038F6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3038F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3038F6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3038F6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3038F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3038F6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3038F6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3038F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038F6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3038F6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0752746" w14:textId="77777777" w:rsidR="00FA4758" w:rsidRPr="003038F6" w:rsidRDefault="00FA4758" w:rsidP="00FA4758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  <w:proofErr w:type="spellEnd"/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69708796" w14:textId="77777777" w:rsidR="00FA4758" w:rsidRPr="003038F6" w:rsidRDefault="00FA4758" w:rsidP="00FA4758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038F6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proofErr w:type="spellEnd"/>
            <w:r w:rsidRPr="003038F6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</w:tbl>
    <w:p w14:paraId="49B54EF2" w14:textId="77777777" w:rsidR="00C63DA7" w:rsidRPr="007E7332" w:rsidRDefault="00C63DA7" w:rsidP="00C63DA7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*ԾԱՆՈԹՈՒԹՅՈՒՆ: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45455BA" w14:textId="77777777" w:rsidR="0044192E" w:rsidRPr="0044192E" w:rsidRDefault="0044192E" w:rsidP="0044192E">
      <w:pPr>
        <w:pStyle w:val="aff1"/>
        <w:numPr>
          <w:ilvl w:val="0"/>
          <w:numId w:val="24"/>
        </w:numPr>
        <w:shd w:val="clear" w:color="auto" w:fill="FFFF00"/>
        <w:spacing w:line="0" w:lineRule="atLeast"/>
        <w:jc w:val="both"/>
        <w:rPr>
          <w:rFonts w:ascii="GHEA Grapalat" w:hAnsi="GHEA Grapalat"/>
          <w:sz w:val="16"/>
          <w:szCs w:val="16"/>
          <w:lang w:val="hy-AM"/>
        </w:rPr>
      </w:pPr>
      <w:r w:rsidRPr="0044192E">
        <w:rPr>
          <w:rFonts w:ascii="GHEA Grapalat" w:hAnsi="GHEA Grapalat" w:cs="Sylfaen"/>
          <w:sz w:val="16"/>
          <w:szCs w:val="16"/>
          <w:lang w:val="hy-AM"/>
        </w:rPr>
        <w:t>Դեղերը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մատակարարելիս՝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ներկայացվում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է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Հայաստանի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Հանրապետության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առողջապահության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նախարարության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«</w:t>
      </w:r>
      <w:r w:rsidRPr="0044192E">
        <w:rPr>
          <w:rFonts w:ascii="GHEA Grapalat" w:hAnsi="GHEA Grapalat" w:cs="Sylfaen"/>
          <w:sz w:val="16"/>
          <w:szCs w:val="16"/>
          <w:lang w:val="hy-AM"/>
        </w:rPr>
        <w:t>Դեղերի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և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բժշկական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տեխնոլոգիաների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փորձագիտական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կենտրոն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»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պետական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ոչ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առևտրային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կազմակերպության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կողմից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իրականացված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լաբորատոր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փորձաքննության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արդյունքների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վերաբերյալ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եզրակացություն</w:t>
      </w:r>
      <w:r w:rsidRPr="0044192E">
        <w:rPr>
          <w:rFonts w:ascii="GHEA Grapalat" w:hAnsi="GHEA Grapalat"/>
          <w:sz w:val="16"/>
          <w:szCs w:val="16"/>
          <w:lang w:val="hy-AM"/>
        </w:rPr>
        <w:t>:</w:t>
      </w:r>
    </w:p>
    <w:p w14:paraId="4269AA12" w14:textId="2F8687F5" w:rsidR="0044192E" w:rsidRPr="0044192E" w:rsidRDefault="0044192E" w:rsidP="0044192E">
      <w:pPr>
        <w:pStyle w:val="aff1"/>
        <w:numPr>
          <w:ilvl w:val="0"/>
          <w:numId w:val="24"/>
        </w:numPr>
        <w:spacing w:line="0" w:lineRule="atLeast"/>
        <w:jc w:val="both"/>
        <w:rPr>
          <w:rFonts w:ascii="GHEA Grapalat" w:hAnsi="GHEA Grapalat"/>
          <w:sz w:val="16"/>
          <w:szCs w:val="16"/>
          <w:lang w:val="hy-AM"/>
        </w:rPr>
      </w:pPr>
      <w:r w:rsidRPr="0044192E">
        <w:rPr>
          <w:rFonts w:ascii="GHEA Grapalat" w:hAnsi="GHEA Grapalat"/>
          <w:sz w:val="16"/>
          <w:szCs w:val="16"/>
          <w:lang w:val="hy-AM"/>
        </w:rPr>
        <w:t>*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ապրանքների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տեղափոխումը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,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պահեստավորումը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և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պահպանումը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պետք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է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իրականացվի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համաձայն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ՀՀ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նախարարի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2010</w:t>
      </w:r>
      <w:r w:rsidRPr="0044192E">
        <w:rPr>
          <w:rFonts w:ascii="GHEA Grapalat" w:hAnsi="GHEA Grapalat" w:cs="Sylfaen"/>
          <w:sz w:val="16"/>
          <w:szCs w:val="16"/>
          <w:lang w:val="hy-AM"/>
        </w:rPr>
        <w:t>թ</w:t>
      </w:r>
      <w:r w:rsidRPr="0044192E">
        <w:rPr>
          <w:rFonts w:ascii="GHEA Grapalat" w:hAnsi="GHEA Grapalat"/>
          <w:sz w:val="16"/>
          <w:szCs w:val="16"/>
          <w:lang w:val="hy-AM"/>
        </w:rPr>
        <w:t>. 17-</w:t>
      </w:r>
      <w:r w:rsidRPr="0044192E">
        <w:rPr>
          <w:rFonts w:ascii="GHEA Grapalat" w:hAnsi="GHEA Grapalat" w:cs="Sylfaen"/>
          <w:sz w:val="16"/>
          <w:szCs w:val="16"/>
          <w:lang w:val="hy-AM"/>
        </w:rPr>
        <w:t>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հրաման</w:t>
      </w:r>
    </w:p>
    <w:p w14:paraId="6AAE44C9" w14:textId="77777777" w:rsidR="0044192E" w:rsidRPr="0044192E" w:rsidRDefault="0044192E" w:rsidP="0044192E">
      <w:pPr>
        <w:pStyle w:val="aff1"/>
        <w:numPr>
          <w:ilvl w:val="0"/>
          <w:numId w:val="24"/>
        </w:numPr>
        <w:spacing w:line="0" w:lineRule="atLeast"/>
        <w:jc w:val="both"/>
        <w:rPr>
          <w:rFonts w:ascii="GHEA Grapalat" w:hAnsi="GHEA Grapalat"/>
          <w:sz w:val="16"/>
          <w:szCs w:val="16"/>
          <w:lang w:val="hy-AM"/>
        </w:rPr>
      </w:pPr>
      <w:r w:rsidRPr="0044192E">
        <w:rPr>
          <w:rFonts w:ascii="GHEA Grapalat" w:hAnsi="GHEA Grapalat"/>
          <w:sz w:val="16"/>
          <w:szCs w:val="16"/>
          <w:lang w:val="hy-AM"/>
        </w:rPr>
        <w:t>*</w:t>
      </w:r>
      <w:r w:rsidRPr="0044192E">
        <w:rPr>
          <w:rFonts w:ascii="GHEA Grapalat" w:hAnsi="GHEA Grapalat" w:cs="Sylfaen"/>
          <w:sz w:val="16"/>
          <w:szCs w:val="16"/>
          <w:lang w:val="hy-AM"/>
        </w:rPr>
        <w:t>դեղի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պիտանիության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ժամկետները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գնորդին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հանձնման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պահին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պետք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է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լինեն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հետևյալը</w:t>
      </w:r>
      <w:r w:rsidRPr="0044192E">
        <w:rPr>
          <w:rFonts w:ascii="GHEA Grapalat" w:hAnsi="GHEA Grapalat"/>
          <w:sz w:val="16"/>
          <w:szCs w:val="16"/>
          <w:lang w:val="hy-AM"/>
        </w:rPr>
        <w:t>`</w:t>
      </w:r>
    </w:p>
    <w:p w14:paraId="3A91C177" w14:textId="77777777" w:rsidR="0044192E" w:rsidRPr="0044192E" w:rsidRDefault="0044192E" w:rsidP="0044192E">
      <w:pPr>
        <w:pStyle w:val="aff1"/>
        <w:numPr>
          <w:ilvl w:val="0"/>
          <w:numId w:val="24"/>
        </w:numPr>
        <w:spacing w:line="0" w:lineRule="atLeast"/>
        <w:jc w:val="both"/>
        <w:rPr>
          <w:rFonts w:ascii="GHEA Grapalat" w:hAnsi="GHEA Grapalat"/>
          <w:sz w:val="16"/>
          <w:szCs w:val="16"/>
          <w:lang w:val="hy-AM"/>
        </w:rPr>
      </w:pPr>
      <w:r w:rsidRPr="0044192E">
        <w:rPr>
          <w:rFonts w:ascii="GHEA Grapalat" w:hAnsi="GHEA Grapalat" w:cs="Sylfaen"/>
          <w:sz w:val="16"/>
          <w:szCs w:val="16"/>
          <w:lang w:val="hy-AM"/>
        </w:rPr>
        <w:t>ա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. 2,5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տարվանից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ավելի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պիտանելիության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ժամկետ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ունենալու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դեպքում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հանձնման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պահին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պետք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է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ունենան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առնվազն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24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ամիս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մնացորդային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պիտանելիության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ժամկետ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,                          </w:t>
      </w:r>
    </w:p>
    <w:p w14:paraId="04B7C208" w14:textId="77777777" w:rsidR="0044192E" w:rsidRPr="0044192E" w:rsidRDefault="0044192E" w:rsidP="0044192E">
      <w:pPr>
        <w:pStyle w:val="aff1"/>
        <w:numPr>
          <w:ilvl w:val="0"/>
          <w:numId w:val="24"/>
        </w:numPr>
        <w:spacing w:line="0" w:lineRule="atLeast"/>
        <w:jc w:val="both"/>
        <w:rPr>
          <w:rFonts w:ascii="GHEA Grapalat" w:hAnsi="GHEA Grapalat"/>
          <w:sz w:val="16"/>
          <w:szCs w:val="16"/>
          <w:lang w:val="hy-AM"/>
        </w:rPr>
      </w:pPr>
      <w:r w:rsidRPr="0044192E">
        <w:rPr>
          <w:rFonts w:ascii="GHEA Grapalat" w:hAnsi="GHEA Grapalat" w:cs="Sylfaen"/>
          <w:sz w:val="16"/>
          <w:szCs w:val="16"/>
          <w:lang w:val="hy-AM"/>
        </w:rPr>
        <w:t>բ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.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մինչև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2,5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տարի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պիտանիության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ժամկետ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ունեցող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ապրանքները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հանձնման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պահին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պետք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է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ունենան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ապրանքների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ընդհանուր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պիտանիության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ժամկետի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12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ամիս</w:t>
      </w:r>
      <w:r w:rsidRPr="0044192E">
        <w:rPr>
          <w:rFonts w:ascii="GHEA Grapalat" w:hAnsi="GHEA Grapalat"/>
          <w:sz w:val="16"/>
          <w:szCs w:val="16"/>
          <w:lang w:val="hy-AM"/>
        </w:rPr>
        <w:t>,</w:t>
      </w:r>
    </w:p>
    <w:p w14:paraId="189B718B" w14:textId="77777777" w:rsidR="0044192E" w:rsidRPr="0044192E" w:rsidRDefault="0044192E" w:rsidP="0044192E">
      <w:pPr>
        <w:pStyle w:val="aff1"/>
        <w:numPr>
          <w:ilvl w:val="0"/>
          <w:numId w:val="24"/>
        </w:numPr>
        <w:spacing w:line="0" w:lineRule="atLeast"/>
        <w:jc w:val="both"/>
        <w:rPr>
          <w:rFonts w:ascii="GHEA Grapalat" w:hAnsi="GHEA Grapalat"/>
          <w:sz w:val="16"/>
          <w:szCs w:val="16"/>
          <w:lang w:val="hy-AM"/>
        </w:rPr>
      </w:pPr>
      <w:r w:rsidRPr="0044192E">
        <w:rPr>
          <w:rFonts w:ascii="GHEA Grapalat" w:hAnsi="GHEA Grapalat" w:cs="Sylfaen"/>
          <w:sz w:val="16"/>
          <w:szCs w:val="16"/>
          <w:lang w:val="hy-AM"/>
        </w:rPr>
        <w:t>գ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.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առանձին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դեպքերում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,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այն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է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`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հիվանդների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անհետաձգելի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պահանջի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բավարարման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հիմնավորված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անհրաժեշտությունը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,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ապրանքների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սպառման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համար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սահմանված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պիտանիության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կարճ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ժամկետները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,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ապրանքների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հանձնման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պահին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կարող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է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ունենալ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ապրանքների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ընդհանուր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պիտանիության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ժամկետի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առնվազն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մեկ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երկրորդը</w:t>
      </w:r>
      <w:r w:rsidRPr="0044192E">
        <w:rPr>
          <w:rFonts w:ascii="GHEA Grapalat" w:hAnsi="GHEA Grapalat"/>
          <w:sz w:val="16"/>
          <w:szCs w:val="16"/>
          <w:lang w:val="hy-AM"/>
        </w:rPr>
        <w:t>:</w:t>
      </w:r>
    </w:p>
    <w:p w14:paraId="39878E33" w14:textId="77777777" w:rsidR="00C63DA7" w:rsidRPr="007E7332" w:rsidRDefault="00C63DA7" w:rsidP="00C63DA7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 Մատակարարման ժամկետները՝ Ապրանքի/ների մատակարարումը Վաճառողի կողմից իրականացվում է՝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25-ն ընկած ժամանակահատվածում, յուրաքանչյուր անգամ Գնորդից ապրանքի/ների մատակարարման պատվերը  ստանալու պահից հաշված 3 աշխատանքային օրվա  ընթացքում՝ Գնորդի կողմից պատվիրված ապրանքի/ների քանակին համապատախան, ընդ որում  առաջին փուլի՝ պատվերի մատակարարման ժամկետը  20 օրացուցային օր է:  Ապրանքի/ների մատակարարաման համար պատվերը Գնորդի կողմից Վաճառողին կատարվում է  բանավոր, կամ գրավոր (նաև՝ Գնորդի էլեկտրոնային փոստի հասցեից Վաճառողի էլեկտրոնային փոստի հասցեին պատվերը ուղարկելու միջոցով):</w:t>
      </w:r>
    </w:p>
    <w:p w14:paraId="20670F59" w14:textId="77777777" w:rsidR="00C63DA7" w:rsidRPr="007E7332" w:rsidRDefault="00C63DA7" w:rsidP="00C63DA7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2CC4947D" w14:textId="77777777" w:rsidR="00C63DA7" w:rsidRPr="007E7332" w:rsidRDefault="00C63DA7" w:rsidP="00C63DA7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**Եթե պայմանագրի գործողության ընթացքում Պատվիրատուի կողմից գնման առարկայի պահանջը ներկայացվել է ոչ ամբողջ խմբաքանակի համար, ապա գնման առարկայի չմատակարարված, մնացորդային խմբաքանակի մասով պայմանագիրը լուծվում է:</w:t>
      </w:r>
    </w:p>
    <w:p w14:paraId="0C813A02" w14:textId="77777777" w:rsidR="00C63DA7" w:rsidRPr="007E7332" w:rsidRDefault="00C63DA7" w:rsidP="00C63DA7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549B13DA" w14:textId="77777777" w:rsidR="00C63DA7" w:rsidRPr="007E7332" w:rsidRDefault="00C63DA7" w:rsidP="00C63DA7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** *Եթե ընտրված մասնակցի հայտով  ներկայավել է մեկից ավելի արտադրողների կողմից արտադրված, ինչպես նաև տարբեր ապրանքային նշան, ֆիրմային անվանում և մոդել ունեցող ապրանքներ, ապա դրանցից բավարար գնահատվածները ներառվում են սույն հավելվածում: Եթե հրավերով չի նախատեսվում մասնակցի կողմից առաջարկվող ապրանքի՝ ապրանքային նշանի, ֆիրմային անվանման, մոդելի և արտադրողի վերաբերյալ տեղեկատվության ներկայացում, ապա հանվում են «ապրանքային նշանը,ֆիրմային անվանումը, մոդելը և արտադրողի անվանումը » սյունակը:Պայմանագրով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5C5563B7" w14:textId="77777777" w:rsidR="00C63DA7" w:rsidRPr="007E7332" w:rsidRDefault="00C63DA7" w:rsidP="00C63DA7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lastRenderedPageBreak/>
        <w:t>Եթե պայմանագիրը կնքվում է "Գնումների մասին" ՀՀ օրենքի 15-րդ հոդվածի 6-րդ մասի հիման վրա, ապա սյունակում ժամկետի հաշվարկը սահմանվում է օրացուցային օրերով՝ հաշվարկն իրականացնելով ֆինանսական միջոցներ նախատեսվելու դեպքում կողմերի միջև կնքվող համաձայնագրի ուժի մեջ մտնելու օրվանից :</w:t>
      </w:r>
    </w:p>
    <w:p w14:paraId="52DF554C" w14:textId="77777777" w:rsidR="00C63DA7" w:rsidRPr="007E7332" w:rsidRDefault="00C63DA7" w:rsidP="00C63DA7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*Ռուսերեն և հայերեն լեզուներով  հրապարակված հայտարարության և (կամ) հրավերի տեքստերի տարաբնույթ (երկակի) մեկնաբանման հնարավորության դեպքում հիմք է ընդունվում հայերեն տեքստը:                                                                                                                                                                                  </w:t>
      </w:r>
    </w:p>
    <w:p w14:paraId="5CD81B13" w14:textId="77777777" w:rsidR="00C63DA7" w:rsidRDefault="00C63DA7" w:rsidP="00C63DA7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     Բժշկական նշանակության ապրանքների մատակարարման բեռնափոխադրումը մինչև ներհիվանդանոցային դեղատուն իրականացվում է մատակարարի կողմից:</w:t>
      </w:r>
    </w:p>
    <w:p w14:paraId="24395C8C" w14:textId="77777777" w:rsidR="00231590" w:rsidRPr="00BF5101" w:rsidRDefault="00231590" w:rsidP="00826F70">
      <w:pPr>
        <w:pStyle w:val="af3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103AC883" w14:textId="77777777" w:rsidR="001A1B77" w:rsidRPr="00BF5101" w:rsidRDefault="001A1B77" w:rsidP="007D479A">
      <w:pPr>
        <w:jc w:val="center"/>
        <w:rPr>
          <w:rFonts w:ascii="GHEA Grapalat" w:hAnsi="GHEA Grapalat" w:cs="Sylfaen"/>
          <w:b/>
          <w:sz w:val="16"/>
          <w:szCs w:val="16"/>
          <w:lang w:val="hy-AM"/>
        </w:r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89"/>
        <w:gridCol w:w="1422"/>
        <w:gridCol w:w="1275"/>
        <w:gridCol w:w="1134"/>
        <w:gridCol w:w="2835"/>
        <w:gridCol w:w="709"/>
        <w:gridCol w:w="993"/>
        <w:gridCol w:w="992"/>
        <w:gridCol w:w="709"/>
        <w:gridCol w:w="1133"/>
        <w:gridCol w:w="851"/>
        <w:gridCol w:w="2693"/>
      </w:tblGrid>
      <w:tr w:rsidR="008749D1" w:rsidRPr="004E3EB6" w14:paraId="0CDC0780" w14:textId="77777777" w:rsidTr="004E3EB6">
        <w:trPr>
          <w:trHeight w:val="20"/>
        </w:trPr>
        <w:tc>
          <w:tcPr>
            <w:tcW w:w="15735" w:type="dxa"/>
            <w:gridSpan w:val="12"/>
            <w:shd w:val="clear" w:color="auto" w:fill="FFFFFF" w:themeFill="background1"/>
            <w:vAlign w:val="center"/>
          </w:tcPr>
          <w:p w14:paraId="705520E6" w14:textId="77777777" w:rsidR="008749D1" w:rsidRPr="004E3EB6" w:rsidRDefault="008749D1" w:rsidP="004E3EB6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4E3EB6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Товар</w:t>
            </w:r>
            <w:proofErr w:type="spellEnd"/>
          </w:p>
        </w:tc>
      </w:tr>
      <w:tr w:rsidR="008749D1" w:rsidRPr="004E3EB6" w14:paraId="339D0973" w14:textId="77777777" w:rsidTr="004E3EB6">
        <w:trPr>
          <w:trHeight w:val="20"/>
        </w:trPr>
        <w:tc>
          <w:tcPr>
            <w:tcW w:w="989" w:type="dxa"/>
            <w:vMerge w:val="restart"/>
            <w:shd w:val="clear" w:color="auto" w:fill="FFFFFF" w:themeFill="background1"/>
            <w:vAlign w:val="center"/>
          </w:tcPr>
          <w:p w14:paraId="70187B5C" w14:textId="77777777" w:rsidR="008749D1" w:rsidRPr="004E3EB6" w:rsidRDefault="008749D1" w:rsidP="004E3EB6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proofErr w:type="spellStart"/>
            <w:r w:rsidRPr="004E3EB6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номер</w:t>
            </w:r>
            <w:proofErr w:type="spellEnd"/>
            <w:r w:rsidRPr="004E3EB6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E3EB6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предусмотренного</w:t>
            </w:r>
            <w:proofErr w:type="spellEnd"/>
            <w:r w:rsidRPr="004E3EB6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E3EB6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приглашением</w:t>
            </w:r>
            <w:proofErr w:type="spellEnd"/>
            <w:r w:rsidRPr="004E3EB6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E3EB6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лота</w:t>
            </w:r>
            <w:proofErr w:type="spellEnd"/>
          </w:p>
          <w:p w14:paraId="76416BA9" w14:textId="77777777" w:rsidR="008749D1" w:rsidRPr="004E3EB6" w:rsidRDefault="008749D1" w:rsidP="004E3EB6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22" w:type="dxa"/>
            <w:vMerge w:val="restart"/>
            <w:shd w:val="clear" w:color="auto" w:fill="FFFFFF" w:themeFill="background1"/>
            <w:vAlign w:val="center"/>
          </w:tcPr>
          <w:p w14:paraId="46CC1A52" w14:textId="77777777" w:rsidR="008749D1" w:rsidRPr="004E3EB6" w:rsidRDefault="008749D1" w:rsidP="004E3EB6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  <w:lang w:val="ru-RU"/>
              </w:rPr>
            </w:pPr>
            <w:r w:rsidRPr="004E3EB6">
              <w:rPr>
                <w:rFonts w:ascii="GHEA Grapalat" w:hAnsi="GHEA Grapalat"/>
                <w:b/>
                <w:color w:val="000000"/>
                <w:sz w:val="16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4E3EB6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CPV</w:t>
            </w:r>
            <w:r w:rsidRPr="004E3EB6">
              <w:rPr>
                <w:rFonts w:ascii="GHEA Grapalat" w:hAnsi="GHEA Grapalat"/>
                <w:b/>
                <w:color w:val="000000"/>
                <w:sz w:val="16"/>
                <w:szCs w:val="16"/>
                <w:lang w:val="ru-RU"/>
              </w:rPr>
              <w:t>)</w:t>
            </w:r>
          </w:p>
          <w:p w14:paraId="1F1A933C" w14:textId="77777777" w:rsidR="008749D1" w:rsidRPr="004E3EB6" w:rsidRDefault="008749D1" w:rsidP="004E3EB6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</w:tcPr>
          <w:p w14:paraId="598F174C" w14:textId="77777777" w:rsidR="008749D1" w:rsidRPr="004E3EB6" w:rsidRDefault="008749D1" w:rsidP="004E3EB6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proofErr w:type="spellStart"/>
            <w:r w:rsidRPr="004E3EB6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наименование</w:t>
            </w:r>
            <w:proofErr w:type="spellEnd"/>
          </w:p>
          <w:p w14:paraId="617DA8C8" w14:textId="77777777" w:rsidR="008749D1" w:rsidRPr="004E3EB6" w:rsidRDefault="008749D1" w:rsidP="004E3EB6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2CC0E942" w14:textId="77777777" w:rsidR="008749D1" w:rsidRPr="004E3EB6" w:rsidRDefault="008749D1" w:rsidP="004E3EB6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4E3EB6">
              <w:rPr>
                <w:rFonts w:ascii="GHEA Grapalat" w:hAnsi="GHEA Grapalat"/>
                <w:b/>
                <w:color w:val="000000"/>
                <w:sz w:val="16"/>
                <w:szCs w:val="16"/>
                <w:lang w:val="ru-RU"/>
              </w:rPr>
              <w:footnoteReference w:customMarkFollows="1" w:id="1"/>
              <w:t>товарный знак, фирменное наименование, модель и наименование производителя **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  <w:vAlign w:val="center"/>
          </w:tcPr>
          <w:p w14:paraId="7FC15254" w14:textId="77777777" w:rsidR="008749D1" w:rsidRPr="004E3EB6" w:rsidRDefault="008749D1" w:rsidP="004E3EB6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proofErr w:type="spellStart"/>
            <w:r w:rsidRPr="004E3EB6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техническая</w:t>
            </w:r>
            <w:proofErr w:type="spellEnd"/>
            <w:r w:rsidRPr="004E3EB6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E3EB6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характеристика</w:t>
            </w:r>
            <w:proofErr w:type="spellEnd"/>
          </w:p>
          <w:p w14:paraId="36805A0D" w14:textId="77777777" w:rsidR="008749D1" w:rsidRPr="004E3EB6" w:rsidRDefault="008749D1" w:rsidP="004E3EB6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750B702C" w14:textId="77777777" w:rsidR="008749D1" w:rsidRPr="004E3EB6" w:rsidRDefault="008749D1" w:rsidP="004E3EB6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proofErr w:type="spellStart"/>
            <w:r w:rsidRPr="004E3EB6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единица</w:t>
            </w:r>
            <w:proofErr w:type="spellEnd"/>
            <w:r w:rsidRPr="004E3EB6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E3EB6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измерения</w:t>
            </w:r>
            <w:proofErr w:type="spellEnd"/>
          </w:p>
          <w:p w14:paraId="52DB44D0" w14:textId="77777777" w:rsidR="008749D1" w:rsidRPr="004E3EB6" w:rsidRDefault="008749D1" w:rsidP="004E3EB6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14:paraId="40EBD114" w14:textId="77777777" w:rsidR="008749D1" w:rsidRPr="004E3EB6" w:rsidRDefault="008749D1" w:rsidP="004E3EB6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proofErr w:type="spellStart"/>
            <w:r w:rsidRPr="004E3EB6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цена</w:t>
            </w:r>
            <w:proofErr w:type="spellEnd"/>
            <w:r w:rsidRPr="004E3EB6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E3EB6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единицы</w:t>
            </w:r>
            <w:proofErr w:type="spellEnd"/>
            <w:r w:rsidRPr="004E3EB6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/</w:t>
            </w:r>
            <w:proofErr w:type="spellStart"/>
            <w:r w:rsidRPr="004E3EB6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драмов</w:t>
            </w:r>
            <w:proofErr w:type="spellEnd"/>
            <w:r w:rsidRPr="004E3EB6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РА</w:t>
            </w:r>
          </w:p>
          <w:p w14:paraId="31C0CD39" w14:textId="77777777" w:rsidR="008749D1" w:rsidRPr="004E3EB6" w:rsidRDefault="008749D1" w:rsidP="004E3EB6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4C8DDF32" w14:textId="77777777" w:rsidR="008749D1" w:rsidRPr="004E3EB6" w:rsidRDefault="008749D1" w:rsidP="004E3EB6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proofErr w:type="spellStart"/>
            <w:r w:rsidRPr="004E3EB6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общая</w:t>
            </w:r>
            <w:proofErr w:type="spellEnd"/>
            <w:r w:rsidRPr="004E3EB6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E3EB6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цена</w:t>
            </w:r>
            <w:proofErr w:type="spellEnd"/>
            <w:r w:rsidRPr="004E3EB6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/</w:t>
            </w:r>
            <w:proofErr w:type="spellStart"/>
            <w:r w:rsidRPr="004E3EB6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драмов</w:t>
            </w:r>
            <w:proofErr w:type="spellEnd"/>
            <w:r w:rsidRPr="004E3EB6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РА</w:t>
            </w:r>
          </w:p>
          <w:p w14:paraId="79B852AF" w14:textId="77777777" w:rsidR="008749D1" w:rsidRPr="004E3EB6" w:rsidRDefault="008749D1" w:rsidP="004E3EB6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2F48F564" w14:textId="77777777" w:rsidR="008749D1" w:rsidRPr="004E3EB6" w:rsidRDefault="008749D1" w:rsidP="004E3EB6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proofErr w:type="spellStart"/>
            <w:r w:rsidRPr="004E3EB6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общий</w:t>
            </w:r>
            <w:proofErr w:type="spellEnd"/>
            <w:r w:rsidRPr="004E3EB6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E3EB6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объем</w:t>
            </w:r>
            <w:proofErr w:type="spellEnd"/>
          </w:p>
          <w:p w14:paraId="1CFAD3DF" w14:textId="77777777" w:rsidR="008749D1" w:rsidRPr="004E3EB6" w:rsidRDefault="008749D1" w:rsidP="004E3EB6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4677" w:type="dxa"/>
            <w:gridSpan w:val="3"/>
            <w:shd w:val="clear" w:color="auto" w:fill="FFFFFF" w:themeFill="background1"/>
            <w:vAlign w:val="center"/>
          </w:tcPr>
          <w:p w14:paraId="5D9EE3FB" w14:textId="77777777" w:rsidR="008749D1" w:rsidRPr="004E3EB6" w:rsidRDefault="008749D1" w:rsidP="004E3EB6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4E3EB6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поставки</w:t>
            </w:r>
            <w:proofErr w:type="spellEnd"/>
          </w:p>
        </w:tc>
      </w:tr>
      <w:tr w:rsidR="008749D1" w:rsidRPr="004E3EB6" w14:paraId="1DD039E8" w14:textId="77777777" w:rsidTr="004E3EB6">
        <w:trPr>
          <w:trHeight w:val="20"/>
        </w:trPr>
        <w:tc>
          <w:tcPr>
            <w:tcW w:w="989" w:type="dxa"/>
            <w:vMerge/>
            <w:shd w:val="clear" w:color="auto" w:fill="FFFFFF" w:themeFill="background1"/>
            <w:vAlign w:val="center"/>
          </w:tcPr>
          <w:p w14:paraId="2A803E85" w14:textId="77777777" w:rsidR="008749D1" w:rsidRPr="004E3EB6" w:rsidRDefault="008749D1" w:rsidP="004E3EB6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22" w:type="dxa"/>
            <w:vMerge/>
            <w:shd w:val="clear" w:color="auto" w:fill="FFFFFF" w:themeFill="background1"/>
            <w:vAlign w:val="center"/>
          </w:tcPr>
          <w:p w14:paraId="14EB4192" w14:textId="77777777" w:rsidR="008749D1" w:rsidRPr="004E3EB6" w:rsidRDefault="008749D1" w:rsidP="004E3EB6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</w:tcPr>
          <w:p w14:paraId="203F3BEF" w14:textId="77777777" w:rsidR="008749D1" w:rsidRPr="004E3EB6" w:rsidRDefault="008749D1" w:rsidP="004E3EB6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4EAF4A6" w14:textId="77777777" w:rsidR="008749D1" w:rsidRPr="004E3EB6" w:rsidRDefault="008749D1" w:rsidP="004E3EB6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  <w:vAlign w:val="center"/>
          </w:tcPr>
          <w:p w14:paraId="34B86051" w14:textId="77777777" w:rsidR="008749D1" w:rsidRPr="004E3EB6" w:rsidRDefault="008749D1" w:rsidP="004E3EB6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2053DF5D" w14:textId="77777777" w:rsidR="008749D1" w:rsidRPr="004E3EB6" w:rsidRDefault="008749D1" w:rsidP="004E3EB6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4CACC7C1" w14:textId="77777777" w:rsidR="008749D1" w:rsidRPr="004E3EB6" w:rsidRDefault="008749D1" w:rsidP="004E3EB6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1B781035" w14:textId="77777777" w:rsidR="008749D1" w:rsidRPr="004E3EB6" w:rsidRDefault="008749D1" w:rsidP="004E3EB6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6812739B" w14:textId="77777777" w:rsidR="008749D1" w:rsidRPr="004E3EB6" w:rsidRDefault="008749D1" w:rsidP="004E3EB6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6E9DD8C" w14:textId="77777777" w:rsidR="008749D1" w:rsidRPr="004E3EB6" w:rsidRDefault="008749D1" w:rsidP="004E3EB6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4E3EB6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адрес</w:t>
            </w:r>
            <w:proofErr w:type="spellEnd"/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4E50E56" w14:textId="77777777" w:rsidR="008749D1" w:rsidRPr="004E3EB6" w:rsidRDefault="008749D1" w:rsidP="004E3EB6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4E3EB6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подлежащее</w:t>
            </w:r>
            <w:proofErr w:type="spellEnd"/>
            <w:r w:rsidRPr="004E3EB6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E3EB6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поставке</w:t>
            </w:r>
            <w:proofErr w:type="spellEnd"/>
            <w:r w:rsidRPr="004E3EB6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E3EB6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количество</w:t>
            </w:r>
            <w:proofErr w:type="spellEnd"/>
            <w:r w:rsidRPr="004E3EB6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E3EB6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товара</w:t>
            </w:r>
            <w:proofErr w:type="spellEnd"/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1263E837" w14:textId="77777777" w:rsidR="008749D1" w:rsidRPr="004E3EB6" w:rsidRDefault="008749D1" w:rsidP="004E3EB6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E3EB6">
              <w:rPr>
                <w:rFonts w:ascii="GHEA Grapalat" w:hAnsi="GHEA Grapalat"/>
                <w:b/>
                <w:color w:val="000000"/>
                <w:sz w:val="16"/>
                <w:szCs w:val="16"/>
              </w:rPr>
              <w:footnoteReference w:customMarkFollows="1" w:id="2"/>
              <w:t>срок***</w:t>
            </w:r>
          </w:p>
        </w:tc>
      </w:tr>
      <w:tr w:rsidR="00FA4758" w:rsidRPr="004E3EB6" w14:paraId="402AE1CF" w14:textId="77777777" w:rsidTr="004E3EB6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0E138FC" w14:textId="09FE5DA6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E3EB6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B53D90F" w14:textId="4AF9A3AC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D91024">
              <w:rPr>
                <w:rFonts w:ascii="GHEA Grapalat" w:hAnsi="GHEA Grapalat"/>
                <w:color w:val="000000"/>
                <w:sz w:val="16"/>
                <w:szCs w:val="16"/>
              </w:rPr>
              <w:t>33651126/4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ABB1985" w14:textId="4FC5DAF2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4E3EB6">
              <w:rPr>
                <w:rFonts w:ascii="GHEA Grapalat" w:hAnsi="GHEA Grapalat"/>
                <w:sz w:val="16"/>
                <w:szCs w:val="16"/>
              </w:rPr>
              <w:t>Гентамицин</w:t>
            </w:r>
            <w:proofErr w:type="spellEnd"/>
            <w:r w:rsidRPr="004E3EB6">
              <w:rPr>
                <w:rFonts w:ascii="GHEA Grapalat" w:hAnsi="GHEA Grapalat"/>
                <w:sz w:val="16"/>
                <w:szCs w:val="16"/>
              </w:rPr>
              <w:t xml:space="preserve"> 4% 2мл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6CEF3EF" w14:textId="77777777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C70F1E3" w14:textId="287DC33A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E3EB6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Гентамицин (гентамицина сульфат) раствор для инъекций 40 мг/мл, ампулы по 2 мл в блистере (10, 10/2х5/, 10/1х10/)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3FC780A" w14:textId="265B4657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E3EB6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7960B06" w14:textId="7E2F2941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231B488" w14:textId="227F06A8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7E78699" w14:textId="7E04D6BB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E3EB6">
              <w:rPr>
                <w:rFonts w:ascii="GHEA Grapalat" w:hAnsi="GHEA Grapalat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823501C" w14:textId="30D2F487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E3EB6">
              <w:rPr>
                <w:rFonts w:ascii="GHEA Grapalat" w:hAnsi="GHEA Grapalat"/>
                <w:sz w:val="16"/>
                <w:szCs w:val="16"/>
              </w:rPr>
              <w:t xml:space="preserve">в. </w:t>
            </w:r>
            <w:proofErr w:type="spellStart"/>
            <w:r w:rsidRPr="004E3EB6">
              <w:rPr>
                <w:rFonts w:ascii="GHEA Grapalat" w:hAnsi="GHEA Grapalat"/>
                <w:sz w:val="16"/>
                <w:szCs w:val="16"/>
              </w:rPr>
              <w:t>Ереван</w:t>
            </w:r>
            <w:proofErr w:type="spellEnd"/>
            <w:r w:rsidRPr="004E3EB6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4E3EB6">
              <w:rPr>
                <w:rFonts w:ascii="GHEA Grapalat" w:hAnsi="GHEA Grapalat"/>
                <w:sz w:val="16"/>
                <w:szCs w:val="16"/>
              </w:rPr>
              <w:t>Гр</w:t>
            </w:r>
            <w:proofErr w:type="spellEnd"/>
            <w:r w:rsidRPr="004E3EB6">
              <w:rPr>
                <w:rFonts w:ascii="GHEA Grapalat" w:hAnsi="GHEA Grapalat"/>
                <w:sz w:val="16"/>
                <w:szCs w:val="16"/>
              </w:rPr>
              <w:t xml:space="preserve">. </w:t>
            </w:r>
            <w:proofErr w:type="spellStart"/>
            <w:r w:rsidRPr="004E3EB6">
              <w:rPr>
                <w:rFonts w:ascii="GHEA Grapalat" w:hAnsi="GHEA Grapalat"/>
                <w:sz w:val="16"/>
                <w:szCs w:val="16"/>
              </w:rPr>
              <w:t>Нерсисян</w:t>
            </w:r>
            <w:proofErr w:type="spellEnd"/>
            <w:r w:rsidRPr="004E3EB6">
              <w:rPr>
                <w:rFonts w:ascii="GHEA Grapalat" w:hAnsi="GHEA Grapalat"/>
                <w:sz w:val="16"/>
                <w:szCs w:val="16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DC5024F" w14:textId="29D0B79E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4E3EB6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4E3EB6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E3EB6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39F67D1F" w14:textId="5826027F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E3EB6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  <w:tr w:rsidR="00FA4758" w:rsidRPr="004E3EB6" w14:paraId="2A6FB170" w14:textId="77777777" w:rsidTr="004E3EB6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82589FB" w14:textId="3EAFB890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E3EB6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32B3C78" w14:textId="7F69B818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D91024">
              <w:rPr>
                <w:rFonts w:ascii="GHEA Grapalat" w:hAnsi="GHEA Grapalat"/>
                <w:color w:val="000000"/>
                <w:sz w:val="16"/>
                <w:szCs w:val="16"/>
              </w:rPr>
              <w:t>33621380/2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CBBC314" w14:textId="23B5ACF7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4E3EB6">
              <w:rPr>
                <w:rFonts w:ascii="GHEA Grapalat" w:hAnsi="GHEA Grapalat"/>
                <w:sz w:val="16"/>
                <w:szCs w:val="16"/>
              </w:rPr>
              <w:t>Дигоксин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A3796EE" w14:textId="77777777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1A5F8EF" w14:textId="3F7034E0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E3EB6">
              <w:rPr>
                <w:rFonts w:ascii="GHEA Grapalat" w:hAnsi="GHEA Grapalat"/>
                <w:sz w:val="16"/>
                <w:szCs w:val="16"/>
                <w:lang w:val="ru-RU"/>
              </w:rPr>
              <w:t>Раствор для инъекций 0,25мг/мл ампулы 1мл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74BC5D0" w14:textId="05449774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E3EB6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0F07FFF" w14:textId="4BAC95FC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56B45C2" w14:textId="724E94BA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F600184" w14:textId="2BD5F062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E3EB6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126D6DA" w14:textId="7F2FC4ED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E3EB6">
              <w:rPr>
                <w:rFonts w:ascii="GHEA Grapalat" w:hAnsi="GHEA Grapalat"/>
                <w:sz w:val="16"/>
                <w:szCs w:val="16"/>
              </w:rPr>
              <w:t xml:space="preserve">в. </w:t>
            </w:r>
            <w:proofErr w:type="spellStart"/>
            <w:r w:rsidRPr="004E3EB6">
              <w:rPr>
                <w:rFonts w:ascii="GHEA Grapalat" w:hAnsi="GHEA Grapalat"/>
                <w:sz w:val="16"/>
                <w:szCs w:val="16"/>
              </w:rPr>
              <w:t>Ереван</w:t>
            </w:r>
            <w:proofErr w:type="spellEnd"/>
            <w:r w:rsidRPr="004E3EB6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4E3EB6">
              <w:rPr>
                <w:rFonts w:ascii="GHEA Grapalat" w:hAnsi="GHEA Grapalat"/>
                <w:sz w:val="16"/>
                <w:szCs w:val="16"/>
              </w:rPr>
              <w:t>Гр</w:t>
            </w:r>
            <w:proofErr w:type="spellEnd"/>
            <w:r w:rsidRPr="004E3EB6">
              <w:rPr>
                <w:rFonts w:ascii="GHEA Grapalat" w:hAnsi="GHEA Grapalat"/>
                <w:sz w:val="16"/>
                <w:szCs w:val="16"/>
              </w:rPr>
              <w:t xml:space="preserve">. </w:t>
            </w:r>
            <w:proofErr w:type="spellStart"/>
            <w:r w:rsidRPr="004E3EB6">
              <w:rPr>
                <w:rFonts w:ascii="GHEA Grapalat" w:hAnsi="GHEA Grapalat"/>
                <w:sz w:val="16"/>
                <w:szCs w:val="16"/>
              </w:rPr>
              <w:t>Нерсисян</w:t>
            </w:r>
            <w:proofErr w:type="spellEnd"/>
            <w:r w:rsidRPr="004E3EB6">
              <w:rPr>
                <w:rFonts w:ascii="GHEA Grapalat" w:hAnsi="GHEA Grapalat"/>
                <w:sz w:val="16"/>
                <w:szCs w:val="16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A0D6858" w14:textId="76022E91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4E3EB6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4E3EB6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E3EB6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6F69019C" w14:textId="784FEB85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E3EB6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  <w:tr w:rsidR="00FA4758" w:rsidRPr="004E3EB6" w14:paraId="0E4D1602" w14:textId="77777777" w:rsidTr="004E3EB6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9F6E198" w14:textId="77C913C8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E3EB6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F3937C5" w14:textId="42A441E2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D91024">
              <w:rPr>
                <w:rFonts w:ascii="GHEA Grapalat" w:hAnsi="GHEA Grapalat"/>
                <w:sz w:val="16"/>
                <w:szCs w:val="16"/>
                <w:lang w:val="es-ES"/>
              </w:rPr>
              <w:t>33651143/3</w:t>
            </w:r>
            <w:r w:rsidRPr="00D91024">
              <w:rPr>
                <w:rFonts w:ascii="GHEA Grapalat" w:hAnsi="GHEA Grapalat"/>
                <w:sz w:val="16"/>
                <w:szCs w:val="16"/>
                <w:lang w:val="es-ES"/>
              </w:rPr>
              <w:tab/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11D5935" w14:textId="5C473A68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4E3EB6">
              <w:rPr>
                <w:rFonts w:ascii="GHEA Grapalat" w:hAnsi="GHEA Grapalat"/>
                <w:sz w:val="16"/>
                <w:szCs w:val="16"/>
              </w:rPr>
              <w:t>Меропенем</w:t>
            </w:r>
            <w:proofErr w:type="spellEnd"/>
            <w:r w:rsidRPr="004E3EB6">
              <w:rPr>
                <w:rFonts w:ascii="GHEA Grapalat" w:hAnsi="GHEA Grapalat"/>
                <w:sz w:val="16"/>
                <w:szCs w:val="16"/>
              </w:rPr>
              <w:t xml:space="preserve"> 1000мг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DF41B86" w14:textId="77777777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8D0B248" w14:textId="4E5F7906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E3EB6">
              <w:rPr>
                <w:rFonts w:ascii="GHEA Grapalat" w:hAnsi="GHEA Grapalat"/>
                <w:sz w:val="16"/>
                <w:szCs w:val="16"/>
              </w:rPr>
              <w:t xml:space="preserve">500мг </w:t>
            </w:r>
            <w:proofErr w:type="spellStart"/>
            <w:r w:rsidRPr="004E3EB6">
              <w:rPr>
                <w:rFonts w:ascii="GHEA Grapalat" w:hAnsi="GHEA Grapalat"/>
                <w:sz w:val="16"/>
                <w:szCs w:val="16"/>
              </w:rPr>
              <w:t>стеклянный</w:t>
            </w:r>
            <w:proofErr w:type="spellEnd"/>
            <w:r w:rsidRPr="004E3EB6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E3EB6">
              <w:rPr>
                <w:rFonts w:ascii="GHEA Grapalat" w:hAnsi="GHEA Grapalat"/>
                <w:sz w:val="16"/>
                <w:szCs w:val="16"/>
              </w:rPr>
              <w:t>флакон</w:t>
            </w:r>
            <w:proofErr w:type="spellEnd"/>
            <w:r w:rsidRPr="004E3EB6">
              <w:rPr>
                <w:rFonts w:ascii="GHEA Grapalat" w:hAnsi="GHEA Grapalat"/>
                <w:sz w:val="16"/>
                <w:szCs w:val="16"/>
              </w:rPr>
              <w:t xml:space="preserve"> 10мл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9543C63" w14:textId="5A43BD8E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E3EB6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F9D7FB3" w14:textId="016B1554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838D8C9" w14:textId="3702CC79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7E15A16" w14:textId="2E1E7A6A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E3EB6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B49A0E8" w14:textId="095D4C8E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E3EB6">
              <w:rPr>
                <w:rFonts w:ascii="GHEA Grapalat" w:hAnsi="GHEA Grapalat"/>
                <w:sz w:val="16"/>
                <w:szCs w:val="16"/>
              </w:rPr>
              <w:t xml:space="preserve">в. </w:t>
            </w:r>
            <w:proofErr w:type="spellStart"/>
            <w:r w:rsidRPr="004E3EB6">
              <w:rPr>
                <w:rFonts w:ascii="GHEA Grapalat" w:hAnsi="GHEA Grapalat"/>
                <w:sz w:val="16"/>
                <w:szCs w:val="16"/>
              </w:rPr>
              <w:t>Ереван</w:t>
            </w:r>
            <w:proofErr w:type="spellEnd"/>
            <w:r w:rsidRPr="004E3EB6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4E3EB6">
              <w:rPr>
                <w:rFonts w:ascii="GHEA Grapalat" w:hAnsi="GHEA Grapalat"/>
                <w:sz w:val="16"/>
                <w:szCs w:val="16"/>
              </w:rPr>
              <w:t>Гр</w:t>
            </w:r>
            <w:proofErr w:type="spellEnd"/>
            <w:r w:rsidRPr="004E3EB6">
              <w:rPr>
                <w:rFonts w:ascii="GHEA Grapalat" w:hAnsi="GHEA Grapalat"/>
                <w:sz w:val="16"/>
                <w:szCs w:val="16"/>
              </w:rPr>
              <w:t xml:space="preserve">. </w:t>
            </w:r>
            <w:proofErr w:type="spellStart"/>
            <w:r w:rsidRPr="004E3EB6">
              <w:rPr>
                <w:rFonts w:ascii="GHEA Grapalat" w:hAnsi="GHEA Grapalat"/>
                <w:sz w:val="16"/>
                <w:szCs w:val="16"/>
              </w:rPr>
              <w:t>Нерсисян</w:t>
            </w:r>
            <w:proofErr w:type="spellEnd"/>
            <w:r w:rsidRPr="004E3EB6">
              <w:rPr>
                <w:rFonts w:ascii="GHEA Grapalat" w:hAnsi="GHEA Grapalat"/>
                <w:sz w:val="16"/>
                <w:szCs w:val="16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2AED6DA" w14:textId="2714D815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4E3EB6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4E3EB6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E3EB6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08751256" w14:textId="22961C80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E3EB6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  <w:tr w:rsidR="00FA4758" w:rsidRPr="004E3EB6" w14:paraId="5DDD39CE" w14:textId="77777777" w:rsidTr="004E3EB6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E520E01" w14:textId="74E538D4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E3EB6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CF00B4C" w14:textId="7ECEE429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D91024">
              <w:rPr>
                <w:rFonts w:ascii="GHEA Grapalat" w:hAnsi="GHEA Grapalat"/>
                <w:sz w:val="16"/>
                <w:szCs w:val="16"/>
                <w:lang w:val="es-ES"/>
              </w:rPr>
              <w:t>33621470/1</w:t>
            </w:r>
            <w:r w:rsidRPr="00D91024">
              <w:rPr>
                <w:rFonts w:ascii="GHEA Grapalat" w:hAnsi="GHEA Grapalat"/>
                <w:sz w:val="16"/>
                <w:szCs w:val="16"/>
                <w:lang w:val="es-ES"/>
              </w:rPr>
              <w:tab/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FEE5D57" w14:textId="7D413BF7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4E3EB6">
              <w:rPr>
                <w:rFonts w:ascii="GHEA Grapalat" w:hAnsi="GHEA Grapalat"/>
                <w:sz w:val="16"/>
                <w:szCs w:val="16"/>
              </w:rPr>
              <w:t>Моксонидин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67FC0D4" w14:textId="77777777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E153FE8" w14:textId="3E2DCA39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E3EB6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Таблетки, покрытые пленочной оболочкой, 0,4 мг № 14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0419EA4" w14:textId="6C3E47F9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E3EB6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06FE10E" w14:textId="099C31A9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F19AA01" w14:textId="041DE30E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69BD2FD" w14:textId="1C5415B6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E3EB6">
              <w:rPr>
                <w:rFonts w:ascii="GHEA Grapalat" w:hAnsi="GHEA Grapalat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2F9F998" w14:textId="6FD84010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E3EB6">
              <w:rPr>
                <w:rFonts w:ascii="GHEA Grapalat" w:hAnsi="GHEA Grapalat"/>
                <w:sz w:val="16"/>
                <w:szCs w:val="16"/>
              </w:rPr>
              <w:t xml:space="preserve">в. </w:t>
            </w:r>
            <w:proofErr w:type="spellStart"/>
            <w:r w:rsidRPr="004E3EB6">
              <w:rPr>
                <w:rFonts w:ascii="GHEA Grapalat" w:hAnsi="GHEA Grapalat"/>
                <w:sz w:val="16"/>
                <w:szCs w:val="16"/>
              </w:rPr>
              <w:t>Ереван</w:t>
            </w:r>
            <w:proofErr w:type="spellEnd"/>
            <w:r w:rsidRPr="004E3EB6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4E3EB6">
              <w:rPr>
                <w:rFonts w:ascii="GHEA Grapalat" w:hAnsi="GHEA Grapalat"/>
                <w:sz w:val="16"/>
                <w:szCs w:val="16"/>
              </w:rPr>
              <w:t>Гр</w:t>
            </w:r>
            <w:proofErr w:type="spellEnd"/>
            <w:r w:rsidRPr="004E3EB6">
              <w:rPr>
                <w:rFonts w:ascii="GHEA Grapalat" w:hAnsi="GHEA Grapalat"/>
                <w:sz w:val="16"/>
                <w:szCs w:val="16"/>
              </w:rPr>
              <w:t xml:space="preserve">. </w:t>
            </w:r>
            <w:proofErr w:type="spellStart"/>
            <w:r w:rsidRPr="004E3EB6">
              <w:rPr>
                <w:rFonts w:ascii="GHEA Grapalat" w:hAnsi="GHEA Grapalat"/>
                <w:sz w:val="16"/>
                <w:szCs w:val="16"/>
              </w:rPr>
              <w:t>Нерсисян</w:t>
            </w:r>
            <w:proofErr w:type="spellEnd"/>
            <w:r w:rsidRPr="004E3EB6">
              <w:rPr>
                <w:rFonts w:ascii="GHEA Grapalat" w:hAnsi="GHEA Grapalat"/>
                <w:sz w:val="16"/>
                <w:szCs w:val="16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AE91337" w14:textId="767D4C0F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4E3EB6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4E3EB6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E3EB6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2A92D409" w14:textId="132D3989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E3EB6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  <w:tr w:rsidR="00FA4758" w:rsidRPr="004E3EB6" w14:paraId="0329BDBD" w14:textId="77777777" w:rsidTr="004E3EB6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681038D" w14:textId="677A447B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E3EB6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E721B0E" w14:textId="33A121E5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91024">
              <w:rPr>
                <w:rFonts w:ascii="GHEA Grapalat" w:hAnsi="GHEA Grapalat"/>
                <w:sz w:val="16"/>
                <w:szCs w:val="16"/>
                <w:lang w:val="es-ES"/>
              </w:rPr>
              <w:t>33661112/1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A84B1F7" w14:textId="6C60A5EB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4E3EB6">
              <w:rPr>
                <w:rFonts w:ascii="GHEA Grapalat" w:hAnsi="GHEA Grapalat"/>
                <w:sz w:val="16"/>
                <w:szCs w:val="16"/>
              </w:rPr>
              <w:t>Пропофол</w:t>
            </w:r>
            <w:proofErr w:type="spellEnd"/>
            <w:r w:rsidRPr="004E3EB6">
              <w:rPr>
                <w:rFonts w:ascii="GHEA Grapalat" w:hAnsi="GHEA Grapalat"/>
                <w:sz w:val="16"/>
                <w:szCs w:val="16"/>
              </w:rPr>
              <w:t xml:space="preserve"> 10мг/</w:t>
            </w:r>
            <w:proofErr w:type="spellStart"/>
            <w:r w:rsidRPr="004E3EB6">
              <w:rPr>
                <w:rFonts w:ascii="GHEA Grapalat" w:hAnsi="GHEA Grapalat"/>
                <w:sz w:val="16"/>
                <w:szCs w:val="16"/>
              </w:rPr>
              <w:t>мл</w:t>
            </w:r>
            <w:proofErr w:type="spellEnd"/>
            <w:r w:rsidRPr="004E3EB6">
              <w:rPr>
                <w:rFonts w:ascii="GHEA Grapalat" w:hAnsi="GHEA Grapalat"/>
                <w:sz w:val="16"/>
                <w:szCs w:val="16"/>
              </w:rPr>
              <w:t xml:space="preserve"> 20мл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FAC2E50" w14:textId="77777777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B79AE40" w14:textId="48346B40" w:rsidR="00FA4758" w:rsidRPr="004E3EB6" w:rsidRDefault="00FA4758" w:rsidP="00FA4758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4E3EB6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Пропофол</w:t>
            </w:r>
            <w:proofErr w:type="spellEnd"/>
            <w:r w:rsidRPr="004E3EB6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внутривенная инъекция 10 мг/мл, ампулы 20 мл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61E720A" w14:textId="641F79D4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E3EB6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909CA96" w14:textId="05D31B3C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7ADDE58" w14:textId="4829C764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437A77E" w14:textId="23CD0104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E3EB6">
              <w:rPr>
                <w:rFonts w:ascii="GHEA Grapalat" w:hAnsi="GHEA Grapalat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621583B" w14:textId="6C9DC99F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E3EB6">
              <w:rPr>
                <w:rFonts w:ascii="GHEA Grapalat" w:hAnsi="GHEA Grapalat"/>
                <w:sz w:val="16"/>
                <w:szCs w:val="16"/>
              </w:rPr>
              <w:t xml:space="preserve">в. </w:t>
            </w:r>
            <w:proofErr w:type="spellStart"/>
            <w:r w:rsidRPr="004E3EB6">
              <w:rPr>
                <w:rFonts w:ascii="GHEA Grapalat" w:hAnsi="GHEA Grapalat"/>
                <w:sz w:val="16"/>
                <w:szCs w:val="16"/>
              </w:rPr>
              <w:t>Ереван</w:t>
            </w:r>
            <w:proofErr w:type="spellEnd"/>
            <w:r w:rsidRPr="004E3EB6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4E3EB6">
              <w:rPr>
                <w:rFonts w:ascii="GHEA Grapalat" w:hAnsi="GHEA Grapalat"/>
                <w:sz w:val="16"/>
                <w:szCs w:val="16"/>
              </w:rPr>
              <w:t>Гр</w:t>
            </w:r>
            <w:proofErr w:type="spellEnd"/>
            <w:r w:rsidRPr="004E3EB6">
              <w:rPr>
                <w:rFonts w:ascii="GHEA Grapalat" w:hAnsi="GHEA Grapalat"/>
                <w:sz w:val="16"/>
                <w:szCs w:val="16"/>
              </w:rPr>
              <w:t xml:space="preserve">. </w:t>
            </w:r>
            <w:proofErr w:type="spellStart"/>
            <w:r w:rsidRPr="004E3EB6">
              <w:rPr>
                <w:rFonts w:ascii="GHEA Grapalat" w:hAnsi="GHEA Grapalat"/>
                <w:sz w:val="16"/>
                <w:szCs w:val="16"/>
              </w:rPr>
              <w:t>Нерсисян</w:t>
            </w:r>
            <w:proofErr w:type="spellEnd"/>
            <w:r w:rsidRPr="004E3EB6">
              <w:rPr>
                <w:rFonts w:ascii="GHEA Grapalat" w:hAnsi="GHEA Grapalat"/>
                <w:sz w:val="16"/>
                <w:szCs w:val="16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8427F8A" w14:textId="023A446D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4E3EB6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4E3EB6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E3EB6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3A239C23" w14:textId="5C568002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E3EB6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  <w:tr w:rsidR="00FA4758" w:rsidRPr="004E3EB6" w14:paraId="05597867" w14:textId="77777777" w:rsidTr="004E3EB6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77A2FE0" w14:textId="1E02957F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E3EB6">
              <w:rPr>
                <w:rFonts w:ascii="GHEA Grapalat" w:hAnsi="GHEA Grapalat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58B5647" w14:textId="19922B28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D91024">
              <w:rPr>
                <w:rFonts w:ascii="GHEA Grapalat" w:hAnsi="GHEA Grapalat"/>
                <w:sz w:val="16"/>
                <w:szCs w:val="16"/>
                <w:lang w:val="es-ES"/>
              </w:rPr>
              <w:t>33691176/13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D79BA96" w14:textId="2C0E3491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4E3EB6">
              <w:rPr>
                <w:rFonts w:ascii="GHEA Grapalat" w:hAnsi="GHEA Grapalat"/>
                <w:sz w:val="16"/>
                <w:szCs w:val="16"/>
              </w:rPr>
              <w:t>Реополиглюкин</w:t>
            </w:r>
            <w:proofErr w:type="spellEnd"/>
            <w:r w:rsidRPr="004E3EB6">
              <w:rPr>
                <w:rFonts w:ascii="GHEA Grapalat" w:hAnsi="GHEA Grapalat"/>
                <w:sz w:val="16"/>
                <w:szCs w:val="16"/>
              </w:rPr>
              <w:t xml:space="preserve"> 500мл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1F7C956" w14:textId="77777777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9F3AE99" w14:textId="4C11C93F" w:rsidR="00FA4758" w:rsidRPr="004E3EB6" w:rsidRDefault="00FA4758" w:rsidP="00FA4758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4E3EB6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Реополиглюкин</w:t>
            </w:r>
            <w:proofErr w:type="spellEnd"/>
            <w:r w:rsidRPr="004E3EB6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, раствор для капельного введения 500 мл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47E12ED" w14:textId="3F096EDF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E3EB6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3A8E4CA" w14:textId="3ADFC6C5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15DF94A" w14:textId="0EC87290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D3178E7" w14:textId="7D25F3D5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E3EB6">
              <w:rPr>
                <w:rFonts w:ascii="GHEA Grapalat" w:hAnsi="GHEA Grapalat"/>
                <w:color w:val="000000"/>
                <w:sz w:val="16"/>
                <w:szCs w:val="16"/>
              </w:rPr>
              <w:t>90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DF81AD9" w14:textId="26FC1DCB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E3EB6">
              <w:rPr>
                <w:rFonts w:ascii="GHEA Grapalat" w:hAnsi="GHEA Grapalat"/>
                <w:sz w:val="16"/>
                <w:szCs w:val="16"/>
              </w:rPr>
              <w:t xml:space="preserve">в. </w:t>
            </w:r>
            <w:proofErr w:type="spellStart"/>
            <w:r w:rsidRPr="004E3EB6">
              <w:rPr>
                <w:rFonts w:ascii="GHEA Grapalat" w:hAnsi="GHEA Grapalat"/>
                <w:sz w:val="16"/>
                <w:szCs w:val="16"/>
              </w:rPr>
              <w:t>Ереван</w:t>
            </w:r>
            <w:proofErr w:type="spellEnd"/>
            <w:r w:rsidRPr="004E3EB6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4E3EB6">
              <w:rPr>
                <w:rFonts w:ascii="GHEA Grapalat" w:hAnsi="GHEA Grapalat"/>
                <w:sz w:val="16"/>
                <w:szCs w:val="16"/>
              </w:rPr>
              <w:t>Гр</w:t>
            </w:r>
            <w:proofErr w:type="spellEnd"/>
            <w:r w:rsidRPr="004E3EB6">
              <w:rPr>
                <w:rFonts w:ascii="GHEA Grapalat" w:hAnsi="GHEA Grapalat"/>
                <w:sz w:val="16"/>
                <w:szCs w:val="16"/>
              </w:rPr>
              <w:t xml:space="preserve">. </w:t>
            </w:r>
            <w:proofErr w:type="spellStart"/>
            <w:r w:rsidRPr="004E3EB6">
              <w:rPr>
                <w:rFonts w:ascii="GHEA Grapalat" w:hAnsi="GHEA Grapalat"/>
                <w:sz w:val="16"/>
                <w:szCs w:val="16"/>
              </w:rPr>
              <w:t>Нерсисян</w:t>
            </w:r>
            <w:proofErr w:type="spellEnd"/>
            <w:r w:rsidRPr="004E3EB6">
              <w:rPr>
                <w:rFonts w:ascii="GHEA Grapalat" w:hAnsi="GHEA Grapalat"/>
                <w:sz w:val="16"/>
                <w:szCs w:val="16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22AC403" w14:textId="07599669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4E3EB6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4E3EB6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E3EB6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5DAE5E03" w14:textId="3FE38FBE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E3EB6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  <w:tr w:rsidR="00FA4758" w:rsidRPr="004E3EB6" w14:paraId="62CDC4D3" w14:textId="77777777" w:rsidTr="004E3EB6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90CE04E" w14:textId="3B6C3A26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E3EB6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E06035A" w14:textId="4E69B5FC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91024">
              <w:rPr>
                <w:rFonts w:ascii="GHEA Grapalat" w:hAnsi="GHEA Grapalat"/>
                <w:sz w:val="16"/>
                <w:szCs w:val="16"/>
                <w:lang w:val="es-ES"/>
              </w:rPr>
              <w:t>33611341/4</w:t>
            </w:r>
            <w:r w:rsidRPr="00D91024">
              <w:rPr>
                <w:rFonts w:ascii="GHEA Grapalat" w:hAnsi="GHEA Grapalat"/>
                <w:sz w:val="16"/>
                <w:szCs w:val="16"/>
                <w:lang w:val="es-ES"/>
              </w:rPr>
              <w:tab/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7BB6691" w14:textId="783051C0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E3EB6">
              <w:rPr>
                <w:rFonts w:ascii="GHEA Grapalat" w:hAnsi="GHEA Grapalat"/>
                <w:sz w:val="16"/>
                <w:szCs w:val="16"/>
              </w:rPr>
              <w:t>Комплекс</w:t>
            </w:r>
            <w:proofErr w:type="spellEnd"/>
            <w:r w:rsidRPr="004E3EB6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E3EB6">
              <w:rPr>
                <w:rFonts w:ascii="GHEA Grapalat" w:hAnsi="GHEA Grapalat"/>
                <w:sz w:val="16"/>
                <w:szCs w:val="16"/>
              </w:rPr>
              <w:t>витаминов</w:t>
            </w:r>
            <w:proofErr w:type="spellEnd"/>
            <w:r w:rsidRPr="004E3EB6">
              <w:rPr>
                <w:rFonts w:ascii="GHEA Grapalat" w:hAnsi="GHEA Grapalat"/>
                <w:sz w:val="16"/>
                <w:szCs w:val="16"/>
              </w:rPr>
              <w:t xml:space="preserve"> В 2мл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B5A9E78" w14:textId="77777777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E7E3A9C" w14:textId="68BAA7AD" w:rsidR="00FA4758" w:rsidRPr="004E3EB6" w:rsidRDefault="00FA4758" w:rsidP="00FA4758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ru-RU" w:eastAsia="ru-RU"/>
              </w:rPr>
            </w:pPr>
            <w:r w:rsidRPr="004E3EB6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тиамин (тиамина гидрохлорид), рибофлавин (рибофлавина натрия фосфат), пиридоксин (пиридоксина гидрохлорид), </w:t>
            </w:r>
            <w:proofErr w:type="spellStart"/>
            <w:r w:rsidRPr="004E3EB6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никотинамид</w:t>
            </w:r>
            <w:proofErr w:type="spellEnd"/>
            <w:r w:rsidRPr="004E3EB6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раствор для инъекций 5мг/мл+1мг/мл+5мг/мл+50мг/мл; (10) ампул по 2мл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B9B446B" w14:textId="5DDD03F2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E3EB6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E9C9D3A" w14:textId="6A7317DC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948AA8B" w14:textId="35D93FD8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3C33C56" w14:textId="05EC9119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E3EB6">
              <w:rPr>
                <w:rFonts w:ascii="GHEA Grapalat" w:hAnsi="GHEA Grapalat"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3EE7EAB" w14:textId="43224872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E3EB6">
              <w:rPr>
                <w:rFonts w:ascii="GHEA Grapalat" w:hAnsi="GHEA Grapalat"/>
                <w:sz w:val="16"/>
                <w:szCs w:val="16"/>
              </w:rPr>
              <w:t xml:space="preserve">в. </w:t>
            </w:r>
            <w:proofErr w:type="spellStart"/>
            <w:r w:rsidRPr="004E3EB6">
              <w:rPr>
                <w:rFonts w:ascii="GHEA Grapalat" w:hAnsi="GHEA Grapalat"/>
                <w:sz w:val="16"/>
                <w:szCs w:val="16"/>
              </w:rPr>
              <w:t>Ереван</w:t>
            </w:r>
            <w:proofErr w:type="spellEnd"/>
            <w:r w:rsidRPr="004E3EB6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4E3EB6">
              <w:rPr>
                <w:rFonts w:ascii="GHEA Grapalat" w:hAnsi="GHEA Grapalat"/>
                <w:sz w:val="16"/>
                <w:szCs w:val="16"/>
              </w:rPr>
              <w:t>Гр</w:t>
            </w:r>
            <w:proofErr w:type="spellEnd"/>
            <w:r w:rsidRPr="004E3EB6">
              <w:rPr>
                <w:rFonts w:ascii="GHEA Grapalat" w:hAnsi="GHEA Grapalat"/>
                <w:sz w:val="16"/>
                <w:szCs w:val="16"/>
              </w:rPr>
              <w:t xml:space="preserve">. </w:t>
            </w:r>
            <w:proofErr w:type="spellStart"/>
            <w:r w:rsidRPr="004E3EB6">
              <w:rPr>
                <w:rFonts w:ascii="GHEA Grapalat" w:hAnsi="GHEA Grapalat"/>
                <w:sz w:val="16"/>
                <w:szCs w:val="16"/>
              </w:rPr>
              <w:t>Нерсисян</w:t>
            </w:r>
            <w:proofErr w:type="spellEnd"/>
            <w:r w:rsidRPr="004E3EB6">
              <w:rPr>
                <w:rFonts w:ascii="GHEA Grapalat" w:hAnsi="GHEA Grapalat"/>
                <w:sz w:val="16"/>
                <w:szCs w:val="16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F7E2E47" w14:textId="0BEB3353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4E3EB6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4E3EB6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E3EB6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06C23090" w14:textId="77A3750E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E3EB6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  <w:tr w:rsidR="00FA4758" w:rsidRPr="004E3EB6" w14:paraId="3FB3DEE4" w14:textId="77777777" w:rsidTr="004E3EB6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55A5764" w14:textId="5C4014BA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E3EB6">
              <w:rPr>
                <w:rFonts w:ascii="GHEA Grapalat" w:hAnsi="GHEA Grapalat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5D786FA" w14:textId="2A01C462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91024">
              <w:rPr>
                <w:rFonts w:ascii="GHEA Grapalat" w:hAnsi="GHEA Grapalat"/>
                <w:sz w:val="16"/>
                <w:szCs w:val="16"/>
                <w:lang w:val="es-ES"/>
              </w:rPr>
              <w:t>33661137/1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861CAA9" w14:textId="25E565FA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E3EB6">
              <w:rPr>
                <w:rFonts w:ascii="GHEA Grapalat" w:hAnsi="GHEA Grapalat"/>
                <w:sz w:val="16"/>
                <w:szCs w:val="16"/>
              </w:rPr>
              <w:t>Лоразепам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AA884D2" w14:textId="77777777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DFC3472" w14:textId="58165657" w:rsidR="00FA4758" w:rsidRPr="004E3EB6" w:rsidRDefault="00FA4758" w:rsidP="00FA4758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ru-RU" w:eastAsia="ru-RU"/>
              </w:rPr>
            </w:pPr>
            <w:proofErr w:type="spellStart"/>
            <w:r w:rsidRPr="004E3EB6">
              <w:rPr>
                <w:rFonts w:ascii="GHEA Grapalat" w:hAnsi="GHEA Grapalat"/>
                <w:sz w:val="16"/>
                <w:szCs w:val="16"/>
              </w:rPr>
              <w:t>Лоразепам</w:t>
            </w:r>
            <w:proofErr w:type="spellEnd"/>
            <w:r w:rsidRPr="004E3EB6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4E3EB6">
              <w:rPr>
                <w:rFonts w:ascii="GHEA Grapalat" w:hAnsi="GHEA Grapalat"/>
                <w:sz w:val="16"/>
                <w:szCs w:val="16"/>
              </w:rPr>
              <w:t>таблетки</w:t>
            </w:r>
            <w:proofErr w:type="spellEnd"/>
            <w:r w:rsidRPr="004E3EB6">
              <w:rPr>
                <w:rFonts w:ascii="GHEA Grapalat" w:hAnsi="GHEA Grapalat"/>
                <w:sz w:val="16"/>
                <w:szCs w:val="16"/>
              </w:rPr>
              <w:t xml:space="preserve"> 2 </w:t>
            </w:r>
            <w:proofErr w:type="spellStart"/>
            <w:r w:rsidRPr="004E3EB6">
              <w:rPr>
                <w:rFonts w:ascii="GHEA Grapalat" w:hAnsi="GHEA Grapalat"/>
                <w:sz w:val="16"/>
                <w:szCs w:val="16"/>
              </w:rPr>
              <w:t>мг</w:t>
            </w:r>
            <w:proofErr w:type="spellEnd"/>
            <w:r w:rsidRPr="004E3EB6">
              <w:rPr>
                <w:rFonts w:ascii="GHEA Grapalat" w:hAnsi="GHEA Grapalat"/>
                <w:sz w:val="16"/>
                <w:szCs w:val="16"/>
              </w:rPr>
              <w:t xml:space="preserve"> N 24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F74D02E" w14:textId="63EAA0CE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E3EB6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F635B97" w14:textId="7FA849ED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1BD7264" w14:textId="5C673D52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BDA4B8F" w14:textId="3EB9FAD1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E3EB6">
              <w:rPr>
                <w:rFonts w:ascii="GHEA Grapalat" w:hAnsi="GHEA Grapalat"/>
                <w:color w:val="000000"/>
                <w:sz w:val="16"/>
                <w:szCs w:val="16"/>
              </w:rPr>
              <w:t>72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0916FA3" w14:textId="2246B883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E3EB6">
              <w:rPr>
                <w:rFonts w:ascii="GHEA Grapalat" w:hAnsi="GHEA Grapalat"/>
                <w:sz w:val="16"/>
                <w:szCs w:val="16"/>
              </w:rPr>
              <w:t xml:space="preserve">в. </w:t>
            </w:r>
            <w:proofErr w:type="spellStart"/>
            <w:r w:rsidRPr="004E3EB6">
              <w:rPr>
                <w:rFonts w:ascii="GHEA Grapalat" w:hAnsi="GHEA Grapalat"/>
                <w:sz w:val="16"/>
                <w:szCs w:val="16"/>
              </w:rPr>
              <w:t>Ереван</w:t>
            </w:r>
            <w:proofErr w:type="spellEnd"/>
            <w:r w:rsidRPr="004E3EB6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4E3EB6">
              <w:rPr>
                <w:rFonts w:ascii="GHEA Grapalat" w:hAnsi="GHEA Grapalat"/>
                <w:sz w:val="16"/>
                <w:szCs w:val="16"/>
              </w:rPr>
              <w:t>Гр</w:t>
            </w:r>
            <w:proofErr w:type="spellEnd"/>
            <w:r w:rsidRPr="004E3EB6">
              <w:rPr>
                <w:rFonts w:ascii="GHEA Grapalat" w:hAnsi="GHEA Grapalat"/>
                <w:sz w:val="16"/>
                <w:szCs w:val="16"/>
              </w:rPr>
              <w:t xml:space="preserve">. </w:t>
            </w:r>
            <w:proofErr w:type="spellStart"/>
            <w:r w:rsidRPr="004E3EB6">
              <w:rPr>
                <w:rFonts w:ascii="GHEA Grapalat" w:hAnsi="GHEA Grapalat"/>
                <w:sz w:val="16"/>
                <w:szCs w:val="16"/>
              </w:rPr>
              <w:t>Нерсисян</w:t>
            </w:r>
            <w:proofErr w:type="spellEnd"/>
            <w:r w:rsidRPr="004E3EB6">
              <w:rPr>
                <w:rFonts w:ascii="GHEA Grapalat" w:hAnsi="GHEA Grapalat"/>
                <w:sz w:val="16"/>
                <w:szCs w:val="16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6748D05" w14:textId="4D0D3994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4E3EB6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4E3EB6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E3EB6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4052B343" w14:textId="159D13A6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E3EB6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  <w:tr w:rsidR="00FA4758" w:rsidRPr="004E3EB6" w14:paraId="25A5182D" w14:textId="77777777" w:rsidTr="004E3EB6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8855F34" w14:textId="1943BB81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E3EB6">
              <w:rPr>
                <w:rFonts w:ascii="GHEA Grapalat" w:hAnsi="GHEA Grapalat"/>
                <w:color w:val="000000"/>
                <w:sz w:val="16"/>
                <w:szCs w:val="16"/>
              </w:rPr>
              <w:t>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FA20560" w14:textId="0DF05C38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A405A">
              <w:rPr>
                <w:rFonts w:ascii="GHEA Grapalat" w:hAnsi="GHEA Grapalat"/>
                <w:sz w:val="16"/>
                <w:szCs w:val="16"/>
                <w:lang w:val="es-ES"/>
              </w:rPr>
              <w:t>33691136/3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5B50DE7" w14:textId="6A68142B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E3EB6">
              <w:rPr>
                <w:rFonts w:ascii="GHEA Grapalat" w:hAnsi="GHEA Grapalat"/>
                <w:sz w:val="16"/>
                <w:szCs w:val="16"/>
              </w:rPr>
              <w:t>Натрия</w:t>
            </w:r>
            <w:proofErr w:type="spellEnd"/>
            <w:r w:rsidRPr="004E3EB6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E3EB6">
              <w:rPr>
                <w:rFonts w:ascii="GHEA Grapalat" w:hAnsi="GHEA Grapalat"/>
                <w:sz w:val="16"/>
                <w:szCs w:val="16"/>
              </w:rPr>
              <w:t>хлорид</w:t>
            </w:r>
            <w:proofErr w:type="spellEnd"/>
            <w:r w:rsidRPr="004E3EB6">
              <w:rPr>
                <w:rFonts w:ascii="GHEA Grapalat" w:hAnsi="GHEA Grapalat"/>
                <w:sz w:val="16"/>
                <w:szCs w:val="16"/>
              </w:rPr>
              <w:t xml:space="preserve"> 10% 50мл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DE326CA" w14:textId="77777777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E540559" w14:textId="1C1985C5" w:rsidR="00FA4758" w:rsidRPr="004E3EB6" w:rsidRDefault="00FA4758" w:rsidP="00FA4758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ru-RU" w:eastAsia="ru-RU"/>
              </w:rPr>
            </w:pPr>
            <w:proofErr w:type="spellStart"/>
            <w:r w:rsidRPr="004E3EB6">
              <w:rPr>
                <w:rFonts w:ascii="GHEA Grapalat" w:hAnsi="GHEA Grapalat"/>
                <w:sz w:val="16"/>
                <w:szCs w:val="16"/>
              </w:rPr>
              <w:t>Натрия</w:t>
            </w:r>
            <w:proofErr w:type="spellEnd"/>
            <w:r w:rsidRPr="004E3EB6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E3EB6">
              <w:rPr>
                <w:rFonts w:ascii="GHEA Grapalat" w:hAnsi="GHEA Grapalat"/>
                <w:sz w:val="16"/>
                <w:szCs w:val="16"/>
              </w:rPr>
              <w:t>хлорид</w:t>
            </w:r>
            <w:proofErr w:type="spellEnd"/>
            <w:r w:rsidRPr="004E3EB6">
              <w:rPr>
                <w:rFonts w:ascii="GHEA Grapalat" w:hAnsi="GHEA Grapalat"/>
                <w:sz w:val="16"/>
                <w:szCs w:val="16"/>
              </w:rPr>
              <w:t xml:space="preserve"> 10% 50 </w:t>
            </w:r>
            <w:proofErr w:type="spellStart"/>
            <w:r w:rsidRPr="004E3EB6">
              <w:rPr>
                <w:rFonts w:ascii="GHEA Grapalat" w:hAnsi="GHEA Grapalat"/>
                <w:sz w:val="16"/>
                <w:szCs w:val="16"/>
              </w:rPr>
              <w:t>мл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85E0BBD" w14:textId="061D0615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E3EB6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AF5146C" w14:textId="20C3B05F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71D4701" w14:textId="762912D0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939CE0C" w14:textId="32353299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E3EB6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9A296A5" w14:textId="2E6B0191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E3EB6">
              <w:rPr>
                <w:rFonts w:ascii="GHEA Grapalat" w:hAnsi="GHEA Grapalat"/>
                <w:sz w:val="16"/>
                <w:szCs w:val="16"/>
              </w:rPr>
              <w:t xml:space="preserve">в. </w:t>
            </w:r>
            <w:proofErr w:type="spellStart"/>
            <w:r w:rsidRPr="004E3EB6">
              <w:rPr>
                <w:rFonts w:ascii="GHEA Grapalat" w:hAnsi="GHEA Grapalat"/>
                <w:sz w:val="16"/>
                <w:szCs w:val="16"/>
              </w:rPr>
              <w:t>Ереван</w:t>
            </w:r>
            <w:proofErr w:type="spellEnd"/>
            <w:r w:rsidRPr="004E3EB6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4E3EB6">
              <w:rPr>
                <w:rFonts w:ascii="GHEA Grapalat" w:hAnsi="GHEA Grapalat"/>
                <w:sz w:val="16"/>
                <w:szCs w:val="16"/>
              </w:rPr>
              <w:t>Гр</w:t>
            </w:r>
            <w:proofErr w:type="spellEnd"/>
            <w:r w:rsidRPr="004E3EB6">
              <w:rPr>
                <w:rFonts w:ascii="GHEA Grapalat" w:hAnsi="GHEA Grapalat"/>
                <w:sz w:val="16"/>
                <w:szCs w:val="16"/>
              </w:rPr>
              <w:t xml:space="preserve">. </w:t>
            </w:r>
            <w:proofErr w:type="spellStart"/>
            <w:r w:rsidRPr="004E3EB6">
              <w:rPr>
                <w:rFonts w:ascii="GHEA Grapalat" w:hAnsi="GHEA Grapalat"/>
                <w:sz w:val="16"/>
                <w:szCs w:val="16"/>
              </w:rPr>
              <w:t>Нерсисян</w:t>
            </w:r>
            <w:proofErr w:type="spellEnd"/>
            <w:r w:rsidRPr="004E3EB6">
              <w:rPr>
                <w:rFonts w:ascii="GHEA Grapalat" w:hAnsi="GHEA Grapalat"/>
                <w:sz w:val="16"/>
                <w:szCs w:val="16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D7A348D" w14:textId="3AADF102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4E3EB6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4E3EB6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E3EB6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743EBB51" w14:textId="2A1D63E3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E3EB6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  <w:tr w:rsidR="00FA4758" w:rsidRPr="004E3EB6" w14:paraId="5568DA49" w14:textId="77777777" w:rsidTr="004E3EB6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2D143C8" w14:textId="46F86689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E3EB6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12226F3" w14:textId="1EE669D0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D91024">
              <w:rPr>
                <w:rFonts w:ascii="GHEA Grapalat" w:hAnsi="GHEA Grapalat"/>
                <w:sz w:val="16"/>
                <w:szCs w:val="16"/>
                <w:lang w:val="es-ES"/>
              </w:rPr>
              <w:t>33631290/1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63D0335" w14:textId="22AC2F42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bookmarkStart w:id="0" w:name="_GoBack"/>
            <w:proofErr w:type="spellStart"/>
            <w:r w:rsidRPr="004E3EB6">
              <w:rPr>
                <w:rFonts w:ascii="GHEA Grapalat" w:hAnsi="GHEA Grapalat"/>
                <w:sz w:val="16"/>
                <w:szCs w:val="16"/>
              </w:rPr>
              <w:t>Ибупрофен</w:t>
            </w:r>
            <w:proofErr w:type="spellEnd"/>
            <w:r w:rsidRPr="004E3EB6">
              <w:rPr>
                <w:rFonts w:ascii="GHEA Grapalat" w:hAnsi="GHEA Grapalat"/>
                <w:sz w:val="16"/>
                <w:szCs w:val="16"/>
              </w:rPr>
              <w:t xml:space="preserve"> </w:t>
            </w:r>
            <w:bookmarkEnd w:id="0"/>
            <w:r w:rsidRPr="004E3EB6">
              <w:rPr>
                <w:rFonts w:ascii="GHEA Grapalat" w:hAnsi="GHEA Grapalat"/>
                <w:sz w:val="16"/>
                <w:szCs w:val="16"/>
              </w:rPr>
              <w:t>400мг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DB0D44E" w14:textId="77777777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3CD9C2F" w14:textId="624EC00F" w:rsidR="00FA4758" w:rsidRPr="004E3EB6" w:rsidRDefault="00FA4758" w:rsidP="00FA4758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ru-RU" w:eastAsia="ru-RU"/>
              </w:rPr>
            </w:pPr>
            <w:proofErr w:type="spellStart"/>
            <w:r w:rsidRPr="004E3EB6">
              <w:rPr>
                <w:rFonts w:ascii="GHEA Grapalat" w:hAnsi="GHEA Grapalat"/>
                <w:sz w:val="16"/>
                <w:szCs w:val="16"/>
              </w:rPr>
              <w:t>Ибупрофен</w:t>
            </w:r>
            <w:proofErr w:type="spellEnd"/>
            <w:r w:rsidRPr="004E3EB6">
              <w:rPr>
                <w:rFonts w:ascii="GHEA Grapalat" w:hAnsi="GHEA Grapalat"/>
                <w:sz w:val="16"/>
                <w:szCs w:val="16"/>
              </w:rPr>
              <w:t xml:space="preserve"> 400 </w:t>
            </w:r>
            <w:proofErr w:type="spellStart"/>
            <w:r w:rsidRPr="004E3EB6">
              <w:rPr>
                <w:rFonts w:ascii="GHEA Grapalat" w:hAnsi="GHEA Grapalat"/>
                <w:sz w:val="16"/>
                <w:szCs w:val="16"/>
              </w:rPr>
              <w:t>мг</w:t>
            </w:r>
            <w:proofErr w:type="spellEnd"/>
            <w:r w:rsidRPr="004E3EB6">
              <w:rPr>
                <w:rFonts w:ascii="GHEA Grapalat" w:hAnsi="GHEA Grapalat"/>
                <w:sz w:val="16"/>
                <w:szCs w:val="16"/>
              </w:rPr>
              <w:t xml:space="preserve"> N 12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1EDADD5" w14:textId="45008DF6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4E3EB6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632C0C2" w14:textId="7A210F81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419C066" w14:textId="0E51FB44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AF6CE84" w14:textId="6CEE4E10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E3EB6">
              <w:rPr>
                <w:rFonts w:ascii="GHEA Grapalat" w:hAnsi="GHEA Grapalat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95D600B" w14:textId="47DC7879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4E3EB6">
              <w:rPr>
                <w:rFonts w:ascii="GHEA Grapalat" w:hAnsi="GHEA Grapalat"/>
                <w:sz w:val="16"/>
                <w:szCs w:val="16"/>
              </w:rPr>
              <w:t xml:space="preserve">в. </w:t>
            </w:r>
            <w:proofErr w:type="spellStart"/>
            <w:r w:rsidRPr="004E3EB6">
              <w:rPr>
                <w:rFonts w:ascii="GHEA Grapalat" w:hAnsi="GHEA Grapalat"/>
                <w:sz w:val="16"/>
                <w:szCs w:val="16"/>
              </w:rPr>
              <w:t>Ереван</w:t>
            </w:r>
            <w:proofErr w:type="spellEnd"/>
            <w:r w:rsidRPr="004E3EB6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4E3EB6">
              <w:rPr>
                <w:rFonts w:ascii="GHEA Grapalat" w:hAnsi="GHEA Grapalat"/>
                <w:sz w:val="16"/>
                <w:szCs w:val="16"/>
              </w:rPr>
              <w:t>Гр</w:t>
            </w:r>
            <w:proofErr w:type="spellEnd"/>
            <w:r w:rsidRPr="004E3EB6">
              <w:rPr>
                <w:rFonts w:ascii="GHEA Grapalat" w:hAnsi="GHEA Grapalat"/>
                <w:sz w:val="16"/>
                <w:szCs w:val="16"/>
              </w:rPr>
              <w:t xml:space="preserve">. </w:t>
            </w:r>
            <w:proofErr w:type="spellStart"/>
            <w:r w:rsidRPr="004E3EB6">
              <w:rPr>
                <w:rFonts w:ascii="GHEA Grapalat" w:hAnsi="GHEA Grapalat"/>
                <w:sz w:val="16"/>
                <w:szCs w:val="16"/>
              </w:rPr>
              <w:t>Нерсисян</w:t>
            </w:r>
            <w:proofErr w:type="spellEnd"/>
            <w:r w:rsidRPr="004E3EB6">
              <w:rPr>
                <w:rFonts w:ascii="GHEA Grapalat" w:hAnsi="GHEA Grapalat"/>
                <w:sz w:val="16"/>
                <w:szCs w:val="16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E3A4169" w14:textId="517108C1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proofErr w:type="spellStart"/>
            <w:r w:rsidRPr="004E3EB6">
              <w:rPr>
                <w:rFonts w:ascii="GHEA Grapalat" w:hAnsi="GHEA Grapalat" w:cs="Sylfaen"/>
                <w:color w:val="000000"/>
                <w:sz w:val="16"/>
                <w:szCs w:val="16"/>
              </w:rPr>
              <w:t>По</w:t>
            </w:r>
            <w:proofErr w:type="spellEnd"/>
            <w:r w:rsidRPr="004E3EB6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E3EB6">
              <w:rPr>
                <w:rFonts w:ascii="GHEA Grapalat" w:hAnsi="GHEA Grapalat" w:cs="Sylfaen"/>
                <w:color w:val="000000"/>
                <w:sz w:val="16"/>
                <w:szCs w:val="16"/>
              </w:rPr>
              <w:t>заказу</w:t>
            </w:r>
            <w:proofErr w:type="spellEnd"/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1BEC5AEC" w14:textId="0E6E17D5" w:rsidR="00FA4758" w:rsidRPr="004E3EB6" w:rsidRDefault="00FA4758" w:rsidP="00FA4758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4E3EB6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</w:tbl>
    <w:p w14:paraId="4E639520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E607A">
        <w:rPr>
          <w:rFonts w:ascii="GHEA Grapalat" w:hAnsi="GHEA Grapalat"/>
          <w:sz w:val="16"/>
          <w:szCs w:val="16"/>
          <w:lang w:val="ru-RU"/>
        </w:rPr>
        <w:t>• *ПРИМЕЧАНИЕ:</w:t>
      </w:r>
    </w:p>
    <w:p w14:paraId="5D5CDDFD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E607A">
        <w:rPr>
          <w:rFonts w:ascii="GHEA Grapalat" w:hAnsi="GHEA Grapalat"/>
          <w:sz w:val="16"/>
          <w:szCs w:val="16"/>
          <w:highlight w:val="yellow"/>
          <w:lang w:val="ru-RU"/>
        </w:rPr>
        <w:t>• При поставке лекарственных средств представляется заключение о результатах лабораторного исследования, проведенного Государственной некоммерческой организацией «Центр экспертизы лекарств и медицинских технологий» Министерства здравоохранения Республики Армения.</w:t>
      </w:r>
    </w:p>
    <w:p w14:paraId="4EBD2C4B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E607A">
        <w:rPr>
          <w:rFonts w:ascii="GHEA Grapalat" w:hAnsi="GHEA Grapalat"/>
          <w:sz w:val="16"/>
          <w:szCs w:val="16"/>
          <w:lang w:val="ru-RU"/>
        </w:rPr>
        <w:t>• *Транспортировка, хранение и консервация товаров должны осуществляться в соответствии с Приказом Министра здравоохранения Республики Армения от 2010 года. Приказ 17-Н</w:t>
      </w:r>
    </w:p>
    <w:p w14:paraId="4A591CFA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E607A">
        <w:rPr>
          <w:rFonts w:ascii="GHEA Grapalat" w:hAnsi="GHEA Grapalat"/>
          <w:sz w:val="16"/>
          <w:szCs w:val="16"/>
          <w:lang w:val="ru-RU"/>
        </w:rPr>
        <w:t>• *Сроки годности лекарственного средства на момент доставки покупателю должны быть следующими:</w:t>
      </w:r>
    </w:p>
    <w:p w14:paraId="57B97398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E607A">
        <w:rPr>
          <w:rFonts w:ascii="GHEA Grapalat" w:hAnsi="GHEA Grapalat"/>
          <w:sz w:val="16"/>
          <w:szCs w:val="16"/>
          <w:lang w:val="ru-RU"/>
        </w:rPr>
        <w:t>• а. Если срок годности превышает 2,5 года, то на момент поставки до истечения срока годности должно оставаться не менее 24 месяцев.</w:t>
      </w:r>
    </w:p>
    <w:p w14:paraId="009460B8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E607A">
        <w:rPr>
          <w:rFonts w:ascii="GHEA Grapalat" w:hAnsi="GHEA Grapalat"/>
          <w:sz w:val="16"/>
          <w:szCs w:val="16"/>
          <w:lang w:val="ru-RU"/>
        </w:rPr>
        <w:t>• б. Продукты со сроком годности до 2,5 лет должны иметь общий срок годности 12 месяцев на момент поставки,</w:t>
      </w:r>
    </w:p>
    <w:p w14:paraId="574F25CB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E607A">
        <w:rPr>
          <w:rFonts w:ascii="GHEA Grapalat" w:hAnsi="GHEA Grapalat"/>
          <w:sz w:val="16"/>
          <w:szCs w:val="16"/>
          <w:lang w:val="ru-RU"/>
        </w:rPr>
        <w:t>• в. В отдельных случаях, а именно обоснованной необходимости удовлетворения неотложных нужд пациентов, короткий срок годности товара может составлять не менее одной секунды от общего срока годности товара на момент поставки.</w:t>
      </w:r>
    </w:p>
    <w:p w14:paraId="1269CA5F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E607A">
        <w:rPr>
          <w:rFonts w:ascii="GHEA Grapalat" w:hAnsi="GHEA Grapalat"/>
          <w:sz w:val="16"/>
          <w:szCs w:val="16"/>
          <w:lang w:val="ru-RU"/>
        </w:rPr>
        <w:t>* Условия поставки: Поставка Товара(</w:t>
      </w:r>
      <w:proofErr w:type="spellStart"/>
      <w:r w:rsidRPr="004E607A">
        <w:rPr>
          <w:rFonts w:ascii="GHEA Grapalat" w:hAnsi="GHEA Grapalat"/>
          <w:sz w:val="16"/>
          <w:szCs w:val="16"/>
          <w:lang w:val="ru-RU"/>
        </w:rPr>
        <w:t>ов</w:t>
      </w:r>
      <w:proofErr w:type="spellEnd"/>
      <w:r w:rsidRPr="004E607A">
        <w:rPr>
          <w:rFonts w:ascii="GHEA Grapalat" w:hAnsi="GHEA Grapalat"/>
          <w:sz w:val="16"/>
          <w:szCs w:val="16"/>
          <w:lang w:val="ru-RU"/>
        </w:rPr>
        <w:t>) осуществляется Продавцом, в случае предоставления финансовых средств после заключения настоящего Договора, с даты вступления в силу заключенного между сторонами договора по 25 декабря 2025 года каждый раз в течение 3 рабочих дней с момента получения заказа на поставку Товара(</w:t>
      </w:r>
      <w:proofErr w:type="spellStart"/>
      <w:r w:rsidRPr="004E607A">
        <w:rPr>
          <w:rFonts w:ascii="GHEA Grapalat" w:hAnsi="GHEA Grapalat"/>
          <w:sz w:val="16"/>
          <w:szCs w:val="16"/>
          <w:lang w:val="ru-RU"/>
        </w:rPr>
        <w:t>ов</w:t>
      </w:r>
      <w:proofErr w:type="spellEnd"/>
      <w:r w:rsidRPr="004E607A">
        <w:rPr>
          <w:rFonts w:ascii="GHEA Grapalat" w:hAnsi="GHEA Grapalat"/>
          <w:sz w:val="16"/>
          <w:szCs w:val="16"/>
          <w:lang w:val="ru-RU"/>
        </w:rPr>
        <w:t>) от Покупателя, соответствующего количеству заказанного Покупателем Товара(</w:t>
      </w:r>
      <w:proofErr w:type="spellStart"/>
      <w:r w:rsidRPr="004E607A">
        <w:rPr>
          <w:rFonts w:ascii="GHEA Grapalat" w:hAnsi="GHEA Grapalat"/>
          <w:sz w:val="16"/>
          <w:szCs w:val="16"/>
          <w:lang w:val="ru-RU"/>
        </w:rPr>
        <w:t>ов</w:t>
      </w:r>
      <w:proofErr w:type="spellEnd"/>
      <w:r w:rsidRPr="004E607A">
        <w:rPr>
          <w:rFonts w:ascii="GHEA Grapalat" w:hAnsi="GHEA Grapalat"/>
          <w:sz w:val="16"/>
          <w:szCs w:val="16"/>
          <w:lang w:val="ru-RU"/>
        </w:rPr>
        <w:t>), при этом срок поставки первого этапа составляет 20 календарных дней. Заказ на поставку Товара(</w:t>
      </w:r>
      <w:proofErr w:type="spellStart"/>
      <w:r w:rsidRPr="004E607A">
        <w:rPr>
          <w:rFonts w:ascii="GHEA Grapalat" w:hAnsi="GHEA Grapalat"/>
          <w:sz w:val="16"/>
          <w:szCs w:val="16"/>
          <w:lang w:val="ru-RU"/>
        </w:rPr>
        <w:t>ов</w:t>
      </w:r>
      <w:proofErr w:type="spellEnd"/>
      <w:r w:rsidRPr="004E607A">
        <w:rPr>
          <w:rFonts w:ascii="GHEA Grapalat" w:hAnsi="GHEA Grapalat"/>
          <w:sz w:val="16"/>
          <w:szCs w:val="16"/>
          <w:lang w:val="ru-RU"/>
        </w:rPr>
        <w:t>) оформляется Покупателем Продавцу в устной или письменной форме (в том числе путем направления заказа с адреса электронной почты Покупателя на адрес электронной почты Продавца).</w:t>
      </w:r>
    </w:p>
    <w:p w14:paraId="7F85537C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</w:p>
    <w:p w14:paraId="38E0A5FF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E607A">
        <w:rPr>
          <w:rFonts w:ascii="GHEA Grapalat" w:hAnsi="GHEA Grapalat"/>
          <w:sz w:val="16"/>
          <w:szCs w:val="16"/>
          <w:lang w:val="ru-RU"/>
        </w:rPr>
        <w:t xml:space="preserve">**Если в течение срока действия договора Заказчик подал заявку на предмет закупки менее чем на всю партию, договор расторгается на </w:t>
      </w:r>
      <w:proofErr w:type="spellStart"/>
      <w:r w:rsidRPr="004E607A">
        <w:rPr>
          <w:rFonts w:ascii="GHEA Grapalat" w:hAnsi="GHEA Grapalat"/>
          <w:sz w:val="16"/>
          <w:szCs w:val="16"/>
          <w:lang w:val="ru-RU"/>
        </w:rPr>
        <w:t>непоставленную</w:t>
      </w:r>
      <w:proofErr w:type="spellEnd"/>
      <w:r w:rsidRPr="004E607A">
        <w:rPr>
          <w:rFonts w:ascii="GHEA Grapalat" w:hAnsi="GHEA Grapalat"/>
          <w:sz w:val="16"/>
          <w:szCs w:val="16"/>
          <w:lang w:val="ru-RU"/>
        </w:rPr>
        <w:t>, оставшуюся партию предмета закупки.</w:t>
      </w:r>
    </w:p>
    <w:p w14:paraId="1D4CFB7C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</w:p>
    <w:p w14:paraId="2D588157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E607A">
        <w:rPr>
          <w:rFonts w:ascii="GHEA Grapalat" w:hAnsi="GHEA Grapalat"/>
          <w:sz w:val="16"/>
          <w:szCs w:val="16"/>
          <w:lang w:val="ru-RU"/>
        </w:rPr>
        <w:t>** *Если в заявке выбранного участника содержится продукция, выпускаемая более чем одним производителем, а также продукция с разными торговыми марками, брендами и моделями, то в данное приложение включаются те из них, которые получили удовлетворительную оценку. Если в приглашении не предусмотрено представление информации о товарном знаке, фирменном наименовании, модели и производителе предлагаемого участником товара, то графа «товарный знак, фирменное наименование, модель и производитель» удаляется. Если это предусмотрено договором, Продавец также предоставляет Покупателю гарантийное письмо или сертификат соответствия от производителя товара или его представителя.</w:t>
      </w:r>
    </w:p>
    <w:p w14:paraId="3766B069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E607A">
        <w:rPr>
          <w:rFonts w:ascii="GHEA Grapalat" w:hAnsi="GHEA Grapalat"/>
          <w:sz w:val="16"/>
          <w:szCs w:val="16"/>
          <w:lang w:val="ru-RU"/>
        </w:rPr>
        <w:t>Если договор заключен на основании части 6 статьи 15 Закона РА «О закупках», то расчет срока в графе определяется в календарных днях, причем расчет ведется со дня вступления в силу договора, заключенного между сторонами, если предусмотрены финансовые средства.</w:t>
      </w:r>
    </w:p>
    <w:p w14:paraId="798A82C2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E607A">
        <w:rPr>
          <w:rFonts w:ascii="GHEA Grapalat" w:hAnsi="GHEA Grapalat"/>
          <w:sz w:val="16"/>
          <w:szCs w:val="16"/>
          <w:lang w:val="ru-RU"/>
        </w:rPr>
        <w:t>*В случае возможности различного (двоякого) толкования текстов объявления и (или) приглашения, опубликованных на русском и армянском языках, преимущественную силу имеет армянский текст.</w:t>
      </w:r>
    </w:p>
    <w:p w14:paraId="23E190C5" w14:textId="51C74BC7" w:rsidR="00810DDC" w:rsidRPr="00BF5101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E607A">
        <w:rPr>
          <w:rFonts w:ascii="GHEA Grapalat" w:hAnsi="GHEA Grapalat"/>
          <w:sz w:val="16"/>
          <w:szCs w:val="16"/>
          <w:lang w:val="ru-RU"/>
        </w:rPr>
        <w:t>Транспортировка медицинских товаров в аптеку больницы осуществляется поставщиком.</w:t>
      </w:r>
    </w:p>
    <w:sectPr w:rsidR="00810DDC" w:rsidRPr="00BF5101" w:rsidSect="00B62FCF">
      <w:footnotePr>
        <w:pos w:val="beneathText"/>
      </w:footnotePr>
      <w:pgSz w:w="16838" w:h="11906" w:orient="landscape" w:code="9"/>
      <w:pgMar w:top="662" w:right="533" w:bottom="1138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1E14C5" w14:textId="77777777" w:rsidR="008F44CE" w:rsidRDefault="008F44CE" w:rsidP="008749D1">
      <w:r>
        <w:separator/>
      </w:r>
    </w:p>
  </w:endnote>
  <w:endnote w:type="continuationSeparator" w:id="0">
    <w:p w14:paraId="4BC5A9E4" w14:textId="77777777" w:rsidR="008F44CE" w:rsidRDefault="008F44CE" w:rsidP="00874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Courier Unicode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Malgun Gothic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2ED5FE" w14:textId="77777777" w:rsidR="008F44CE" w:rsidRDefault="008F44CE" w:rsidP="008749D1">
      <w:r>
        <w:separator/>
      </w:r>
    </w:p>
  </w:footnote>
  <w:footnote w:type="continuationSeparator" w:id="0">
    <w:p w14:paraId="6E65DA42" w14:textId="77777777" w:rsidR="008F44CE" w:rsidRDefault="008F44CE" w:rsidP="008749D1">
      <w:r>
        <w:continuationSeparator/>
      </w:r>
    </w:p>
  </w:footnote>
  <w:footnote w:id="1">
    <w:p w14:paraId="5463FF1F" w14:textId="77777777" w:rsidR="00FA4758" w:rsidRDefault="00FA4758" w:rsidP="008749D1"/>
  </w:footnote>
  <w:footnote w:id="2">
    <w:p w14:paraId="1B3F24CD" w14:textId="77777777" w:rsidR="00FA4758" w:rsidRDefault="00FA4758" w:rsidP="008749D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7377B"/>
    <w:multiLevelType w:val="multilevel"/>
    <w:tmpl w:val="2C1A3360"/>
    <w:lvl w:ilvl="0">
      <w:start w:val="1"/>
      <w:numFmt w:val="decimal"/>
      <w:lvlText w:val="%1"/>
      <w:lvlJc w:val="left"/>
      <w:pPr>
        <w:ind w:left="885" w:hanging="885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452" w:hanging="885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19" w:hanging="885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586" w:hanging="885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2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5">
    <w:nsid w:val="189C5D5C"/>
    <w:multiLevelType w:val="hybridMultilevel"/>
    <w:tmpl w:val="C0E21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266A80"/>
    <w:multiLevelType w:val="multilevel"/>
    <w:tmpl w:val="0766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>
    <w:nsid w:val="28BD061A"/>
    <w:multiLevelType w:val="multilevel"/>
    <w:tmpl w:val="72C20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49C0A42"/>
    <w:multiLevelType w:val="hybridMultilevel"/>
    <w:tmpl w:val="5C9A04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0A44F5"/>
    <w:multiLevelType w:val="hybridMultilevel"/>
    <w:tmpl w:val="A3FA3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A5C213E"/>
    <w:multiLevelType w:val="hybridMultilevel"/>
    <w:tmpl w:val="D46AA626"/>
    <w:lvl w:ilvl="0" w:tplc="27A0817C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5">
    <w:nsid w:val="42BC6541"/>
    <w:multiLevelType w:val="hybridMultilevel"/>
    <w:tmpl w:val="490EF8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5D45D5E"/>
    <w:multiLevelType w:val="multilevel"/>
    <w:tmpl w:val="3D0A3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8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146F9E"/>
    <w:multiLevelType w:val="multilevel"/>
    <w:tmpl w:val="9ECA3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A49474A"/>
    <w:multiLevelType w:val="multilevel"/>
    <w:tmpl w:val="6ECAD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3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8"/>
  </w:num>
  <w:num w:numId="2">
    <w:abstractNumId w:val="7"/>
  </w:num>
  <w:num w:numId="3">
    <w:abstractNumId w:val="17"/>
  </w:num>
  <w:num w:numId="4">
    <w:abstractNumId w:val="14"/>
  </w:num>
  <w:num w:numId="5">
    <w:abstractNumId w:val="19"/>
  </w:num>
  <w:num w:numId="6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2"/>
  </w:num>
  <w:num w:numId="11">
    <w:abstractNumId w:val="4"/>
  </w:num>
  <w:num w:numId="12">
    <w:abstractNumId w:val="24"/>
  </w:num>
  <w:num w:numId="13">
    <w:abstractNumId w:val="22"/>
  </w:num>
  <w:num w:numId="14">
    <w:abstractNumId w:val="9"/>
  </w:num>
  <w:num w:numId="15">
    <w:abstractNumId w:val="23"/>
  </w:num>
  <w:num w:numId="16">
    <w:abstractNumId w:val="12"/>
  </w:num>
  <w:num w:numId="17">
    <w:abstractNumId w:val="3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1"/>
  </w:num>
  <w:num w:numId="21">
    <w:abstractNumId w:val="0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5"/>
  </w:num>
  <w:num w:numId="25">
    <w:abstractNumId w:val="20"/>
  </w:num>
  <w:num w:numId="26">
    <w:abstractNumId w:val="21"/>
  </w:num>
  <w:num w:numId="27">
    <w:abstractNumId w:val="6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859"/>
    <w:rsid w:val="00000DA7"/>
    <w:rsid w:val="0000394E"/>
    <w:rsid w:val="00005878"/>
    <w:rsid w:val="000112DB"/>
    <w:rsid w:val="00017326"/>
    <w:rsid w:val="0001794F"/>
    <w:rsid w:val="00022256"/>
    <w:rsid w:val="00024968"/>
    <w:rsid w:val="00052AE3"/>
    <w:rsid w:val="00053311"/>
    <w:rsid w:val="0006160B"/>
    <w:rsid w:val="00076E61"/>
    <w:rsid w:val="00086469"/>
    <w:rsid w:val="00086DB3"/>
    <w:rsid w:val="000878C9"/>
    <w:rsid w:val="0009405E"/>
    <w:rsid w:val="000B1982"/>
    <w:rsid w:val="000E0881"/>
    <w:rsid w:val="0010496D"/>
    <w:rsid w:val="00121E24"/>
    <w:rsid w:val="0015067A"/>
    <w:rsid w:val="0015192B"/>
    <w:rsid w:val="00183506"/>
    <w:rsid w:val="00187478"/>
    <w:rsid w:val="00193364"/>
    <w:rsid w:val="00193D6E"/>
    <w:rsid w:val="001973C2"/>
    <w:rsid w:val="001A1B77"/>
    <w:rsid w:val="001B3805"/>
    <w:rsid w:val="001F0544"/>
    <w:rsid w:val="00212645"/>
    <w:rsid w:val="00216B56"/>
    <w:rsid w:val="00217A49"/>
    <w:rsid w:val="00231590"/>
    <w:rsid w:val="00256C62"/>
    <w:rsid w:val="00282230"/>
    <w:rsid w:val="00287F39"/>
    <w:rsid w:val="002A173C"/>
    <w:rsid w:val="002B4F42"/>
    <w:rsid w:val="002C337B"/>
    <w:rsid w:val="002C3AB6"/>
    <w:rsid w:val="00305708"/>
    <w:rsid w:val="00310E27"/>
    <w:rsid w:val="00321821"/>
    <w:rsid w:val="00331FC6"/>
    <w:rsid w:val="00350D50"/>
    <w:rsid w:val="003556AF"/>
    <w:rsid w:val="00373CC8"/>
    <w:rsid w:val="00383B26"/>
    <w:rsid w:val="003900C9"/>
    <w:rsid w:val="00392DEE"/>
    <w:rsid w:val="003C0AEA"/>
    <w:rsid w:val="003D0A56"/>
    <w:rsid w:val="003D38AD"/>
    <w:rsid w:val="003E00F5"/>
    <w:rsid w:val="003E26B8"/>
    <w:rsid w:val="00406436"/>
    <w:rsid w:val="00417480"/>
    <w:rsid w:val="0044192E"/>
    <w:rsid w:val="00445859"/>
    <w:rsid w:val="0045667C"/>
    <w:rsid w:val="004612D8"/>
    <w:rsid w:val="00461869"/>
    <w:rsid w:val="0047055F"/>
    <w:rsid w:val="004832E8"/>
    <w:rsid w:val="004B16B3"/>
    <w:rsid w:val="004D421A"/>
    <w:rsid w:val="004D6F01"/>
    <w:rsid w:val="004E3EB6"/>
    <w:rsid w:val="004E607A"/>
    <w:rsid w:val="004F086F"/>
    <w:rsid w:val="004F7439"/>
    <w:rsid w:val="00511C97"/>
    <w:rsid w:val="005123D2"/>
    <w:rsid w:val="0052006A"/>
    <w:rsid w:val="005301DB"/>
    <w:rsid w:val="00530A85"/>
    <w:rsid w:val="0053509F"/>
    <w:rsid w:val="0054639D"/>
    <w:rsid w:val="00547793"/>
    <w:rsid w:val="0055628A"/>
    <w:rsid w:val="00560C4A"/>
    <w:rsid w:val="005671F5"/>
    <w:rsid w:val="00577C76"/>
    <w:rsid w:val="00585DF9"/>
    <w:rsid w:val="00587E59"/>
    <w:rsid w:val="00594AAE"/>
    <w:rsid w:val="005F3619"/>
    <w:rsid w:val="00604198"/>
    <w:rsid w:val="00620922"/>
    <w:rsid w:val="00633B9C"/>
    <w:rsid w:val="006914BB"/>
    <w:rsid w:val="006915CC"/>
    <w:rsid w:val="00694634"/>
    <w:rsid w:val="006A1542"/>
    <w:rsid w:val="006A15F8"/>
    <w:rsid w:val="006A24D0"/>
    <w:rsid w:val="006B6FAB"/>
    <w:rsid w:val="006C2352"/>
    <w:rsid w:val="006F0DD9"/>
    <w:rsid w:val="006F4DD5"/>
    <w:rsid w:val="007002A1"/>
    <w:rsid w:val="00703048"/>
    <w:rsid w:val="00706095"/>
    <w:rsid w:val="007063FC"/>
    <w:rsid w:val="0072036D"/>
    <w:rsid w:val="00724294"/>
    <w:rsid w:val="00755C0A"/>
    <w:rsid w:val="007768C3"/>
    <w:rsid w:val="00795A0D"/>
    <w:rsid w:val="007A5C1D"/>
    <w:rsid w:val="007D479A"/>
    <w:rsid w:val="007E1F52"/>
    <w:rsid w:val="007E1F6F"/>
    <w:rsid w:val="007E653C"/>
    <w:rsid w:val="007F2031"/>
    <w:rsid w:val="007F4847"/>
    <w:rsid w:val="0080663E"/>
    <w:rsid w:val="00810DDC"/>
    <w:rsid w:val="00826F70"/>
    <w:rsid w:val="008520A8"/>
    <w:rsid w:val="008749D1"/>
    <w:rsid w:val="00876A0D"/>
    <w:rsid w:val="00884AA2"/>
    <w:rsid w:val="00890E80"/>
    <w:rsid w:val="008A283D"/>
    <w:rsid w:val="008C201D"/>
    <w:rsid w:val="008F44CE"/>
    <w:rsid w:val="009467B9"/>
    <w:rsid w:val="009510D4"/>
    <w:rsid w:val="00960C96"/>
    <w:rsid w:val="009636C7"/>
    <w:rsid w:val="00975A02"/>
    <w:rsid w:val="00991594"/>
    <w:rsid w:val="00992441"/>
    <w:rsid w:val="009A78CD"/>
    <w:rsid w:val="009B1F4C"/>
    <w:rsid w:val="009B507A"/>
    <w:rsid w:val="009C3BF0"/>
    <w:rsid w:val="009C4CD6"/>
    <w:rsid w:val="009E19CA"/>
    <w:rsid w:val="00A13B73"/>
    <w:rsid w:val="00A148D0"/>
    <w:rsid w:val="00A2214E"/>
    <w:rsid w:val="00A310D2"/>
    <w:rsid w:val="00A51C50"/>
    <w:rsid w:val="00A545BB"/>
    <w:rsid w:val="00A613A4"/>
    <w:rsid w:val="00A82096"/>
    <w:rsid w:val="00A91879"/>
    <w:rsid w:val="00AB12F7"/>
    <w:rsid w:val="00AB41D5"/>
    <w:rsid w:val="00AB6BB8"/>
    <w:rsid w:val="00AC18C3"/>
    <w:rsid w:val="00AC5FF8"/>
    <w:rsid w:val="00AC78B3"/>
    <w:rsid w:val="00AF429D"/>
    <w:rsid w:val="00AF57C3"/>
    <w:rsid w:val="00B26AB9"/>
    <w:rsid w:val="00B333C8"/>
    <w:rsid w:val="00B364B0"/>
    <w:rsid w:val="00B433A7"/>
    <w:rsid w:val="00B44F24"/>
    <w:rsid w:val="00B62FCF"/>
    <w:rsid w:val="00B77BAB"/>
    <w:rsid w:val="00B85CC0"/>
    <w:rsid w:val="00B92687"/>
    <w:rsid w:val="00B97FD9"/>
    <w:rsid w:val="00BA7A18"/>
    <w:rsid w:val="00BF1A8B"/>
    <w:rsid w:val="00BF5101"/>
    <w:rsid w:val="00BF693C"/>
    <w:rsid w:val="00C06A35"/>
    <w:rsid w:val="00C34433"/>
    <w:rsid w:val="00C460E6"/>
    <w:rsid w:val="00C63278"/>
    <w:rsid w:val="00C63DA7"/>
    <w:rsid w:val="00C86BB8"/>
    <w:rsid w:val="00CB18BE"/>
    <w:rsid w:val="00D07305"/>
    <w:rsid w:val="00D2233B"/>
    <w:rsid w:val="00D30525"/>
    <w:rsid w:val="00D43CBD"/>
    <w:rsid w:val="00D46AA9"/>
    <w:rsid w:val="00D5387B"/>
    <w:rsid w:val="00D700E6"/>
    <w:rsid w:val="00D77B8D"/>
    <w:rsid w:val="00DA2681"/>
    <w:rsid w:val="00DD587C"/>
    <w:rsid w:val="00E069A7"/>
    <w:rsid w:val="00E14BD7"/>
    <w:rsid w:val="00E327D5"/>
    <w:rsid w:val="00E54D95"/>
    <w:rsid w:val="00E60B7F"/>
    <w:rsid w:val="00E61294"/>
    <w:rsid w:val="00E62AE0"/>
    <w:rsid w:val="00E6357F"/>
    <w:rsid w:val="00E64908"/>
    <w:rsid w:val="00E706BB"/>
    <w:rsid w:val="00E85F2F"/>
    <w:rsid w:val="00E91CD3"/>
    <w:rsid w:val="00E92886"/>
    <w:rsid w:val="00EB0711"/>
    <w:rsid w:val="00EC2E5B"/>
    <w:rsid w:val="00EF5F4A"/>
    <w:rsid w:val="00F1659F"/>
    <w:rsid w:val="00F21ABF"/>
    <w:rsid w:val="00F34CFA"/>
    <w:rsid w:val="00F420B0"/>
    <w:rsid w:val="00F51B96"/>
    <w:rsid w:val="00FA11E4"/>
    <w:rsid w:val="00FA4758"/>
    <w:rsid w:val="00FB4B0E"/>
    <w:rsid w:val="00FB5D4E"/>
    <w:rsid w:val="00FB6229"/>
    <w:rsid w:val="00FC3984"/>
    <w:rsid w:val="00FD20F0"/>
    <w:rsid w:val="00FD5093"/>
    <w:rsid w:val="00FE01EC"/>
    <w:rsid w:val="00FE37D4"/>
    <w:rsid w:val="00FF4396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C76E5"/>
  <w15:docId w15:val="{8CE528DE-7DCA-45F7-A52A-02B05CE75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287F39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87F39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87F39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287F39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287F39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287F39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287F39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287F39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287F39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7F39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287F39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287F39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287F39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287F39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287F39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287F39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287F39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287F39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 Char, Char Char Char Char,Char Char Char Char,Char"/>
    <w:basedOn w:val="a"/>
    <w:link w:val="a4"/>
    <w:rsid w:val="0010496D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,Char Знак"/>
    <w:basedOn w:val="a0"/>
    <w:link w:val="a3"/>
    <w:rsid w:val="0010496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Normal (Web)"/>
    <w:basedOn w:val="a"/>
    <w:uiPriority w:val="99"/>
    <w:rsid w:val="0010496D"/>
    <w:pPr>
      <w:spacing w:before="100" w:beforeAutospacing="1" w:after="100" w:afterAutospacing="1"/>
    </w:pPr>
  </w:style>
  <w:style w:type="paragraph" w:styleId="a6">
    <w:name w:val="Balloon Text"/>
    <w:basedOn w:val="a"/>
    <w:link w:val="a7"/>
    <w:unhideWhenUsed/>
    <w:rsid w:val="005301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301DB"/>
    <w:rPr>
      <w:rFonts w:ascii="Tahoma" w:eastAsia="Times New Roman" w:hAnsi="Tahoma" w:cs="Tahoma"/>
      <w:sz w:val="16"/>
      <w:szCs w:val="16"/>
      <w:lang w:val="en-US"/>
    </w:rPr>
  </w:style>
  <w:style w:type="paragraph" w:styleId="a8">
    <w:name w:val="footer"/>
    <w:basedOn w:val="a"/>
    <w:link w:val="a9"/>
    <w:rsid w:val="00287F39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287F39"/>
    <w:pPr>
      <w:spacing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287F39"/>
    <w:rPr>
      <w:rFonts w:ascii="Times Armenian" w:eastAsia="Times New Roman" w:hAnsi="Times Armenian" w:cs="Times New Roman"/>
      <w:sz w:val="20"/>
      <w:szCs w:val="20"/>
      <w:lang w:val="x-none" w:eastAsia="x-none"/>
    </w:rPr>
  </w:style>
  <w:style w:type="paragraph" w:styleId="21">
    <w:name w:val="Body Text 2"/>
    <w:basedOn w:val="a"/>
    <w:link w:val="22"/>
    <w:rsid w:val="00287F39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287F39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287F39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287F39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287F3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character" w:styleId="aa">
    <w:name w:val="Hyperlink"/>
    <w:rsid w:val="00287F39"/>
    <w:rPr>
      <w:color w:val="0000FF"/>
      <w:u w:val="single"/>
    </w:rPr>
  </w:style>
  <w:style w:type="character" w:customStyle="1" w:styleId="CharChar1">
    <w:name w:val="Char Char1"/>
    <w:locked/>
    <w:rsid w:val="00287F39"/>
    <w:rPr>
      <w:rFonts w:ascii="Arial LatArm" w:hAnsi="Arial LatArm"/>
      <w:i/>
      <w:lang w:val="en-AU" w:eastAsia="en-US" w:bidi="ar-SA"/>
    </w:rPr>
  </w:style>
  <w:style w:type="paragraph" w:styleId="ab">
    <w:name w:val="Body Text"/>
    <w:basedOn w:val="a"/>
    <w:link w:val="ac"/>
    <w:rsid w:val="00287F39"/>
    <w:pPr>
      <w:spacing w:after="120"/>
    </w:pPr>
  </w:style>
  <w:style w:type="character" w:customStyle="1" w:styleId="ac">
    <w:name w:val="Основной текст Знак"/>
    <w:basedOn w:val="a0"/>
    <w:link w:val="ab"/>
    <w:rsid w:val="00287F3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index 1"/>
    <w:basedOn w:val="a"/>
    <w:next w:val="a"/>
    <w:autoRedefine/>
    <w:semiHidden/>
    <w:rsid w:val="00287F39"/>
    <w:pPr>
      <w:ind w:left="240" w:hanging="240"/>
    </w:pPr>
  </w:style>
  <w:style w:type="paragraph" w:styleId="ad">
    <w:name w:val="index heading"/>
    <w:basedOn w:val="a"/>
    <w:next w:val="11"/>
    <w:semiHidden/>
    <w:rsid w:val="00287F39"/>
    <w:rPr>
      <w:sz w:val="20"/>
      <w:szCs w:val="20"/>
      <w:lang w:val="en-AU" w:eastAsia="ru-RU"/>
    </w:rPr>
  </w:style>
  <w:style w:type="paragraph" w:styleId="ae">
    <w:name w:val="header"/>
    <w:basedOn w:val="a"/>
    <w:link w:val="af"/>
    <w:rsid w:val="00287F39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f">
    <w:name w:val="Верхний колонтитул Знак"/>
    <w:basedOn w:val="a0"/>
    <w:link w:val="ae"/>
    <w:rsid w:val="00287F39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287F39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287F39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0">
    <w:name w:val="Title"/>
    <w:basedOn w:val="a"/>
    <w:link w:val="af1"/>
    <w:qFormat/>
    <w:rsid w:val="00287F39"/>
    <w:pPr>
      <w:jc w:val="center"/>
    </w:pPr>
    <w:rPr>
      <w:rFonts w:ascii="Arial Armenian" w:hAnsi="Arial Armenian"/>
      <w:szCs w:val="20"/>
    </w:rPr>
  </w:style>
  <w:style w:type="character" w:customStyle="1" w:styleId="af1">
    <w:name w:val="Название Знак"/>
    <w:basedOn w:val="a0"/>
    <w:link w:val="af0"/>
    <w:rsid w:val="00287F39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2">
    <w:name w:val="page number"/>
    <w:basedOn w:val="a0"/>
    <w:rsid w:val="00287F39"/>
  </w:style>
  <w:style w:type="paragraph" w:styleId="af3">
    <w:name w:val="footnote text"/>
    <w:basedOn w:val="a"/>
    <w:link w:val="af4"/>
    <w:semiHidden/>
    <w:rsid w:val="00287F39"/>
    <w:rPr>
      <w:rFonts w:ascii="Times Armenian" w:hAnsi="Times Armenian"/>
      <w:sz w:val="20"/>
      <w:szCs w:val="20"/>
      <w:lang w:val="x-none" w:eastAsia="ru-RU"/>
    </w:rPr>
  </w:style>
  <w:style w:type="character" w:customStyle="1" w:styleId="af4">
    <w:name w:val="Текст сноски Знак"/>
    <w:basedOn w:val="a0"/>
    <w:link w:val="af3"/>
    <w:semiHidden/>
    <w:rsid w:val="00287F39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287F39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287F39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287F3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287F39"/>
    <w:rPr>
      <w:rFonts w:ascii="Arial LatArm" w:hAnsi="Arial LatArm"/>
      <w:sz w:val="24"/>
      <w:lang w:eastAsia="ru-RU"/>
    </w:rPr>
  </w:style>
  <w:style w:type="character" w:styleId="af5">
    <w:name w:val="Strong"/>
    <w:qFormat/>
    <w:rsid w:val="00287F39"/>
    <w:rPr>
      <w:b/>
      <w:bCs/>
    </w:rPr>
  </w:style>
  <w:style w:type="character" w:styleId="af6">
    <w:name w:val="footnote reference"/>
    <w:semiHidden/>
    <w:rsid w:val="00287F39"/>
    <w:rPr>
      <w:vertAlign w:val="superscript"/>
    </w:rPr>
  </w:style>
  <w:style w:type="character" w:customStyle="1" w:styleId="CharChar22">
    <w:name w:val="Char Char22"/>
    <w:rsid w:val="00287F3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287F3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287F3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287F3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287F39"/>
    <w:rPr>
      <w:rFonts w:ascii="Arial Armenian" w:hAnsi="Arial Armenian"/>
      <w:lang w:val="en-US"/>
    </w:rPr>
  </w:style>
  <w:style w:type="character" w:customStyle="1" w:styleId="af7">
    <w:name w:val="Текст примечания Знак"/>
    <w:basedOn w:val="a0"/>
    <w:link w:val="af8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8">
    <w:name w:val="annotation text"/>
    <w:basedOn w:val="a"/>
    <w:link w:val="af7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9">
    <w:name w:val="Тема примечания Знак"/>
    <w:basedOn w:val="af7"/>
    <w:link w:val="afa"/>
    <w:semiHidden/>
    <w:rsid w:val="00287F39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9"/>
    <w:semiHidden/>
    <w:rsid w:val="00287F39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287F39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afb">
    <w:name w:val="Текст концевой сноски Знак"/>
    <w:basedOn w:val="a0"/>
    <w:link w:val="afc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c">
    <w:name w:val="endnote text"/>
    <w:basedOn w:val="a"/>
    <w:link w:val="afb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4">
    <w:name w:val="Текст концевой сноски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d">
    <w:name w:val="Схема документа Знак"/>
    <w:basedOn w:val="a0"/>
    <w:link w:val="afe"/>
    <w:semiHidden/>
    <w:rsid w:val="00287F39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e">
    <w:name w:val="Document Map"/>
    <w:basedOn w:val="a"/>
    <w:link w:val="afd"/>
    <w:semiHidden/>
    <w:rsid w:val="00287F39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15">
    <w:name w:val="Схема документа Знак1"/>
    <w:basedOn w:val="a0"/>
    <w:uiPriority w:val="99"/>
    <w:semiHidden/>
    <w:rsid w:val="00287F39"/>
    <w:rPr>
      <w:rFonts w:ascii="Tahoma" w:eastAsia="Times New Roman" w:hAnsi="Tahoma" w:cs="Tahoma"/>
      <w:sz w:val="16"/>
      <w:szCs w:val="16"/>
      <w:lang w:val="en-US"/>
    </w:rPr>
  </w:style>
  <w:style w:type="paragraph" w:styleId="aff">
    <w:name w:val="Revision"/>
    <w:hidden/>
    <w:semiHidden/>
    <w:rsid w:val="00287F3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0">
    <w:name w:val="Table Grid"/>
    <w:basedOn w:val="a1"/>
    <w:rsid w:val="00287F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287F39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287F39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List Paragraph"/>
    <w:aliases w:val="Table no. List Paragraph,Akapit z listą BS,List Paragraph 1,Bullet1,References,List Paragraph (numbered (a)),IBL List Paragraph,List Paragraph nowy,Numbered List Paragraph,List_Paragraph,Multilevel para_II,Абзац списка3,Bullet Points"/>
    <w:basedOn w:val="a"/>
    <w:link w:val="aff2"/>
    <w:uiPriority w:val="34"/>
    <w:qFormat/>
    <w:rsid w:val="00287F39"/>
    <w:pPr>
      <w:ind w:left="720"/>
    </w:pPr>
    <w:rPr>
      <w:rFonts w:ascii="Times Armenian" w:hAnsi="Times Armenian"/>
      <w:lang w:val="x-none" w:eastAsia="ru-RU"/>
    </w:rPr>
  </w:style>
  <w:style w:type="character" w:customStyle="1" w:styleId="aff2">
    <w:name w:val="Абзац списка Знак"/>
    <w:aliases w:val="Table no. List Paragraph Знак,Akapit z listą BS Знак,List Paragraph 1 Знак,Bullet1 Знак,References Знак,List Paragraph (numbered (a)) Знак,IBL List Paragraph Знак,List Paragraph nowy Знак,Numbered List Paragraph Знак,Абзац списка3 Знак"/>
    <w:link w:val="aff1"/>
    <w:uiPriority w:val="34"/>
    <w:locked/>
    <w:rsid w:val="00287F39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Block Text"/>
    <w:basedOn w:val="a"/>
    <w:rsid w:val="00287F39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287F39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287F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287F39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6">
    <w:name w:val="Указатель1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4">
    <w:name w:val="FollowedHyperlink"/>
    <w:rsid w:val="00287F39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287F39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aliases w:val="Char Char Char Char Char Char1"/>
    <w:locked/>
    <w:rsid w:val="00287F39"/>
    <w:rPr>
      <w:lang w:val="en-US" w:eastAsia="en-US" w:bidi="ar-SA"/>
    </w:rPr>
  </w:style>
  <w:style w:type="character" w:styleId="aff5">
    <w:name w:val="annotation reference"/>
    <w:semiHidden/>
    <w:rsid w:val="00287F39"/>
    <w:rPr>
      <w:sz w:val="16"/>
      <w:szCs w:val="16"/>
    </w:rPr>
  </w:style>
  <w:style w:type="character" w:styleId="aff6">
    <w:name w:val="endnote reference"/>
    <w:semiHidden/>
    <w:rsid w:val="00287F39"/>
    <w:rPr>
      <w:vertAlign w:val="superscript"/>
    </w:rPr>
  </w:style>
  <w:style w:type="paragraph" w:customStyle="1" w:styleId="120">
    <w:name w:val="Указатель 12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25">
    <w:name w:val="Указатель2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next w:val="a"/>
    <w:semiHidden/>
    <w:rsid w:val="00287F39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paragraph" w:customStyle="1" w:styleId="xl76">
    <w:name w:val="xl7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lang w:val="ru-RU" w:eastAsia="ru-RU"/>
    </w:rPr>
  </w:style>
  <w:style w:type="paragraph" w:customStyle="1" w:styleId="xl77">
    <w:name w:val="xl7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lang w:val="ru-RU" w:eastAsia="ru-RU"/>
    </w:rPr>
  </w:style>
  <w:style w:type="paragraph" w:customStyle="1" w:styleId="xl78">
    <w:name w:val="xl7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79">
    <w:name w:val="xl7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" w:hAnsi="Arial Unicode"/>
      <w:lang w:val="ru-RU" w:eastAsia="ru-RU"/>
    </w:rPr>
  </w:style>
  <w:style w:type="paragraph" w:customStyle="1" w:styleId="xl80">
    <w:name w:val="xl80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1">
    <w:name w:val="xl81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2">
    <w:name w:val="xl82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3">
    <w:name w:val="xl8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4">
    <w:name w:val="xl8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  <w:lang w:val="ru-RU" w:eastAsia="ru-RU"/>
    </w:rPr>
  </w:style>
  <w:style w:type="paragraph" w:customStyle="1" w:styleId="xl85">
    <w:name w:val="xl8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6">
    <w:name w:val="xl8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7">
    <w:name w:val="xl87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8">
    <w:name w:val="xl88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9">
    <w:name w:val="xl8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17">
    <w:name w:val="1"/>
    <w:basedOn w:val="a"/>
    <w:next w:val="af0"/>
    <w:qFormat/>
    <w:rsid w:val="00287F39"/>
    <w:pPr>
      <w:jc w:val="center"/>
    </w:pPr>
    <w:rPr>
      <w:rFonts w:ascii="Arial Armenian" w:hAnsi="Arial Armenian"/>
      <w:szCs w:val="22"/>
    </w:rPr>
  </w:style>
  <w:style w:type="character" w:customStyle="1" w:styleId="CharChar12">
    <w:name w:val="Char Char12"/>
    <w:rsid w:val="00287F39"/>
    <w:rPr>
      <w:rFonts w:ascii="Arial LatArm" w:hAnsi="Arial LatArm"/>
      <w:sz w:val="24"/>
      <w:lang w:val="en-US"/>
    </w:rPr>
  </w:style>
  <w:style w:type="character" w:customStyle="1" w:styleId="CharChar4">
    <w:name w:val="Char Char4"/>
    <w:locked/>
    <w:rsid w:val="00287F39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rsid w:val="00287F39"/>
    <w:pPr>
      <w:spacing w:before="100" w:beforeAutospacing="1" w:after="100" w:afterAutospacing="1"/>
    </w:pPr>
  </w:style>
  <w:style w:type="character" w:customStyle="1" w:styleId="CharChar5">
    <w:name w:val="Char Char5"/>
    <w:locked/>
    <w:rsid w:val="00287F39"/>
    <w:rPr>
      <w:sz w:val="24"/>
      <w:szCs w:val="24"/>
      <w:lang w:val="en-US" w:eastAsia="en-US" w:bidi="ar-SA"/>
    </w:rPr>
  </w:style>
  <w:style w:type="character" w:customStyle="1" w:styleId="18">
    <w:name w:val="Название Знак1"/>
    <w:uiPriority w:val="10"/>
    <w:rsid w:val="00287F39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CharCharChar0">
    <w:name w:val="Char Char Char"/>
    <w:rsid w:val="00B77BAB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B77BAB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B77BAB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B77BAB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B77BAB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B77BAB"/>
    <w:rPr>
      <w:rFonts w:ascii="Arial Armenian" w:hAnsi="Arial Armenian"/>
      <w:lang w:val="en-US"/>
    </w:rPr>
  </w:style>
  <w:style w:type="character" w:customStyle="1" w:styleId="CharChar230">
    <w:name w:val="Char Char23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B77BAB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B77BAB"/>
    <w:rPr>
      <w:rFonts w:ascii="Arial LatArm" w:hAnsi="Arial LatArm"/>
      <w:b/>
      <w:color w:val="0000FF"/>
      <w:lang w:val="en-US" w:eastAsia="ru-RU" w:bidi="ar-SA"/>
    </w:rPr>
  </w:style>
  <w:style w:type="paragraph" w:customStyle="1" w:styleId="130">
    <w:name w:val="Указатель 13"/>
    <w:basedOn w:val="a"/>
    <w:rsid w:val="00B77BA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35">
    <w:name w:val="Указатель3"/>
    <w:basedOn w:val="a"/>
    <w:rsid w:val="00B77BA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0">
    <w:name w:val="Char3 Char Char Char"/>
    <w:basedOn w:val="a"/>
    <w:next w:val="a"/>
    <w:semiHidden/>
    <w:rsid w:val="00B77BAB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UnresolvedMention1">
    <w:name w:val="Unresolved Mention1"/>
    <w:uiPriority w:val="99"/>
    <w:semiHidden/>
    <w:unhideWhenUsed/>
    <w:rsid w:val="00B77BAB"/>
    <w:rPr>
      <w:color w:val="605E5C"/>
      <w:shd w:val="clear" w:color="auto" w:fill="E1DFDD"/>
    </w:rPr>
  </w:style>
  <w:style w:type="character" w:customStyle="1" w:styleId="CharCharChar1">
    <w:name w:val="Char Char Char"/>
    <w:rsid w:val="009B1F4C"/>
    <w:rPr>
      <w:rFonts w:ascii="Arial LatArm" w:hAnsi="Arial LatArm"/>
      <w:sz w:val="24"/>
      <w:lang w:eastAsia="ru-RU"/>
    </w:rPr>
  </w:style>
  <w:style w:type="character" w:customStyle="1" w:styleId="CharChar221">
    <w:name w:val="Char Char22"/>
    <w:rsid w:val="009B1F4C"/>
    <w:rPr>
      <w:rFonts w:ascii="Arial Armenian" w:hAnsi="Arial Armenian"/>
      <w:sz w:val="28"/>
      <w:lang w:val="en-US"/>
    </w:rPr>
  </w:style>
  <w:style w:type="character" w:customStyle="1" w:styleId="CharChar201">
    <w:name w:val="Char Char20"/>
    <w:rsid w:val="009B1F4C"/>
    <w:rPr>
      <w:rFonts w:ascii="Times LatArm" w:hAnsi="Times LatArm"/>
      <w:b/>
      <w:sz w:val="28"/>
      <w:lang w:val="en-US"/>
    </w:rPr>
  </w:style>
  <w:style w:type="character" w:customStyle="1" w:styleId="CharChar161">
    <w:name w:val="Char Char16"/>
    <w:rsid w:val="009B1F4C"/>
    <w:rPr>
      <w:rFonts w:ascii="Times Armenian" w:hAnsi="Times Armenian"/>
      <w:b/>
      <w:lang w:val="hy-AM"/>
    </w:rPr>
  </w:style>
  <w:style w:type="character" w:customStyle="1" w:styleId="CharChar151">
    <w:name w:val="Char Char15"/>
    <w:rsid w:val="009B1F4C"/>
    <w:rPr>
      <w:rFonts w:ascii="Times Armenian" w:hAnsi="Times Armenian"/>
      <w:i/>
      <w:lang w:val="nl-NL"/>
    </w:rPr>
  </w:style>
  <w:style w:type="character" w:customStyle="1" w:styleId="CharChar131">
    <w:name w:val="Char Char13"/>
    <w:rsid w:val="009B1F4C"/>
    <w:rPr>
      <w:rFonts w:ascii="Arial Armenian" w:hAnsi="Arial Armenian"/>
      <w:lang w:val="en-US"/>
    </w:rPr>
  </w:style>
  <w:style w:type="character" w:customStyle="1" w:styleId="CharChar231">
    <w:name w:val="Char Char23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11">
    <w:name w:val="Char Char21"/>
    <w:rsid w:val="009B1F4C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1">
    <w:name w:val="Char Char25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41">
    <w:name w:val="Char Char24"/>
    <w:rsid w:val="009B1F4C"/>
    <w:rPr>
      <w:rFonts w:ascii="Arial LatArm" w:hAnsi="Arial LatArm"/>
      <w:b/>
      <w:color w:val="0000FF"/>
      <w:lang w:val="en-US" w:eastAsia="ru-RU" w:bidi="ar-SA"/>
    </w:rPr>
  </w:style>
  <w:style w:type="paragraph" w:customStyle="1" w:styleId="Index11">
    <w:name w:val="Index 11"/>
    <w:basedOn w:val="a"/>
    <w:rsid w:val="009B1F4C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9B1F4C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Standard">
    <w:name w:val="Standard"/>
    <w:uiPriority w:val="99"/>
    <w:rsid w:val="003900C9"/>
    <w:pPr>
      <w:suppressAutoHyphens/>
      <w:autoSpaceDN w:val="0"/>
    </w:pPr>
    <w:rPr>
      <w:rFonts w:ascii="Calibri" w:eastAsia="DejaVu Sans" w:hAnsi="Calibri" w:cs="DejaVu Sans"/>
      <w:lang w:val="en-US"/>
    </w:rPr>
  </w:style>
  <w:style w:type="character" w:customStyle="1" w:styleId="ng-binding">
    <w:name w:val="ng-binding"/>
    <w:basedOn w:val="a0"/>
    <w:rsid w:val="00852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5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6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559293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260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694262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249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437880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65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65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5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0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39979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64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43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395645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91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480930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85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550469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0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6ECFF7-3E34-40CE-844B-7691C8158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1140</TotalTime>
  <Pages>4</Pages>
  <Words>1912</Words>
  <Characters>10900</Characters>
  <Application>Microsoft Office Word</Application>
  <DocSecurity>0</DocSecurity>
  <Lines>90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152</cp:revision>
  <cp:lastPrinted>2020-08-06T06:58:00Z</cp:lastPrinted>
  <dcterms:created xsi:type="dcterms:W3CDTF">2018-10-01T10:12:00Z</dcterms:created>
  <dcterms:modified xsi:type="dcterms:W3CDTF">2025-06-10T15:55:00Z</dcterms:modified>
</cp:coreProperties>
</file>