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2025.06.11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ՀՀ-ՊԵԿ-ԷԱՃԱՇՁԲ-25/10-Ա</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այլ պոլիգրաֆիական արտադրանքի տպագրման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Անուշ Ալիխանյան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+37460844708, +37460844709, +37460844702, +37460844703, +37460844704,</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Anush_Alikhanyan@taxservice.am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ՀՀ-ՊԵԿ-ԷԱՃԱՇՁԲ-25/10-Ա</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2025.06.11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այլ պոլիգրաֆիական արտադրանքի տպագրման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այլ պոլիգրաֆիական արտադրանքի տպագրման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ՀՀ-ՊԵԿ-ԷԱՃԱՇՁԲ-25/10-Ա</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Anush_Alikhanyan@taxservice.am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այլ պոլիգրաֆիական արտադրանքի տպագրման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10</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383.54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4.8865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438.12</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2025.06.24.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ՀՀ-ՊԵԿ-ԷԱՃԱՇՁԲ-25/10-Ա</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ՀՀ-ՊԵԿ-ԷԱՃԱՇՁԲ-25/10-Ա</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ՀՀ-ՊԵԿ-ԷԱՃԱՇՁԲ-25/10-Ա</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«ՀՀ-ՊԵԿ-ԷԱՃԱՇՁԲ-25/10-Ա»*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ՀՀ-ՊԵԿ-ԷԱՃԱՇՁԲ-25/10-Ա*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«ՀՀ-ՊԵԿ-ԷԱՃԱՇՁԲ-25/10-Ա»*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ՀՀ-ՊԵԿ-ԷԱՃԱՇՁԲ-25/10-Ա*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Թղթի տեսակը օֆսեթ՝ առնվազն 80գմ², չափերը` 210x297մմ ±1մմ, տպագրությունը` 4+0.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Թղթի տեսակը օֆսեթ՝ առնվազն 80գմ²,  չափերը 500x500մմ ±3մմ, տպագրությունը 4+0, կանաչ գույնով, 5 հատ շրջանակներով, 5-10-ը ներառյալ համարակալումով, շրջանակների հեռավորությունը՝ 50մմ ±1մմ.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Տպագրությունը՝ 1+1, թղթի տեսակը՝ ստվարաթուղթ: Չափսը՝ 210x297մմ±5մմ․
Այլ պայմաններ․
*Աշխատանքի արդյունքի տեղափոխումը և բեռնաթափումը իրականացնում է Կատարողը իր միջոցներով և իր հաշվին: 
**Նմուշները կտրամադրվեն առձեռն, Էլեկտրոնային եղանակով նմուշներ չեն տրամադրվելու: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կատարումը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/անգլերեն/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/ֆրանսերեն/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1-ին տեղակալի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/հայերեն/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նախագահի բլանկ /ռուսերեն/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գլխավոր քարտուղարի բլանկ /քառալեզու/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թիրախ կրծքային շրջագծով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