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ՄԱՏ-ԷԱՃԱՊՁԲ-36/25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Դեզինֆեկցիոն պահարան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ՄԱՏ-ԷԱՃԱՊՁԲ-36/25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Դեզինֆեկցիոն պահարան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Դեզինֆեկցիոն պահարան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ՄԱՏ-ԷԱՃԱՊՁԲ-36/25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Դեզինֆեկցիոն պահարան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Դեզինֆեկցիոն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ՄԱՏ-ԷԱՃԱՊՁԲ-36/25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ՄԱՏ-ԷԱՃԱՊՁԲ-36/25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«ՄԱՏ-ԷԱՃԱՊՁԲ-36/25»*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«ՄԱՏ-ԷԱՃԱՊՁԲ-36/25»*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նոյեմբերի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Դեզինֆեկցիոն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նոյեմբերի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Դեզինֆեկցիոն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