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ՀՀԿԳՄՍՆԷԱՃԱՊՁԲ-25/97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22 դպրոցների համար ամբողջը մեկում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ՀՀԿԳՄՍՆԷԱՃԱՊՁԲ-25/97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22 դպրոցների համար ամբողջը մեկում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22 դպրոցների համար ամբողջը մեկում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22 դպրոցների համար ամբողջը մեկում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438.12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ՀՀԿԳՄՍՆԷԱՃԱՊՁԲ-25/97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ՀՀԿԳՄՍՆԷԱՃԱՊՁԲ-25/97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«ՀՀԿԳՄՍՆԷԱՃԱՊՁԲ-25/97»*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ՀՀԿԳՄՍՆԷԱՃԱՊՁԲ-25/97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«ՀՀԿԳՄՍՆԷԱՃԱՊՁԲ-25/97»*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ՀՀԿԳՄՍՆԷԱՃԱՊՁԲ-25/97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Մատակարարման օրը համաձայնեցնել Գնորդի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փորձարկումը իրականացնում է Վաճառողն իր միջոցների հաշվին, համաձայն պատվիրատուի կողմից տրված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համապատասխան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