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масел и дизельного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ԵՋԷԿ-ԷԱՃԱՊՁԲ-25/31</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масел и дизельного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масел и дизельного топлива</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масел и дизельного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438.12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