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յուղերի և դիզելային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յուղերի և դիզելային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յուղերի և դիզելային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յուղերի և դիզելային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կցված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