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ՀԱԱՀ-ԷԱՃԱՊՁԲ-25/70</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железо фосфатный (LIFePO4)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железо фосфатный (LIFePO4)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Литий-железо-фосфатная батарея (LIFePO4) предназначена для хранения электроэнергии и питания цепи без подключения к сети.
Номинальное напряжение: 3,2 В
Номинальная емкость: 100 А·ч
Минимальный ток разряда: 100А
Минимальное количество циклов заряда и разряда: 4000-5000,
Рабочая температура: 20°C-60°C
Геометрические параметры:
Длина: не более 170 мм
Ширина: не более 170 мм
Высота: не более 60 мм
Минимальный диаметр натяжного болта электрического зажима: M6x1.0
Максимальная масса: 2200 г.
Товар должен быть новым, неиспользованным.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системы подвески колеса небольшого вилочного погрузчика. Отверстия для сидений расстояние в открытом состоянии: 190...200 мм
Жесткость пружины: 290…385 кг (650…850 фунтов)
Наличие регулировки жесткости пружины,
Отверстия для сидений диаметр: Ф(8…10) мм
Ширина посадочных частей (ушек): 24 мм
Ход амортизатора: 50 мм
Диаметр цилиндра: Ф45,5 мм
Товар должен быть новым, неиспользованным.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железо фосфатный (LIFePO4)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