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B2F" w14:textId="4E27B914" w:rsidR="00C265C7" w:rsidRPr="00C61023" w:rsidRDefault="000A077F" w:rsidP="007D1BAB">
      <w:pPr>
        <w:spacing w:after="20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C61023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C61023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60"/>
        <w:gridCol w:w="2070"/>
        <w:gridCol w:w="4590"/>
        <w:gridCol w:w="900"/>
        <w:gridCol w:w="990"/>
        <w:gridCol w:w="1080"/>
        <w:gridCol w:w="990"/>
        <w:gridCol w:w="990"/>
        <w:gridCol w:w="900"/>
        <w:gridCol w:w="1890"/>
      </w:tblGrid>
      <w:tr w:rsidR="00C61023" w:rsidRPr="00C61023" w14:paraId="73FE6D42" w14:textId="77777777" w:rsidTr="000044FD">
        <w:trPr>
          <w:trHeight w:val="36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85345" w14:textId="461202FC" w:rsidR="00C265C7" w:rsidRPr="00C61023" w:rsidRDefault="0078068D" w:rsidP="00CC2FB8">
            <w:pPr>
              <w:spacing w:after="0" w:line="276" w:lineRule="auto"/>
              <w:jc w:val="center"/>
              <w:rPr>
                <w:rFonts w:ascii="GHEA Grapalat" w:hAnsi="GHEA Grapalat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</w:t>
            </w:r>
            <w:r w:rsidR="000A077F" w:rsidRPr="00C61023">
              <w:rPr>
                <w:rFonts w:ascii="GHEA Grapalat" w:eastAsia="GHEA Grapalat" w:hAnsi="GHEA Grapalat" w:cs="GHEA Grapalat"/>
                <w:sz w:val="16"/>
              </w:rPr>
              <w:t>/</w:t>
            </w:r>
            <w:r w:rsidR="000A077F" w:rsidRPr="00C61023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6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F7F2B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C61023" w:rsidRPr="00C61023" w14:paraId="3FC0BFD8" w14:textId="77777777" w:rsidTr="00916E4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B2789D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9C76D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Միջանցիկ</w:t>
            </w:r>
            <w:r w:rsidR="00D70A71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ծածկագիրը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ըստ</w:t>
            </w:r>
            <w:r w:rsidR="00D70A71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ԳՄԱ</w:t>
            </w:r>
            <w:r w:rsidR="00D70A71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դասակարգ</w:t>
            </w:r>
          </w:p>
          <w:p w14:paraId="3EF45068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D6BEA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1CA73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3F205A78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տեխնիկական</w:t>
            </w:r>
            <w:r w:rsidR="00600D54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բնութագիր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3B8C60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Չափման</w:t>
            </w:r>
            <w:r w:rsidR="007D1BAB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միավորը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53676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Միավոր</w:t>
            </w:r>
            <w:r w:rsidR="007D1BAB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գինը</w:t>
            </w:r>
          </w:p>
          <w:p w14:paraId="6B8722CF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F4627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Ընդհա</w:t>
            </w:r>
            <w:r w:rsidR="00E55313" w:rsidRPr="00C61023">
              <w:rPr>
                <w:rFonts w:ascii="GHEA Grapalat" w:eastAsia="Sylfaen" w:hAnsi="GHEA Grapalat" w:cs="Sylfaen"/>
                <w:sz w:val="16"/>
                <w:lang w:val="hy-AM"/>
              </w:rPr>
              <w:t>ն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ուր</w:t>
            </w:r>
            <w:r w:rsidR="007D1BAB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30FD3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3DC2DA55" w14:textId="4763F863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ՀՀ</w:t>
            </w:r>
            <w:r w:rsidR="003F2EA6" w:rsidRPr="00C61023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դրամ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ED00F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C61023" w:rsidRPr="00C61023" w14:paraId="5A5273FE" w14:textId="77777777" w:rsidTr="00916E4A">
        <w:trPr>
          <w:trHeight w:val="108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C86A0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59B12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EAA713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8842E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3B15A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79EF8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6A3854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FFDD1D" w14:textId="77777777" w:rsidR="00C265C7" w:rsidRPr="00C61023" w:rsidRDefault="00C265C7" w:rsidP="00CC2FB8">
            <w:pPr>
              <w:spacing w:after="0" w:line="276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258E9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AC8733" w14:textId="3F801952" w:rsidR="00C265C7" w:rsidRPr="00C61023" w:rsidRDefault="000A077F" w:rsidP="002B7257">
            <w:pPr>
              <w:spacing w:after="0" w:line="276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Ենթա</w:t>
            </w:r>
            <w:r w:rsidR="009A734C" w:rsidRPr="00C61023">
              <w:rPr>
                <w:rFonts w:ascii="GHEA Grapalat" w:eastAsia="Sylfaen" w:hAnsi="GHEA Grapalat" w:cs="Sylfaen"/>
                <w:sz w:val="16"/>
                <w:lang w:val="hy-AM"/>
              </w:rPr>
              <w:t>կա</w:t>
            </w:r>
            <w:r w:rsidR="009A734C" w:rsidRPr="00C61023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BAA57" w14:textId="77777777" w:rsidR="00C265C7" w:rsidRPr="00C61023" w:rsidRDefault="000A077F" w:rsidP="00CC2FB8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E07550" w:rsidRPr="00AE1BA0" w14:paraId="6A14AFE1" w14:textId="77777777" w:rsidTr="00916E4A">
        <w:trPr>
          <w:trHeight w:val="447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38AD72" w14:textId="77777777" w:rsidR="00E07550" w:rsidRPr="00C61023" w:rsidRDefault="00E07550" w:rsidP="00CC2FB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F0ED39" w14:textId="719BC6B0" w:rsidR="00E07550" w:rsidRPr="00C61023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31431400</w:t>
            </w:r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ab/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B5394C" w14:textId="002250C4" w:rsidR="00E07550" w:rsidRPr="00C61023" w:rsidRDefault="00E07550" w:rsidP="00CC2FB8">
            <w:pPr>
              <w:spacing w:after="0" w:line="276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Լիթիում</w:t>
            </w:r>
            <w:proofErr w:type="spellEnd"/>
            <w:r w:rsidRPr="00E07550">
              <w:rPr>
                <w:rFonts w:ascii="GHEA Grapalat" w:eastAsia="Times New Roman" w:hAnsi="GHEA Grapalat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երկաթ</w:t>
            </w:r>
            <w:proofErr w:type="spellEnd"/>
            <w:r w:rsidRPr="00E07550">
              <w:rPr>
                <w:rFonts w:ascii="GHEA Grapalat" w:eastAsia="Times New Roman" w:hAnsi="GHEA Grapalat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ֆոսֆատ</w:t>
            </w:r>
            <w:proofErr w:type="spellEnd"/>
            <w:r w:rsidRPr="00E07550">
              <w:rPr>
                <w:rFonts w:ascii="GHEA Grapalat" w:eastAsia="Times New Roman" w:hAnsi="GHEA Grapalat" w:cs="Calibri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LIFePO</w:t>
            </w:r>
            <w:proofErr w:type="spellEnd"/>
            <w:r w:rsidRPr="00E07550">
              <w:rPr>
                <w:rFonts w:ascii="GHEA Grapalat" w:eastAsia="Times New Roman" w:hAnsi="GHEA Grapalat" w:cs="Calibri"/>
                <w:sz w:val="16"/>
                <w:szCs w:val="16"/>
                <w:lang w:val="ru-RU"/>
              </w:rPr>
              <w:t xml:space="preserve">4) </w:t>
            </w:r>
            <w:proofErr w:type="spellStart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կուտակիչ</w:t>
            </w:r>
            <w:proofErr w:type="spell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BD4E2" w14:textId="77777777" w:rsidR="00992752" w:rsidRPr="002C13E7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2C13E7">
              <w:rPr>
                <w:rFonts w:ascii="GHEA Grapalat" w:hAnsi="GHEA Grapalat"/>
                <w:sz w:val="16"/>
                <w:szCs w:val="20"/>
                <w:lang w:val="hy-AM"/>
              </w:rPr>
              <w:t>Լիթիում երկաթ ֆոսֆատ (LIFePO4) կուտակիչ, նախատեսված է էլեկտրաէներգիա կուտակելու և շղթան առանց ցանցին միանալու սնուցելու համար։</w:t>
            </w:r>
          </w:p>
          <w:p w14:paraId="0E32A038" w14:textId="0B9C861B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Նոմինալ լարում</w:t>
            </w:r>
            <w:r w:rsidR="00D93F3A" w:rsidRPr="00D93F3A">
              <w:rPr>
                <w:rFonts w:ascii="GHEA Grapalat" w:hAnsi="GHEA Grapalat"/>
                <w:sz w:val="16"/>
                <w:szCs w:val="20"/>
                <w:lang w:val="hy-AM"/>
              </w:rPr>
              <w:t>ը՝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 3.2 Վ</w:t>
            </w:r>
          </w:p>
          <w:p w14:paraId="47394E13" w14:textId="714590B0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Նոմինալ ունակություն</w:t>
            </w:r>
            <w:r w:rsidR="00D93F3A" w:rsidRPr="00D93F3A">
              <w:rPr>
                <w:rFonts w:ascii="GHEA Grapalat" w:hAnsi="GHEA Grapalat"/>
                <w:sz w:val="16"/>
                <w:szCs w:val="20"/>
                <w:lang w:val="hy-AM"/>
              </w:rPr>
              <w:t>ը՝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 100 Ա·ժ</w:t>
            </w:r>
          </w:p>
          <w:p w14:paraId="7C74FE8C" w14:textId="15F25D52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Լիցքաթափման նվազագույն հոսանք</w:t>
            </w:r>
            <w:r w:rsidR="00D93F3A" w:rsidRPr="00D93F3A">
              <w:rPr>
                <w:rFonts w:ascii="GHEA Grapalat" w:hAnsi="GHEA Grapalat"/>
                <w:sz w:val="16"/>
                <w:szCs w:val="20"/>
                <w:lang w:val="hy-AM"/>
              </w:rPr>
              <w:t>ը՝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100Ա  </w:t>
            </w:r>
          </w:p>
          <w:p w14:paraId="2F564449" w14:textId="6CE22C6C" w:rsidR="00992752" w:rsidRPr="00992752" w:rsidRDefault="00992752" w:rsidP="00916E4A">
            <w:pPr>
              <w:spacing w:after="0" w:line="276" w:lineRule="auto"/>
              <w:rPr>
                <w:rFonts w:ascii="Cambria Math" w:hAnsi="Cambria Math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Լիցքավորման և լիցքաթափման ցիկլերի նվազագույն քանակը՝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 xml:space="preserve"> 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4000-5000,</w:t>
            </w:r>
          </w:p>
          <w:p w14:paraId="1B866F13" w14:textId="2DF3A30C" w:rsidR="00992752" w:rsidRPr="00992752" w:rsidRDefault="00992752" w:rsidP="00916E4A">
            <w:pPr>
              <w:spacing w:after="0" w:line="276" w:lineRule="auto"/>
              <w:rPr>
                <w:rFonts w:ascii="GHEA Grapalat" w:hAnsi="GHEA Grapalat" w:cs="Arial"/>
                <w:color w:val="040C28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Աշխատանքային ջերմաստիճանը՝ </w:t>
            </w:r>
            <w:r w:rsidRPr="00992752">
              <w:rPr>
                <w:rFonts w:ascii="GHEA Grapalat" w:hAnsi="GHEA Grapalat" w:cs="Arial"/>
                <w:color w:val="040C28"/>
                <w:sz w:val="16"/>
                <w:szCs w:val="20"/>
                <w:lang w:val="hy-AM"/>
              </w:rPr>
              <w:t>20°C-60°C</w:t>
            </w:r>
          </w:p>
          <w:p w14:paraId="0F5FFB7B" w14:textId="0DF2CCF0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Երկրաչափական պարամետրեր</w:t>
            </w:r>
            <w:r w:rsidR="00D93F3A" w:rsidRPr="00427058">
              <w:rPr>
                <w:rFonts w:ascii="GHEA Grapalat" w:hAnsi="GHEA Grapalat"/>
                <w:sz w:val="16"/>
                <w:szCs w:val="20"/>
                <w:lang w:val="hy-AM"/>
              </w:rPr>
              <w:t>ը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՝ </w:t>
            </w:r>
          </w:p>
          <w:p w14:paraId="703F4D69" w14:textId="4061E3AF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Երկարություն՝ ոչ ավել քան</w:t>
            </w:r>
            <w:r w:rsidR="00D93F3A">
              <w:rPr>
                <w:rFonts w:ascii="GHEA Grapalat" w:hAnsi="GHEA Grapalat"/>
                <w:sz w:val="16"/>
                <w:szCs w:val="20"/>
                <w:lang w:val="hy-AM"/>
              </w:rPr>
              <w:t xml:space="preserve"> 170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մմ</w:t>
            </w:r>
          </w:p>
          <w:p w14:paraId="4789AA08" w14:textId="4C98F518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Լայնություն՝ ոչ ավել քան</w:t>
            </w:r>
            <w:r w:rsidRPr="00D93F3A">
              <w:rPr>
                <w:rFonts w:ascii="GHEA Grapalat" w:hAnsi="GHEA Grapalat"/>
                <w:sz w:val="16"/>
                <w:szCs w:val="20"/>
                <w:lang w:val="hy-AM"/>
              </w:rPr>
              <w:t xml:space="preserve"> </w:t>
            </w:r>
            <w:r w:rsidR="00D93F3A">
              <w:rPr>
                <w:rFonts w:ascii="GHEA Grapalat" w:hAnsi="GHEA Grapalat"/>
                <w:sz w:val="16"/>
                <w:szCs w:val="20"/>
                <w:lang w:val="hy-AM"/>
              </w:rPr>
              <w:t>170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մմ</w:t>
            </w:r>
          </w:p>
          <w:p w14:paraId="074CDC89" w14:textId="028A384A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Բարձրություն՝ ոչ ավել քան </w:t>
            </w:r>
            <w:r w:rsidR="00D93F3A">
              <w:rPr>
                <w:rFonts w:ascii="GHEA Grapalat" w:hAnsi="GHEA Grapalat"/>
                <w:sz w:val="16"/>
                <w:szCs w:val="20"/>
                <w:lang w:val="hy-AM"/>
              </w:rPr>
              <w:t>60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մմ </w:t>
            </w:r>
          </w:p>
          <w:p w14:paraId="2AB52F44" w14:textId="36ACC4DE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Էլեկտրական սեղմակի ձգման  հեղյուսի նվազագույն տրամագիծ</w:t>
            </w:r>
            <w:r w:rsidR="00D93F3A" w:rsidRPr="00D93F3A">
              <w:rPr>
                <w:rFonts w:ascii="GHEA Grapalat" w:hAnsi="GHEA Grapalat"/>
                <w:sz w:val="16"/>
                <w:szCs w:val="20"/>
                <w:lang w:val="hy-AM"/>
              </w:rPr>
              <w:t>ը՝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M6x1.0</w:t>
            </w:r>
          </w:p>
          <w:p w14:paraId="03E2FFBA" w14:textId="581003E2" w:rsidR="00992752" w:rsidRPr="00427058" w:rsidRDefault="00992752" w:rsidP="00916E4A">
            <w:pPr>
              <w:pStyle w:val="ListParagraph"/>
              <w:spacing w:after="0"/>
              <w:ind w:left="0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Առավելագույն զանգված</w:t>
            </w:r>
            <w:r w:rsidR="00D93F3A" w:rsidRPr="00D93F3A">
              <w:rPr>
                <w:rFonts w:ascii="GHEA Grapalat" w:hAnsi="GHEA Grapalat"/>
                <w:sz w:val="16"/>
                <w:szCs w:val="20"/>
                <w:lang w:val="hy-AM"/>
              </w:rPr>
              <w:t>ը՝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  2200 գ</w:t>
            </w:r>
          </w:p>
          <w:p w14:paraId="367922A4" w14:textId="658C78C1" w:rsidR="00992752" w:rsidRPr="00D93F3A" w:rsidRDefault="00992752" w:rsidP="00916E4A">
            <w:pPr>
              <w:pStyle w:val="ListParagraph"/>
              <w:spacing w:after="0"/>
              <w:ind w:left="0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D93F3A">
              <w:rPr>
                <w:rFonts w:ascii="GHEA Grapalat" w:hAnsi="GHEA Grapalat"/>
                <w:sz w:val="16"/>
                <w:szCs w:val="20"/>
                <w:lang w:val="hy-AM"/>
              </w:rPr>
              <w:t>Ապրանքը պետք է լինի նոր, չօգտագործված</w:t>
            </w:r>
            <w:r w:rsidR="00D93F3A" w:rsidRPr="00D93F3A">
              <w:rPr>
                <w:rFonts w:ascii="GHEA Grapalat" w:hAnsi="GHEA Grapalat"/>
                <w:sz w:val="16"/>
                <w:szCs w:val="20"/>
                <w:lang w:val="hy-AM"/>
              </w:rPr>
              <w:t>:</w:t>
            </w:r>
          </w:p>
          <w:p w14:paraId="5D63FBAA" w14:textId="09D90473" w:rsidR="00E07550" w:rsidRPr="00992752" w:rsidRDefault="00D93F3A" w:rsidP="00916E4A">
            <w:pPr>
              <w:spacing w:after="0"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A293C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</w:t>
            </w:r>
            <w:r w:rsidRPr="004A293C">
              <w:rPr>
                <w:rFonts w:ascii="GHEA Grapalat" w:hAnsi="GHEA Grapalat"/>
                <w:sz w:val="16"/>
                <w:szCs w:val="16"/>
              </w:rPr>
              <w:t>ը</w:t>
            </w:r>
            <w:r w:rsidRPr="004A293C">
              <w:rPr>
                <w:rFonts w:ascii="GHEA Grapalat" w:hAnsi="GHEA Grapalat"/>
                <w:sz w:val="16"/>
                <w:szCs w:val="16"/>
                <w:lang w:val="hy-AM"/>
              </w:rPr>
              <w:t>՝ առնվազն 12 ամիս</w:t>
            </w:r>
            <w:r w:rsidRPr="004A293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BA878A" w14:textId="387E2938" w:rsidR="00E07550" w:rsidRPr="00C61023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505C">
              <w:rPr>
                <w:rFonts w:ascii="GHEA Grapalat" w:hAnsi="GHEA Grapalat"/>
                <w:sz w:val="16"/>
              </w:rPr>
              <w:t>h</w:t>
            </w:r>
            <w:r w:rsidRPr="003D505C">
              <w:rPr>
                <w:rFonts w:ascii="GHEA Grapalat" w:hAnsi="GHEA Grapalat"/>
                <w:sz w:val="16"/>
                <w:lang w:val="hy-AM"/>
              </w:rPr>
              <w:t>ատ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EEB0B9" w14:textId="29E74DD1" w:rsidR="00E07550" w:rsidRPr="00C61023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FE58CA" w14:textId="2BA3BE2B" w:rsidR="00E07550" w:rsidRPr="00C61023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A0FDF9" w14:textId="2182F920" w:rsidR="00E07550" w:rsidRPr="00C61023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F3E7B5" w14:textId="77777777" w:rsidR="00E07550" w:rsidRPr="00C61023" w:rsidRDefault="00E07550" w:rsidP="00CC2FB8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C61023">
              <w:rPr>
                <w:rFonts w:ascii="GHEA Grapalat" w:hAnsi="GHEA Grapalat"/>
                <w:sz w:val="16"/>
                <w:lang w:val="hy-AM"/>
              </w:rPr>
              <w:t xml:space="preserve">ՀՀ, </w:t>
            </w:r>
          </w:p>
          <w:p w14:paraId="480CC6EC" w14:textId="77777777" w:rsidR="00E07550" w:rsidRPr="00C61023" w:rsidRDefault="00E07550" w:rsidP="00CC2FB8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C61023">
              <w:rPr>
                <w:rFonts w:ascii="GHEA Grapalat" w:hAnsi="GHEA Grapalat"/>
                <w:sz w:val="16"/>
                <w:lang w:val="hy-AM"/>
              </w:rPr>
              <w:t>ք.Երևան, Տերյան</w:t>
            </w:r>
          </w:p>
          <w:p w14:paraId="7F3C02F5" w14:textId="2D38201B" w:rsidR="00E07550" w:rsidRPr="00C61023" w:rsidRDefault="00E07550" w:rsidP="00CC2FB8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hAnsi="GHEA Grapalat"/>
                <w:sz w:val="16"/>
                <w:lang w:val="hy-AM"/>
              </w:rPr>
              <w:t xml:space="preserve"> 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4A787A" w14:textId="5C511B0D" w:rsidR="00E07550" w:rsidRPr="002B3D4B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FCA362" w14:textId="63442761" w:rsidR="00E07550" w:rsidRPr="000659B4" w:rsidRDefault="00E07550" w:rsidP="002B75A4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0659B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Պայմանագիրն ուժի մեջ մտնելու օրվանից </w:t>
            </w:r>
            <w:r w:rsidRPr="000659B4">
              <w:rPr>
                <w:rFonts w:ascii="GHEA Grapalat" w:eastAsia="Times New Roman" w:hAnsi="GHEA Grapalat"/>
                <w:color w:val="000000" w:themeColor="text1"/>
                <w:sz w:val="16"/>
                <w:szCs w:val="16"/>
              </w:rPr>
              <w:t>4</w:t>
            </w:r>
            <w:r w:rsidRPr="000659B4">
              <w:rPr>
                <w:rFonts w:ascii="GHEA Grapalat" w:eastAsia="Times New Roman" w:hAnsi="GHEA Grapalat"/>
                <w:color w:val="000000" w:themeColor="text1"/>
                <w:sz w:val="16"/>
                <w:szCs w:val="16"/>
                <w:lang w:val="hy-AM"/>
              </w:rPr>
              <w:t>0</w:t>
            </w:r>
            <w:r w:rsidRPr="000659B4">
              <w:rPr>
                <w:rFonts w:ascii="GHEA Grapalat" w:eastAsia="Times New Roman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0659B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  <w:tr w:rsidR="00E07550" w:rsidRPr="00AE1BA0" w14:paraId="2C4B3504" w14:textId="77777777" w:rsidTr="00916E4A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BA48D1" w14:textId="77777777" w:rsidR="00E07550" w:rsidRPr="00C61023" w:rsidRDefault="00E07550" w:rsidP="00CC2FB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8838CB" w14:textId="7F26BA24" w:rsidR="00E07550" w:rsidRPr="00AE1BA0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sz w:val="16"/>
                <w:szCs w:val="16"/>
              </w:rPr>
              <w:t>16811100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F7866E" w14:textId="0BBFF902" w:rsidR="00E07550" w:rsidRPr="00C61023" w:rsidRDefault="00E07550" w:rsidP="00CC2FB8">
            <w:pPr>
              <w:spacing w:after="0" w:line="276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Զսպանակա-հեղուկային</w:t>
            </w:r>
            <w:proofErr w:type="spellEnd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մեղմիչ</w:t>
            </w:r>
            <w:proofErr w:type="spellEnd"/>
            <w:r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5E747C" w14:textId="285AFB2F" w:rsidR="00992752" w:rsidRPr="00EA34A9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Նախատեսված է փոքրաչափ հեն</w:t>
            </w:r>
            <w:r w:rsidR="00E25F4B" w:rsidRPr="004F2787">
              <w:rPr>
                <w:rFonts w:ascii="GHEA Grapalat" w:hAnsi="GHEA Grapalat"/>
                <w:sz w:val="16"/>
                <w:szCs w:val="20"/>
                <w:lang w:val="hy-AM"/>
              </w:rPr>
              <w:t>ա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սարքի անիվի կախոցային համակարգի համար</w:t>
            </w:r>
            <w:r w:rsidR="00EA34A9" w:rsidRPr="00EA34A9">
              <w:rPr>
                <w:rFonts w:ascii="GHEA Grapalat" w:hAnsi="GHEA Grapalat"/>
                <w:sz w:val="16"/>
                <w:szCs w:val="20"/>
                <w:lang w:val="hy-AM"/>
              </w:rPr>
              <w:t>:</w:t>
            </w:r>
          </w:p>
          <w:p w14:paraId="13A75AB1" w14:textId="55501CA3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Նստեցվածքային անցքերի հեռավորությունը բաց վիճակում</w:t>
            </w:r>
            <w:r w:rsidR="00916E4A" w:rsidRPr="00916E4A">
              <w:rPr>
                <w:rFonts w:ascii="GHEA Grapalat" w:hAnsi="GHEA Grapalat"/>
                <w:sz w:val="16"/>
                <w:szCs w:val="20"/>
                <w:lang w:val="hy-AM"/>
              </w:rPr>
              <w:t>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190…200 մմ</w:t>
            </w:r>
          </w:p>
          <w:p w14:paraId="164F0122" w14:textId="500E1E5C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Զսպանակի կոշտությունը</w:t>
            </w:r>
            <w:r w:rsidR="00916E4A" w:rsidRPr="00427058">
              <w:rPr>
                <w:rFonts w:ascii="GHEA Grapalat" w:hAnsi="GHEA Grapalat"/>
                <w:sz w:val="16"/>
                <w:szCs w:val="20"/>
                <w:lang w:val="hy-AM"/>
              </w:rPr>
              <w:t>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290…385 կգ (650…850 ֆունտ)</w:t>
            </w:r>
          </w:p>
          <w:p w14:paraId="6FEB3E1B" w14:textId="77777777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Զսպանակի կոշտության կարգավորուման առկայություն,</w:t>
            </w:r>
          </w:p>
          <w:p w14:paraId="2EBA79F6" w14:textId="44B6CBBC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Նստեցվածքային անցքերի տրամագիծը</w:t>
            </w:r>
            <w:r w:rsidR="00916E4A" w:rsidRPr="00427058">
              <w:rPr>
                <w:rFonts w:ascii="GHEA Grapalat" w:hAnsi="GHEA Grapalat"/>
                <w:sz w:val="16"/>
                <w:szCs w:val="20"/>
                <w:lang w:val="hy-AM"/>
              </w:rPr>
              <w:t>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</w:t>
            </w:r>
            <w:r w:rsidRPr="00992752">
              <w:rPr>
                <w:rFonts w:ascii="GHEA Grapalat" w:hAnsi="GHEA Grapalat"/>
                <w:i/>
                <w:sz w:val="16"/>
                <w:szCs w:val="20"/>
                <w:lang w:val="hy-AM"/>
              </w:rPr>
              <w:t>Ф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(8…10) մմ</w:t>
            </w:r>
          </w:p>
          <w:p w14:paraId="42E5986D" w14:textId="49A34EDB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Նստեցվածքային մասերի (ականջների) լայնությունը</w:t>
            </w:r>
            <w:r w:rsidR="00916E4A" w:rsidRPr="00916E4A">
              <w:rPr>
                <w:rFonts w:ascii="GHEA Grapalat" w:hAnsi="GHEA Grapalat"/>
                <w:sz w:val="16"/>
                <w:szCs w:val="20"/>
                <w:lang w:val="hy-AM"/>
              </w:rPr>
              <w:t>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24 մմ</w:t>
            </w:r>
          </w:p>
          <w:p w14:paraId="7D156110" w14:textId="3F9F9735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Մեղմիչի ընթացքը</w:t>
            </w:r>
            <w:r w:rsidR="00916E4A" w:rsidRPr="00916E4A">
              <w:rPr>
                <w:rFonts w:ascii="GHEA Grapalat" w:hAnsi="GHEA Grapalat"/>
                <w:sz w:val="16"/>
                <w:szCs w:val="20"/>
                <w:lang w:val="hy-AM"/>
              </w:rPr>
              <w:t>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50 մմ</w:t>
            </w:r>
          </w:p>
          <w:p w14:paraId="3839B05A" w14:textId="18162218" w:rsidR="00992752" w:rsidRPr="00992752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Գլանի տրամագիծը</w:t>
            </w:r>
            <w:r w:rsidR="00916E4A" w:rsidRPr="00916E4A">
              <w:rPr>
                <w:rFonts w:ascii="GHEA Grapalat" w:hAnsi="GHEA Grapalat"/>
                <w:sz w:val="16"/>
                <w:szCs w:val="20"/>
                <w:lang w:val="hy-AM"/>
              </w:rPr>
              <w:t>՝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 xml:space="preserve"> </w:t>
            </w:r>
            <w:r w:rsidRPr="00992752">
              <w:rPr>
                <w:rFonts w:ascii="GHEA Grapalat" w:hAnsi="GHEA Grapalat"/>
                <w:i/>
                <w:sz w:val="16"/>
                <w:szCs w:val="20"/>
                <w:lang w:val="hy-AM"/>
              </w:rPr>
              <w:t>Ф</w:t>
            </w:r>
            <w:r w:rsidRPr="00992752">
              <w:rPr>
                <w:rFonts w:ascii="GHEA Grapalat" w:hAnsi="GHEA Grapalat"/>
                <w:sz w:val="16"/>
                <w:szCs w:val="20"/>
                <w:lang w:val="hy-AM"/>
              </w:rPr>
              <w:t>45,5 մմ</w:t>
            </w:r>
          </w:p>
          <w:p w14:paraId="182F4B2F" w14:textId="42BC0A02" w:rsidR="00992752" w:rsidRPr="00916E4A" w:rsidRDefault="00992752" w:rsidP="00916E4A">
            <w:pPr>
              <w:spacing w:after="0" w:line="276" w:lineRule="auto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916E4A">
              <w:rPr>
                <w:rFonts w:ascii="GHEA Grapalat" w:hAnsi="GHEA Grapalat"/>
                <w:sz w:val="16"/>
                <w:szCs w:val="20"/>
                <w:lang w:val="hy-AM"/>
              </w:rPr>
              <w:t>Ապրանքը պետք է լինի նոր, չօգտագործված</w:t>
            </w:r>
            <w:r w:rsidR="00916E4A" w:rsidRPr="00916E4A">
              <w:rPr>
                <w:rFonts w:ascii="GHEA Grapalat" w:hAnsi="GHEA Grapalat"/>
                <w:sz w:val="16"/>
                <w:szCs w:val="20"/>
                <w:lang w:val="hy-AM"/>
              </w:rPr>
              <w:t>:</w:t>
            </w:r>
          </w:p>
          <w:p w14:paraId="33ED1D20" w14:textId="1FA97361" w:rsidR="00E07550" w:rsidRPr="00992752" w:rsidRDefault="00916E4A" w:rsidP="00916E4A">
            <w:pPr>
              <w:spacing w:after="0"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A293C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</w:t>
            </w:r>
            <w:r w:rsidRPr="004A293C">
              <w:rPr>
                <w:rFonts w:ascii="GHEA Grapalat" w:hAnsi="GHEA Grapalat"/>
                <w:sz w:val="16"/>
                <w:szCs w:val="16"/>
              </w:rPr>
              <w:t>ը</w:t>
            </w:r>
            <w:r w:rsidRPr="004A293C">
              <w:rPr>
                <w:rFonts w:ascii="GHEA Grapalat" w:hAnsi="GHEA Grapalat"/>
                <w:sz w:val="16"/>
                <w:szCs w:val="16"/>
                <w:lang w:val="hy-AM"/>
              </w:rPr>
              <w:t>՝ առնվազն 12 ամիս</w:t>
            </w:r>
            <w:r w:rsidRPr="004A293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33582" w14:textId="62D6AF89" w:rsidR="00E07550" w:rsidRPr="00C61023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A890C0" w14:textId="29A1067F" w:rsidR="00E07550" w:rsidRPr="00AE1BA0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C5C509" w14:textId="19BCA4AF" w:rsidR="00E07550" w:rsidRPr="00AE1BA0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248EFC" w14:textId="389C02F0" w:rsidR="00E07550" w:rsidRPr="00C61023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EE3A71" w14:textId="77777777" w:rsidR="00E07550" w:rsidRPr="00C61023" w:rsidRDefault="00E07550" w:rsidP="00CC2FB8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C61023">
              <w:rPr>
                <w:rFonts w:ascii="GHEA Grapalat" w:hAnsi="GHEA Grapalat"/>
                <w:sz w:val="16"/>
                <w:lang w:val="hy-AM"/>
              </w:rPr>
              <w:t xml:space="preserve">ՀՀ, </w:t>
            </w:r>
          </w:p>
          <w:p w14:paraId="4F44E993" w14:textId="77777777" w:rsidR="00E07550" w:rsidRPr="00C61023" w:rsidRDefault="00E07550" w:rsidP="00CC2FB8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C61023">
              <w:rPr>
                <w:rFonts w:ascii="GHEA Grapalat" w:hAnsi="GHEA Grapalat"/>
                <w:sz w:val="16"/>
                <w:lang w:val="hy-AM"/>
              </w:rPr>
              <w:t>ք.Երևան, Տերյան</w:t>
            </w:r>
          </w:p>
          <w:p w14:paraId="3E8E3389" w14:textId="21C1953B" w:rsidR="00E07550" w:rsidRPr="00C61023" w:rsidRDefault="00E07550" w:rsidP="00CC2FB8">
            <w:pPr>
              <w:spacing w:after="0" w:line="276" w:lineRule="auto"/>
              <w:ind w:left="-148" w:right="-154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hAnsi="GHEA Grapalat"/>
                <w:sz w:val="16"/>
                <w:lang w:val="hy-AM"/>
              </w:rPr>
              <w:t xml:space="preserve"> 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5BEE60" w14:textId="2E879EDC" w:rsidR="00E07550" w:rsidRPr="002B3D4B" w:rsidRDefault="00E07550" w:rsidP="00CC2FB8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D4D064" w14:textId="6370E464" w:rsidR="00E07550" w:rsidRPr="000659B4" w:rsidRDefault="00E07550" w:rsidP="002B75A4">
            <w:pPr>
              <w:spacing w:after="0" w:line="276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0659B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Պայմանագիրն ուժի մեջ մտնելու օրվանից </w:t>
            </w:r>
            <w:r w:rsidRPr="000659B4">
              <w:rPr>
                <w:rFonts w:ascii="GHEA Grapalat" w:eastAsia="Times New Roman" w:hAnsi="GHEA Grapalat"/>
                <w:color w:val="000000" w:themeColor="text1"/>
                <w:sz w:val="16"/>
                <w:szCs w:val="16"/>
              </w:rPr>
              <w:t>4</w:t>
            </w:r>
            <w:r w:rsidRPr="000659B4">
              <w:rPr>
                <w:rFonts w:ascii="GHEA Grapalat" w:eastAsia="Times New Roman" w:hAnsi="GHEA Grapalat"/>
                <w:color w:val="000000" w:themeColor="text1"/>
                <w:sz w:val="16"/>
                <w:szCs w:val="16"/>
                <w:lang w:val="hy-AM"/>
              </w:rPr>
              <w:t>0</w:t>
            </w:r>
            <w:r w:rsidRPr="000659B4">
              <w:rPr>
                <w:rFonts w:ascii="GHEA Grapalat" w:eastAsia="Times New Roman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0659B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</w:tbl>
    <w:p w14:paraId="7AE6063F" w14:textId="6160EBA6" w:rsidR="00784CA2" w:rsidRPr="00C61023" w:rsidRDefault="00C7425F" w:rsidP="002234EC">
      <w:pPr>
        <w:numPr>
          <w:ilvl w:val="0"/>
          <w:numId w:val="5"/>
        </w:numPr>
        <w:spacing w:after="0" w:line="240" w:lineRule="auto"/>
        <w:ind w:left="450" w:hanging="27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C61023">
        <w:rPr>
          <w:rFonts w:ascii="GHEA Grapalat" w:eastAsia="Calibri" w:hAnsi="GHEA Grapalat" w:cs="Times New Roman"/>
          <w:b/>
          <w:sz w:val="18"/>
          <w:szCs w:val="21"/>
          <w:lang w:val="hy-AM"/>
        </w:rPr>
        <w:t>Ծանոթություն</w:t>
      </w:r>
      <w:r w:rsidRPr="00C61023">
        <w:rPr>
          <w:rFonts w:ascii="GHEA Grapalat" w:eastAsia="Calibri" w:hAnsi="GHEA Grapalat" w:cs="Times New Roman"/>
          <w:b/>
          <w:sz w:val="20"/>
          <w:szCs w:val="21"/>
          <w:lang w:val="pt-BR"/>
        </w:rPr>
        <w:t>.</w:t>
      </w:r>
      <w:r w:rsidRPr="00C61023">
        <w:rPr>
          <w:rFonts w:ascii="GHEA Grapalat" w:eastAsia="Calibri" w:hAnsi="GHEA Grapalat" w:cs="Times New Roman"/>
          <w:b/>
          <w:sz w:val="16"/>
          <w:szCs w:val="18"/>
          <w:lang w:val="pt-BR"/>
        </w:rPr>
        <w:t>*</w:t>
      </w:r>
      <w:r w:rsidRPr="00C61023">
        <w:rPr>
          <w:rFonts w:ascii="GHEA Grapalat" w:eastAsia="Calibri" w:hAnsi="GHEA Grapalat" w:cs="Sylfaen"/>
          <w:sz w:val="16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</w:t>
      </w:r>
      <w:r w:rsidRPr="000659B4">
        <w:rPr>
          <w:rFonts w:ascii="GHEA Grapalat" w:eastAsia="Calibri" w:hAnsi="GHEA Grapalat" w:cs="Sylfaen"/>
          <w:sz w:val="16"/>
          <w:szCs w:val="18"/>
          <w:lang w:val="pt-BR"/>
        </w:rPr>
        <w:t>առնվազն</w:t>
      </w:r>
      <w:r w:rsidR="002B75A4" w:rsidRPr="000659B4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0659B4" w:rsidRPr="000659B4">
        <w:rPr>
          <w:rFonts w:ascii="GHEA Grapalat" w:eastAsia="Calibri" w:hAnsi="GHEA Grapalat" w:cs="Sylfaen"/>
          <w:sz w:val="16"/>
          <w:szCs w:val="18"/>
          <w:lang w:val="pt-BR"/>
        </w:rPr>
        <w:t>4</w:t>
      </w:r>
      <w:r w:rsidRPr="000659B4">
        <w:rPr>
          <w:rFonts w:ascii="GHEA Grapalat" w:eastAsia="Calibri" w:hAnsi="GHEA Grapalat" w:cs="Sylfaen"/>
          <w:sz w:val="16"/>
          <w:szCs w:val="18"/>
          <w:lang w:val="pt-BR"/>
        </w:rPr>
        <w:t>0</w:t>
      </w:r>
      <w:r w:rsidRPr="00C61023">
        <w:rPr>
          <w:rFonts w:ascii="GHEA Grapalat" w:eastAsia="Calibri" w:hAnsi="GHEA Grapalat" w:cs="Sylfaen"/>
          <w:sz w:val="16"/>
          <w:szCs w:val="18"/>
          <w:lang w:val="pt-BR"/>
        </w:rPr>
        <w:t xml:space="preserve"> օրացուցային օր, որի հաշվարկը կատարվում է պայմանագրով նախատեսված կողմերի իրավունքների և պարտականությունների կատարման պայմանն ուժի մեջ մտնելու օրը,</w:t>
      </w:r>
      <w:r w:rsidR="005A1836" w:rsidRPr="00C61023">
        <w:rPr>
          <w:rFonts w:ascii="GHEA Grapalat" w:eastAsia="Calibri" w:hAnsi="GHEA Grapalat" w:cs="Sylfaen"/>
          <w:sz w:val="16"/>
          <w:szCs w:val="18"/>
          <w:lang w:val="hy-AM"/>
        </w:rPr>
        <w:t xml:space="preserve"> </w:t>
      </w:r>
      <w:r w:rsidRPr="00C61023">
        <w:rPr>
          <w:rFonts w:ascii="GHEA Grapalat" w:eastAsia="Calibri" w:hAnsi="GHEA Grapalat" w:cs="Sylfaen"/>
          <w:sz w:val="16"/>
          <w:szCs w:val="18"/>
          <w:lang w:val="pt-BR"/>
        </w:rPr>
        <w:t>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</w:t>
      </w:r>
      <w:r w:rsidR="00E55945" w:rsidRPr="00C61023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E55945" w:rsidRPr="00C61023">
        <w:rPr>
          <w:rFonts w:ascii="GHEA Grapalat" w:eastAsia="Calibri" w:hAnsi="GHEA Grapalat" w:cs="Sylfaen"/>
          <w:sz w:val="16"/>
          <w:szCs w:val="18"/>
          <w:lang w:val="hy-AM"/>
        </w:rPr>
        <w:t>2</w:t>
      </w:r>
      <w:r w:rsidRPr="00C61023">
        <w:rPr>
          <w:rFonts w:ascii="GHEA Grapalat" w:eastAsia="Calibri" w:hAnsi="GHEA Grapalat" w:cs="Sylfaen"/>
          <w:sz w:val="16"/>
          <w:szCs w:val="18"/>
          <w:lang w:val="pt-BR"/>
        </w:rPr>
        <w:t xml:space="preserve">5-ը:         </w:t>
      </w:r>
    </w:p>
    <w:p w14:paraId="78153455" w14:textId="77777777" w:rsidR="00177DF7" w:rsidRPr="00C61023" w:rsidRDefault="00177DF7" w:rsidP="002234EC">
      <w:pPr>
        <w:numPr>
          <w:ilvl w:val="0"/>
          <w:numId w:val="5"/>
        </w:numPr>
        <w:spacing w:after="0" w:line="240" w:lineRule="auto"/>
        <w:ind w:left="450" w:hanging="27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C61023">
        <w:rPr>
          <w:rFonts w:ascii="GHEA Grapalat" w:eastAsia="Calibri" w:hAnsi="GHEA Grapalat" w:cs="Sylfaen"/>
          <w:sz w:val="15"/>
          <w:szCs w:val="15"/>
          <w:lang w:val="hy-AM"/>
        </w:rPr>
        <w:t>Յուրաքանչյուր</w:t>
      </w:r>
      <w:r w:rsidRPr="00C61023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C61023">
        <w:rPr>
          <w:rFonts w:ascii="GHEA Grapalat" w:eastAsia="Calibri" w:hAnsi="GHEA Grapalat" w:cs="Times New Roman"/>
          <w:sz w:val="15"/>
          <w:szCs w:val="15"/>
          <w:lang w:val="hy-AM"/>
        </w:rPr>
        <w:t>անվանատող</w:t>
      </w:r>
      <w:r w:rsidRPr="00C61023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C61023">
        <w:rPr>
          <w:rFonts w:ascii="GHEA Grapalat" w:eastAsia="Calibri" w:hAnsi="GHEA Grapalat" w:cs="Times New Roman"/>
          <w:sz w:val="15"/>
          <w:szCs w:val="15"/>
          <w:lang w:val="hy-AM"/>
        </w:rPr>
        <w:t>հանդիսանում</w:t>
      </w:r>
      <w:r w:rsidRPr="00C61023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C61023">
        <w:rPr>
          <w:rFonts w:ascii="GHEA Grapalat" w:eastAsia="Calibri" w:hAnsi="GHEA Grapalat" w:cs="Times New Roman"/>
          <w:sz w:val="15"/>
          <w:szCs w:val="15"/>
          <w:lang w:val="hy-AM"/>
        </w:rPr>
        <w:t>է</w:t>
      </w:r>
      <w:r w:rsidRPr="00C61023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C61023">
        <w:rPr>
          <w:rFonts w:ascii="GHEA Grapalat" w:eastAsia="Calibri" w:hAnsi="GHEA Grapalat" w:cs="Times New Roman"/>
          <w:sz w:val="15"/>
          <w:szCs w:val="15"/>
          <w:lang w:val="hy-AM"/>
        </w:rPr>
        <w:t>առանձին</w:t>
      </w:r>
      <w:r w:rsidRPr="00C61023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C61023">
        <w:rPr>
          <w:rFonts w:ascii="GHEA Grapalat" w:eastAsia="Calibri" w:hAnsi="GHEA Grapalat" w:cs="Times New Roman"/>
          <w:sz w:val="15"/>
          <w:szCs w:val="15"/>
          <w:lang w:val="hy-AM"/>
        </w:rPr>
        <w:t>չափաբաժին</w:t>
      </w:r>
      <w:r w:rsidRPr="00C61023">
        <w:rPr>
          <w:rFonts w:ascii="GHEA Grapalat" w:eastAsia="Calibri" w:hAnsi="GHEA Grapalat" w:cs="Times New Roman"/>
          <w:sz w:val="15"/>
          <w:szCs w:val="15"/>
          <w:lang w:val="pt-BR"/>
        </w:rPr>
        <w:t>:</w:t>
      </w:r>
      <w:r w:rsidRPr="00C61023">
        <w:rPr>
          <w:rFonts w:ascii="GHEA Grapalat" w:hAnsi="GHEA Grapalat" w:cs="Sylfaen"/>
          <w:sz w:val="24"/>
          <w:szCs w:val="24"/>
          <w:lang w:val="pt-BR"/>
        </w:rPr>
        <w:t xml:space="preserve">             </w:t>
      </w:r>
    </w:p>
    <w:p w14:paraId="52B25344" w14:textId="77777777" w:rsidR="00177DF7" w:rsidRPr="00C61023" w:rsidRDefault="00177DF7" w:rsidP="00177DF7">
      <w:pPr>
        <w:spacing w:after="0" w:line="240" w:lineRule="auto"/>
        <w:ind w:left="72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</w:p>
    <w:p w14:paraId="20AA9A40" w14:textId="77777777" w:rsidR="00E55945" w:rsidRPr="00C61023" w:rsidRDefault="00E55945" w:rsidP="00E55945">
      <w:pPr>
        <w:spacing w:after="0" w:line="240" w:lineRule="auto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</w:p>
    <w:p w14:paraId="1A7E8C53" w14:textId="09CAE601" w:rsidR="00815BF8" w:rsidRPr="00EA34A9" w:rsidRDefault="00815BF8" w:rsidP="00EA34A9">
      <w:pPr>
        <w:spacing w:after="0" w:line="240" w:lineRule="auto"/>
        <w:jc w:val="right"/>
        <w:rPr>
          <w:rFonts w:ascii="GHEA Grapalat" w:eastAsia="GHEA Grapalat" w:hAnsi="GHEA Grapalat" w:cs="GHEA Grapalat"/>
          <w:b/>
          <w:sz w:val="8"/>
          <w:lang w:val="ru-RU"/>
        </w:rPr>
      </w:pPr>
    </w:p>
    <w:p w14:paraId="03D9FE49" w14:textId="77777777" w:rsidR="00C265C7" w:rsidRPr="00C61023" w:rsidRDefault="000A077F" w:rsidP="009C21B8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val="ru-RU"/>
        </w:rPr>
      </w:pPr>
      <w:r w:rsidRPr="00C61023">
        <w:rPr>
          <w:rFonts w:ascii="GHEA Grapalat" w:eastAsia="Arial" w:hAnsi="GHEA Grapalat" w:cs="Arial"/>
          <w:b/>
          <w:sz w:val="24"/>
          <w:lang w:val="ru-RU"/>
        </w:rPr>
        <w:t>ТЕХНИЧЕСКИЕ</w:t>
      </w:r>
      <w:r w:rsidR="002260A7" w:rsidRPr="00C61023">
        <w:rPr>
          <w:rFonts w:ascii="GHEA Grapalat" w:eastAsia="Arial" w:hAnsi="GHEA Grapalat" w:cs="Arial"/>
          <w:b/>
          <w:sz w:val="24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ХАРАКТЕРИСТИКИ–</w:t>
      </w:r>
      <w:r w:rsidR="004E6F77" w:rsidRPr="00C61023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ГРАФИК</w:t>
      </w:r>
      <w:r w:rsidR="002260A7" w:rsidRPr="00C61023">
        <w:rPr>
          <w:rFonts w:ascii="GHEA Grapalat" w:eastAsia="Arial" w:hAnsi="GHEA Grapalat" w:cs="Arial"/>
          <w:b/>
          <w:sz w:val="24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ЗАКУПОК</w:t>
      </w:r>
    </w:p>
    <w:tbl>
      <w:tblPr>
        <w:tblW w:w="16020" w:type="dxa"/>
        <w:tblInd w:w="-6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080"/>
        <w:gridCol w:w="2160"/>
        <w:gridCol w:w="4320"/>
        <w:gridCol w:w="1080"/>
        <w:gridCol w:w="1170"/>
        <w:gridCol w:w="990"/>
        <w:gridCol w:w="1030"/>
        <w:gridCol w:w="1040"/>
        <w:gridCol w:w="990"/>
        <w:gridCol w:w="1710"/>
      </w:tblGrid>
      <w:tr w:rsidR="00C61023" w:rsidRPr="00C61023" w14:paraId="3B7A5E18" w14:textId="77777777" w:rsidTr="00EA34A9">
        <w:trPr>
          <w:trHeight w:val="77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CD77D" w14:textId="77777777" w:rsidR="00C265C7" w:rsidRPr="00C61023" w:rsidRDefault="000A077F" w:rsidP="00E546A2">
            <w:pPr>
              <w:spacing w:after="0" w:line="276" w:lineRule="auto"/>
              <w:jc w:val="center"/>
              <w:rPr>
                <w:rFonts w:ascii="GHEA Grapalat" w:hAnsi="GHEA Grapalat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5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3AD40" w14:textId="77777777" w:rsidR="00C265C7" w:rsidRPr="00C61023" w:rsidRDefault="000A077F" w:rsidP="00E546A2">
            <w:pPr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C61023" w:rsidRPr="00C61023" w14:paraId="2F9DB645" w14:textId="77777777" w:rsidTr="00EA34A9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78A3A5" w14:textId="77777777" w:rsidR="00C265C7" w:rsidRPr="00C61023" w:rsidRDefault="00C265C7" w:rsidP="00E546A2">
            <w:pPr>
              <w:spacing w:after="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8C1FF7" w14:textId="659E0E63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426E47" w:rsidRPr="00C6102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426E47" w:rsidRPr="00C6102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0712E" w:rsidRPr="00C6102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34C67" w14:textId="77777777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6E70D" w14:textId="77777777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техническая</w:t>
            </w:r>
            <w:r w:rsidR="002260A7" w:rsidRPr="00C61023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характеристика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AE38C" w14:textId="77777777" w:rsidR="00C265C7" w:rsidRPr="00C61023" w:rsidRDefault="000A077F" w:rsidP="00E3219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="00C7425F" w:rsidRPr="00C6102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83538" w14:textId="1837AE86" w:rsidR="00C265C7" w:rsidRPr="00C61023" w:rsidRDefault="000A077F" w:rsidP="00E3219C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Стоимось</w:t>
            </w:r>
            <w:r w:rsidR="009B62C0" w:rsidRPr="00C61023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единицы</w:t>
            </w:r>
            <w:r w:rsidR="00C7425F" w:rsidRPr="00C6102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3F2EA6" w:rsidRPr="00C61023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E8A80" w14:textId="510E82FA" w:rsidR="00C265C7" w:rsidRPr="00C61023" w:rsidRDefault="000A077F" w:rsidP="00E3219C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Общее</w:t>
            </w:r>
            <w:r w:rsidR="009B62C0" w:rsidRPr="00C61023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количество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40C5F" w14:textId="77777777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75AB5101" w14:textId="77777777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драмыРА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F91EB" w14:textId="77777777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C61023" w:rsidRPr="00C61023" w14:paraId="676FC092" w14:textId="77777777" w:rsidTr="00EA34A9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63CFF" w14:textId="77777777" w:rsidR="00C265C7" w:rsidRPr="00C61023" w:rsidRDefault="00C265C7" w:rsidP="00E546A2">
            <w:pPr>
              <w:spacing w:after="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3EEADC" w14:textId="77777777" w:rsidR="00C265C7" w:rsidRPr="00C61023" w:rsidRDefault="00C265C7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4ED29" w14:textId="77777777" w:rsidR="00C265C7" w:rsidRPr="00C61023" w:rsidRDefault="00C265C7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B25D2" w14:textId="77777777" w:rsidR="00C265C7" w:rsidRPr="00C61023" w:rsidRDefault="00C265C7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6C0BB" w14:textId="77777777" w:rsidR="00C265C7" w:rsidRPr="00C61023" w:rsidRDefault="00C265C7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C9ECD" w14:textId="77777777" w:rsidR="00C265C7" w:rsidRPr="00C61023" w:rsidRDefault="00C265C7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4E249" w14:textId="77777777" w:rsidR="00C265C7" w:rsidRPr="00C61023" w:rsidRDefault="00C265C7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99CCC2" w14:textId="77777777" w:rsidR="00C265C7" w:rsidRPr="00C61023" w:rsidRDefault="00C265C7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0F7D5" w14:textId="77777777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0798D" w14:textId="77777777" w:rsidR="00C265C7" w:rsidRPr="00C61023" w:rsidRDefault="000A077F" w:rsidP="00E3219C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Требуемое</w:t>
            </w:r>
            <w:r w:rsidR="003F2EA6" w:rsidRPr="00C61023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количество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3E187" w14:textId="77777777" w:rsidR="00C265C7" w:rsidRPr="00C61023" w:rsidRDefault="000A077F" w:rsidP="00E3219C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C30838" w:rsidRPr="00E25F4B" w14:paraId="5C69EA74" w14:textId="77777777" w:rsidTr="00EA34A9">
        <w:trPr>
          <w:trHeight w:val="234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3B9AA6" w14:textId="110B3428" w:rsidR="00C30838" w:rsidRPr="00C61023" w:rsidRDefault="00C30838" w:rsidP="00E546A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468419" w14:textId="22CFF9EF" w:rsidR="00C30838" w:rsidRPr="00C61023" w:rsidRDefault="00C30838" w:rsidP="006E40CA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>31431400</w:t>
            </w:r>
            <w:r w:rsidRPr="003D505C">
              <w:rPr>
                <w:rFonts w:ascii="GHEA Grapalat" w:eastAsia="Times New Roman" w:hAnsi="GHEA Grapalat" w:cs="Calibri"/>
                <w:sz w:val="16"/>
                <w:szCs w:val="16"/>
              </w:rPr>
              <w:tab/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BE862D" w14:textId="675DC6DD" w:rsidR="00C30838" w:rsidRPr="00053BB2" w:rsidRDefault="00053BB2" w:rsidP="00E546A2">
            <w:pPr>
              <w:spacing w:after="0" w:line="276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53BB2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Литий железо фосфатный (LIFePO4) аккумулятор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0D830E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Литий-железо-фосфатная батарея (LIFePO4) предназначена для хранения электроэнергии и питания цепи без подключения к сети.</w:t>
            </w:r>
          </w:p>
          <w:p w14:paraId="1769B11E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Номинальное напряжение: 3,2 В</w:t>
            </w:r>
          </w:p>
          <w:p w14:paraId="4CBC7748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Номинальная емкость: 100 А·ч</w:t>
            </w:r>
          </w:p>
          <w:p w14:paraId="7538E583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Минимальный ток разряда: 100А</w:t>
            </w:r>
          </w:p>
          <w:p w14:paraId="22C9C30F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Минимальное количество циклов заряда и разряда: 4000-5000,</w:t>
            </w:r>
          </w:p>
          <w:p w14:paraId="314CE2A7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Рабочая температура: 20°C-60°C</w:t>
            </w:r>
          </w:p>
          <w:p w14:paraId="6D9FF017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Геометрические параметры:</w:t>
            </w:r>
          </w:p>
          <w:p w14:paraId="2BCA90E0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Длина: не более 170 мм</w:t>
            </w:r>
          </w:p>
          <w:p w14:paraId="1524B838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Ширина: не более 170 мм</w:t>
            </w:r>
          </w:p>
          <w:p w14:paraId="3CBC03D3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Высота: не более 60 мм</w:t>
            </w:r>
          </w:p>
          <w:p w14:paraId="13EB9A6F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Минимальный диаметр натяжного болта электрического зажима: M6x1.0</w:t>
            </w:r>
          </w:p>
          <w:p w14:paraId="50905390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Максимальная масса: 2200 г.</w:t>
            </w:r>
          </w:p>
          <w:p w14:paraId="4BE2A0D7" w14:textId="77777777" w:rsidR="00053BB2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Товар должен быть новым, неиспользованным.</w:t>
            </w:r>
          </w:p>
          <w:p w14:paraId="722E3FF7" w14:textId="504136AA" w:rsidR="00C30838" w:rsidRPr="004F2787" w:rsidRDefault="00053BB2" w:rsidP="00EA34A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2787">
              <w:rPr>
                <w:rFonts w:ascii="GHEA Grapalat" w:hAnsi="GHEA Grapalat"/>
                <w:sz w:val="16"/>
                <w:szCs w:val="16"/>
                <w:lang w:val="hy-AM"/>
              </w:rPr>
              <w:t>Гарантийный срок: не менее 12 месяцев.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58DBD7" w14:textId="3F53B3E0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5C95">
              <w:rPr>
                <w:rFonts w:ascii="GHEA Grapalat" w:hAnsi="GHEA Grapalat" w:cs="Sylfaen"/>
                <w:sz w:val="16"/>
                <w:szCs w:val="16"/>
                <w:lang w:val="hy-AM"/>
              </w:rPr>
              <w:t>ш</w:t>
            </w:r>
            <w:r w:rsidRPr="00C55C95">
              <w:rPr>
                <w:rFonts w:ascii="GHEA Grapalat" w:hAnsi="GHEA Grapalat"/>
                <w:sz w:val="16"/>
                <w:szCs w:val="16"/>
              </w:rPr>
              <w:t>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F6C3B6" w14:textId="47E65794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BEF9A7" w14:textId="4AF8F457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7C6206" w14:textId="171F0D69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0D7E87" w14:textId="77777777" w:rsidR="00C30838" w:rsidRPr="00C61023" w:rsidRDefault="00C30838" w:rsidP="00E546A2">
            <w:pPr>
              <w:spacing w:after="0" w:line="276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6AC9384C" w14:textId="5FBBDC87" w:rsidR="00C30838" w:rsidRPr="00C61023" w:rsidRDefault="00C30838" w:rsidP="00E546A2">
            <w:pPr>
              <w:spacing w:after="0" w:line="276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1BDAF" w14:textId="274B5771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56C900" w14:textId="058A8CA4" w:rsidR="00C30838" w:rsidRPr="00E07550" w:rsidRDefault="00C30838" w:rsidP="002B75A4">
            <w:pPr>
              <w:spacing w:after="0" w:line="276" w:lineRule="auto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E0755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В течение 40 календарных дней с момента вступления договора в силу</w:t>
            </w:r>
          </w:p>
        </w:tc>
      </w:tr>
      <w:tr w:rsidR="00C30838" w:rsidRPr="00E25F4B" w14:paraId="660C7CFA" w14:textId="77777777" w:rsidTr="00EA34A9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9E295DB" w14:textId="77777777" w:rsidR="00C30838" w:rsidRPr="00C61023" w:rsidRDefault="00C30838" w:rsidP="00E546A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9BC309" w14:textId="594FAF89" w:rsidR="00C30838" w:rsidRPr="00C61023" w:rsidRDefault="00C30838" w:rsidP="006E40CA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sz w:val="16"/>
                <w:szCs w:val="16"/>
              </w:rPr>
              <w:t>16811100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95E6E5" w14:textId="6D13F0A5" w:rsidR="00C30838" w:rsidRPr="008334B5" w:rsidRDefault="00BD565D" w:rsidP="00E546A2">
            <w:pPr>
              <w:spacing w:after="0" w:line="276" w:lineRule="auto"/>
              <w:contextualSpacing/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</w:pPr>
            <w:proofErr w:type="spellStart"/>
            <w:r w:rsidRPr="008334B5">
              <w:rPr>
                <w:rFonts w:ascii="GHEA Grapalat" w:hAnsi="GHEA Grapalat"/>
                <w:sz w:val="20"/>
                <w:szCs w:val="20"/>
              </w:rPr>
              <w:t>Амортизатор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DA4AB3" w14:textId="5BB827BA" w:rsidR="00053BB2" w:rsidRPr="004F2787" w:rsidRDefault="00053BB2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Разработано для системы подвески колеса небольшого вилочного погрузчика.</w:t>
            </w:r>
            <w:r w:rsidR="00CD693C"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 xml:space="preserve"> </w:t>
            </w: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Отверстия для сидений расстояние в открытом состоянии: 190...200 мм</w:t>
            </w:r>
          </w:p>
          <w:p w14:paraId="5970844D" w14:textId="77777777" w:rsidR="00053BB2" w:rsidRPr="004F2787" w:rsidRDefault="00053BB2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Жесткость пружины: 290…385 кг (650…850 фунтов)</w:t>
            </w:r>
          </w:p>
          <w:p w14:paraId="4C905E8E" w14:textId="77777777" w:rsidR="00053BB2" w:rsidRPr="004F2787" w:rsidRDefault="00053BB2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Наличие регулировки жесткости пружины,</w:t>
            </w:r>
          </w:p>
          <w:p w14:paraId="59884C98" w14:textId="77777777" w:rsidR="00053BB2" w:rsidRPr="004F2787" w:rsidRDefault="00053BB2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Отверстия для сидений диаметр: Ф(8…10) мм</w:t>
            </w:r>
          </w:p>
          <w:p w14:paraId="126A21DF" w14:textId="0CA22096" w:rsidR="00463AB9" w:rsidRPr="004F2787" w:rsidRDefault="00463AB9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szCs w:val="24"/>
                <w:lang w:val="ru-RU"/>
              </w:rPr>
              <w:t>Ширина посадочных частей (ушек): 24 мм</w:t>
            </w:r>
          </w:p>
          <w:p w14:paraId="334ED14E" w14:textId="42C8D34A" w:rsidR="00463AB9" w:rsidRPr="004F2787" w:rsidRDefault="008334B5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24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szCs w:val="24"/>
                <w:lang w:val="ru-RU"/>
              </w:rPr>
              <w:t>Ход амортизатора: 50 мм</w:t>
            </w:r>
          </w:p>
          <w:p w14:paraId="6C0C66B8" w14:textId="02D69EE7" w:rsidR="00053BB2" w:rsidRPr="004F2787" w:rsidRDefault="00053BB2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Диаметр цилиндра: Ф45,5 мм</w:t>
            </w:r>
          </w:p>
          <w:p w14:paraId="32CD8626" w14:textId="77777777" w:rsidR="00053BB2" w:rsidRPr="004F2787" w:rsidRDefault="00053BB2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Товар должен быть новым, неиспользованным.</w:t>
            </w:r>
          </w:p>
          <w:p w14:paraId="3FC7A2A1" w14:textId="64177AAB" w:rsidR="00C30838" w:rsidRPr="004F2787" w:rsidRDefault="00053BB2" w:rsidP="00EA34A9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4F2787">
              <w:rPr>
                <w:rFonts w:ascii="GHEA Grapalat" w:eastAsia="Times New Roman" w:hAnsi="GHEA Grapalat" w:cs="Times New Roman"/>
                <w:sz w:val="16"/>
                <w:lang w:val="ru-RU"/>
              </w:rPr>
              <w:t>Гарантийный срок: не менее 12 месяцев.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B6C03F" w14:textId="09286867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5C95">
              <w:rPr>
                <w:rFonts w:ascii="GHEA Grapalat" w:hAnsi="GHEA Grapalat" w:cs="Sylfaen"/>
                <w:sz w:val="16"/>
                <w:szCs w:val="16"/>
                <w:lang w:val="hy-AM"/>
              </w:rPr>
              <w:t>ш</w:t>
            </w:r>
            <w:r w:rsidRPr="00C55C95">
              <w:rPr>
                <w:rFonts w:ascii="GHEA Grapalat" w:hAnsi="GHEA Grapalat"/>
                <w:sz w:val="16"/>
                <w:szCs w:val="16"/>
              </w:rPr>
              <w:t>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FA0ED9" w14:textId="6ABAB0D7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186C22" w14:textId="0BD4A445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90AE6" w14:textId="1D523ECD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8BBF13" w14:textId="77777777" w:rsidR="00C30838" w:rsidRPr="00C61023" w:rsidRDefault="00C30838" w:rsidP="00E546A2">
            <w:pPr>
              <w:spacing w:after="0" w:line="276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5123FC62" w14:textId="052E14D9" w:rsidR="00C30838" w:rsidRPr="00C61023" w:rsidRDefault="00C30838" w:rsidP="00E546A2">
            <w:pPr>
              <w:spacing w:after="0" w:line="276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962BD7" w14:textId="10666158" w:rsidR="00C30838" w:rsidRPr="00C61023" w:rsidRDefault="00C30838" w:rsidP="00E546A2">
            <w:pPr>
              <w:spacing w:after="0" w:line="276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D505C"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1CDB0E" w14:textId="0B74C244" w:rsidR="00C30838" w:rsidRPr="00E07550" w:rsidRDefault="00C30838" w:rsidP="002B75A4">
            <w:pPr>
              <w:spacing w:after="0" w:line="276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E0755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В течение 40 календарных дней с момента вступления договора в силу</w:t>
            </w:r>
          </w:p>
        </w:tc>
      </w:tr>
    </w:tbl>
    <w:p w14:paraId="41B0DFF5" w14:textId="186434F5" w:rsidR="00D27953" w:rsidRPr="00C61023" w:rsidRDefault="00D27953" w:rsidP="00E76C68">
      <w:pPr>
        <w:pStyle w:val="ListParagraph"/>
        <w:numPr>
          <w:ilvl w:val="0"/>
          <w:numId w:val="18"/>
        </w:numPr>
        <w:spacing w:after="0" w:line="240" w:lineRule="auto"/>
        <w:ind w:left="450" w:hanging="270"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C61023">
        <w:rPr>
          <w:rFonts w:ascii="GHEA Grapalat" w:hAnsi="GHEA Grapalat" w:cs="Times New Roman"/>
          <w:b/>
          <w:sz w:val="18"/>
          <w:szCs w:val="16"/>
          <w:lang w:val="ru-RU"/>
        </w:rPr>
        <w:t>Примечание:*</w:t>
      </w:r>
      <w:r w:rsidRPr="00C61023">
        <w:rPr>
          <w:rFonts w:ascii="GHEA Grapalat" w:hAnsi="GHEA Grapalat" w:cs="Times New Roman"/>
          <w:sz w:val="16"/>
          <w:szCs w:val="16"/>
          <w:lang w:val="ru-RU"/>
        </w:rPr>
        <w:t xml:space="preserve">Срок поставки товара,  а при поэтапной поставкеи – срок первого этапа поставки должен быть устанровлен как минимум, </w:t>
      </w:r>
      <w:r w:rsidR="00E07550" w:rsidRPr="00E07550">
        <w:rPr>
          <w:rFonts w:ascii="GHEA Grapalat" w:hAnsi="GHEA Grapalat" w:cs="Times New Roman"/>
          <w:sz w:val="16"/>
          <w:szCs w:val="16"/>
          <w:lang w:val="ru-RU"/>
        </w:rPr>
        <w:t>4</w:t>
      </w:r>
      <w:r w:rsidRPr="00C61023">
        <w:rPr>
          <w:rFonts w:ascii="GHEA Grapalat" w:hAnsi="GHEA Grapalat" w:cs="Times New Roman"/>
          <w:sz w:val="16"/>
          <w:szCs w:val="16"/>
          <w:lang w:val="ru-RU"/>
        </w:rPr>
        <w:t>0 календарных дней, р</w:t>
      </w:r>
      <w:r w:rsidR="009D58DE" w:rsidRPr="00C61023">
        <w:rPr>
          <w:rFonts w:ascii="GHEA Grapalat" w:hAnsi="GHEA Grapalat" w:cs="Times New Roman"/>
          <w:sz w:val="16"/>
          <w:szCs w:val="16"/>
          <w:lang w:val="ru-RU"/>
        </w:rPr>
        <w:t>а</w:t>
      </w:r>
      <w:r w:rsidRPr="00C61023">
        <w:rPr>
          <w:rFonts w:ascii="GHEA Grapalat" w:hAnsi="GHEA Grapalat" w:cs="Times New Roman"/>
          <w:sz w:val="16"/>
          <w:szCs w:val="16"/>
          <w:lang w:val="ru-RU"/>
        </w:rPr>
        <w:t xml:space="preserve">счет чего производится в день вступления в силу условия выполнения сторонами своих прав и обязанностей, предусмотренных договором, за исключением случая, когда отобранный участник соглашается поставить товар в более короткий срок. Завершение поставки не может быть позднее </w:t>
      </w:r>
      <w:r w:rsidR="00A541CF" w:rsidRPr="00C61023">
        <w:rPr>
          <w:rFonts w:ascii="GHEA Grapalat" w:hAnsi="GHEA Grapalat" w:cs="Times New Roman"/>
          <w:sz w:val="16"/>
          <w:szCs w:val="16"/>
          <w:lang w:val="ru-RU"/>
        </w:rPr>
        <w:t>25</w:t>
      </w:r>
      <w:r w:rsidRPr="00C61023">
        <w:rPr>
          <w:rFonts w:ascii="GHEA Grapalat" w:hAnsi="GHEA Grapalat" w:cs="Times New Roman"/>
          <w:sz w:val="16"/>
          <w:szCs w:val="16"/>
          <w:lang w:val="ru-RU"/>
        </w:rPr>
        <w:t xml:space="preserve"> декабря данного года.</w:t>
      </w:r>
    </w:p>
    <w:p w14:paraId="5B70FB11" w14:textId="67860206" w:rsidR="0014606E" w:rsidRPr="00C61023" w:rsidRDefault="0014606E" w:rsidP="00E76C68">
      <w:pPr>
        <w:numPr>
          <w:ilvl w:val="0"/>
          <w:numId w:val="6"/>
        </w:numPr>
        <w:spacing w:after="0" w:line="240" w:lineRule="auto"/>
        <w:ind w:left="450" w:hanging="270"/>
        <w:contextualSpacing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C61023">
        <w:rPr>
          <w:rFonts w:ascii="GHEA Grapalat" w:hAnsi="GHEA Grapalat" w:cs="Times New Roman"/>
          <w:sz w:val="16"/>
          <w:szCs w:val="16"/>
          <w:lang w:val="ru-RU"/>
        </w:rPr>
        <w:t>Каждое наименование является отдельной позицией.</w:t>
      </w:r>
    </w:p>
    <w:p w14:paraId="32108DB6" w14:textId="0C1DB400" w:rsidR="0098652D" w:rsidRPr="00C6684B" w:rsidRDefault="009D58DE" w:rsidP="009D58DE">
      <w:pPr>
        <w:tabs>
          <w:tab w:val="left" w:pos="3240"/>
        </w:tabs>
        <w:spacing w:after="200" w:line="240" w:lineRule="auto"/>
        <w:rPr>
          <w:rFonts w:ascii="GHEA Grapalat" w:eastAsia="GHEA Grapalat" w:hAnsi="GHEA Grapalat" w:cs="GHEA Grapalat"/>
          <w:sz w:val="2"/>
          <w:lang w:val="hy-AM"/>
        </w:rPr>
      </w:pPr>
      <w:r w:rsidRPr="00C6684B">
        <w:rPr>
          <w:rFonts w:ascii="GHEA Grapalat" w:eastAsia="GHEA Grapalat" w:hAnsi="GHEA Grapalat" w:cs="GHEA Grapalat"/>
          <w:sz w:val="2"/>
          <w:lang w:val="hy-AM"/>
        </w:rPr>
        <w:tab/>
      </w:r>
    </w:p>
    <w:sectPr w:rsidR="0098652D" w:rsidRPr="00C6684B" w:rsidSect="00EA34A9">
      <w:pgSz w:w="16838" w:h="11906" w:orient="landscape"/>
      <w:pgMar w:top="450" w:right="1138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74E51" w14:textId="77777777" w:rsidR="00ED29F0" w:rsidRDefault="00ED29F0" w:rsidP="000D0AE5">
      <w:pPr>
        <w:spacing w:after="0" w:line="240" w:lineRule="auto"/>
      </w:pPr>
      <w:r>
        <w:separator/>
      </w:r>
    </w:p>
  </w:endnote>
  <w:endnote w:type="continuationSeparator" w:id="0">
    <w:p w14:paraId="0953F480" w14:textId="77777777" w:rsidR="00ED29F0" w:rsidRDefault="00ED29F0" w:rsidP="000D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00F71" w14:textId="77777777" w:rsidR="00ED29F0" w:rsidRDefault="00ED29F0" w:rsidP="000D0AE5">
      <w:pPr>
        <w:spacing w:after="0" w:line="240" w:lineRule="auto"/>
      </w:pPr>
      <w:r>
        <w:separator/>
      </w:r>
    </w:p>
  </w:footnote>
  <w:footnote w:type="continuationSeparator" w:id="0">
    <w:p w14:paraId="4CE0BB47" w14:textId="77777777" w:rsidR="00ED29F0" w:rsidRDefault="00ED29F0" w:rsidP="000D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85551"/>
    <w:multiLevelType w:val="hybridMultilevel"/>
    <w:tmpl w:val="30FEE240"/>
    <w:lvl w:ilvl="0" w:tplc="764E2AA6">
      <w:start w:val="1"/>
      <w:numFmt w:val="decimal"/>
      <w:lvlText w:val="%1."/>
      <w:lvlJc w:val="left"/>
      <w:pPr>
        <w:ind w:left="12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EA3551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C813ACF"/>
    <w:multiLevelType w:val="hybridMultilevel"/>
    <w:tmpl w:val="EA2C2294"/>
    <w:lvl w:ilvl="0" w:tplc="1DFA661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526443"/>
    <w:multiLevelType w:val="hybridMultilevel"/>
    <w:tmpl w:val="63507A6C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D6F44"/>
    <w:multiLevelType w:val="hybridMultilevel"/>
    <w:tmpl w:val="7E865806"/>
    <w:lvl w:ilvl="0" w:tplc="4E32370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90AF2"/>
    <w:multiLevelType w:val="hybridMultilevel"/>
    <w:tmpl w:val="39200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977D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2A01C46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35532B8"/>
    <w:multiLevelType w:val="hybridMultilevel"/>
    <w:tmpl w:val="917CCA2C"/>
    <w:lvl w:ilvl="0" w:tplc="7690EF92">
      <w:start w:val="1"/>
      <w:numFmt w:val="decimal"/>
      <w:lvlText w:val="%1."/>
      <w:lvlJc w:val="left"/>
      <w:pPr>
        <w:ind w:left="45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593F7E4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2CF70D9"/>
    <w:multiLevelType w:val="hybridMultilevel"/>
    <w:tmpl w:val="332A35FA"/>
    <w:lvl w:ilvl="0" w:tplc="591A96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65A070D9"/>
    <w:multiLevelType w:val="hybridMultilevel"/>
    <w:tmpl w:val="F782B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FC11F5"/>
    <w:multiLevelType w:val="hybridMultilevel"/>
    <w:tmpl w:val="4B020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267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EAD08FC"/>
    <w:multiLevelType w:val="hybridMultilevel"/>
    <w:tmpl w:val="4CDAD2DC"/>
    <w:lvl w:ilvl="0" w:tplc="F8B4CD28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718317041">
    <w:abstractNumId w:val="16"/>
  </w:num>
  <w:num w:numId="2" w16cid:durableId="2063869544">
    <w:abstractNumId w:val="19"/>
  </w:num>
  <w:num w:numId="3" w16cid:durableId="78527040">
    <w:abstractNumId w:val="3"/>
  </w:num>
  <w:num w:numId="4" w16cid:durableId="1283880575">
    <w:abstractNumId w:val="18"/>
  </w:num>
  <w:num w:numId="5" w16cid:durableId="2120639622">
    <w:abstractNumId w:val="8"/>
  </w:num>
  <w:num w:numId="6" w16cid:durableId="1965381194">
    <w:abstractNumId w:val="8"/>
  </w:num>
  <w:num w:numId="7" w16cid:durableId="1484345694">
    <w:abstractNumId w:val="1"/>
  </w:num>
  <w:num w:numId="8" w16cid:durableId="528570705">
    <w:abstractNumId w:val="20"/>
  </w:num>
  <w:num w:numId="9" w16cid:durableId="1203858092">
    <w:abstractNumId w:val="12"/>
  </w:num>
  <w:num w:numId="10" w16cid:durableId="1443301415">
    <w:abstractNumId w:val="14"/>
  </w:num>
  <w:num w:numId="11" w16cid:durableId="966622667">
    <w:abstractNumId w:val="15"/>
  </w:num>
  <w:num w:numId="12" w16cid:durableId="1973513560">
    <w:abstractNumId w:val="5"/>
  </w:num>
  <w:num w:numId="13" w16cid:durableId="480464615">
    <w:abstractNumId w:val="11"/>
  </w:num>
  <w:num w:numId="14" w16cid:durableId="413363098">
    <w:abstractNumId w:val="7"/>
  </w:num>
  <w:num w:numId="15" w16cid:durableId="1489249193">
    <w:abstractNumId w:val="17"/>
  </w:num>
  <w:num w:numId="16" w16cid:durableId="339622362">
    <w:abstractNumId w:val="9"/>
  </w:num>
  <w:num w:numId="17" w16cid:durableId="661468854">
    <w:abstractNumId w:val="8"/>
  </w:num>
  <w:num w:numId="18" w16cid:durableId="1617173839">
    <w:abstractNumId w:val="4"/>
  </w:num>
  <w:num w:numId="19" w16cid:durableId="1345669529">
    <w:abstractNumId w:val="13"/>
  </w:num>
  <w:num w:numId="20" w16cid:durableId="1533765980">
    <w:abstractNumId w:val="2"/>
  </w:num>
  <w:num w:numId="21" w16cid:durableId="1954298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2883379">
    <w:abstractNumId w:val="10"/>
  </w:num>
  <w:num w:numId="23" w16cid:durableId="1372874356">
    <w:abstractNumId w:val="0"/>
  </w:num>
  <w:num w:numId="24" w16cid:durableId="4928370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5C7"/>
    <w:rsid w:val="000036C5"/>
    <w:rsid w:val="000044FD"/>
    <w:rsid w:val="00005FAA"/>
    <w:rsid w:val="000121A4"/>
    <w:rsid w:val="0001307A"/>
    <w:rsid w:val="00014C8C"/>
    <w:rsid w:val="0002187B"/>
    <w:rsid w:val="00023ABF"/>
    <w:rsid w:val="00024136"/>
    <w:rsid w:val="00025D38"/>
    <w:rsid w:val="00033210"/>
    <w:rsid w:val="00040231"/>
    <w:rsid w:val="000419C7"/>
    <w:rsid w:val="00043E26"/>
    <w:rsid w:val="000442D4"/>
    <w:rsid w:val="00053BB2"/>
    <w:rsid w:val="00061D05"/>
    <w:rsid w:val="000659B4"/>
    <w:rsid w:val="00073E36"/>
    <w:rsid w:val="000769CC"/>
    <w:rsid w:val="000812E7"/>
    <w:rsid w:val="00092B7C"/>
    <w:rsid w:val="00097C39"/>
    <w:rsid w:val="000A077F"/>
    <w:rsid w:val="000A1973"/>
    <w:rsid w:val="000A2372"/>
    <w:rsid w:val="000A2EC9"/>
    <w:rsid w:val="000B6C85"/>
    <w:rsid w:val="000C1678"/>
    <w:rsid w:val="000C1978"/>
    <w:rsid w:val="000C46E9"/>
    <w:rsid w:val="000C6E32"/>
    <w:rsid w:val="000D0AE5"/>
    <w:rsid w:val="000D224B"/>
    <w:rsid w:val="000D3F32"/>
    <w:rsid w:val="000F4197"/>
    <w:rsid w:val="00106965"/>
    <w:rsid w:val="001120F5"/>
    <w:rsid w:val="00116F02"/>
    <w:rsid w:val="00121018"/>
    <w:rsid w:val="00123383"/>
    <w:rsid w:val="00131429"/>
    <w:rsid w:val="0013296B"/>
    <w:rsid w:val="00132B56"/>
    <w:rsid w:val="00134EFF"/>
    <w:rsid w:val="001356EA"/>
    <w:rsid w:val="00143956"/>
    <w:rsid w:val="00143C4D"/>
    <w:rsid w:val="0014606E"/>
    <w:rsid w:val="00153D13"/>
    <w:rsid w:val="00154F49"/>
    <w:rsid w:val="0015586B"/>
    <w:rsid w:val="00170233"/>
    <w:rsid w:val="00177DF7"/>
    <w:rsid w:val="00195F32"/>
    <w:rsid w:val="001A1649"/>
    <w:rsid w:val="001A31F4"/>
    <w:rsid w:val="001A3539"/>
    <w:rsid w:val="001A5C94"/>
    <w:rsid w:val="001A6131"/>
    <w:rsid w:val="001A7CA4"/>
    <w:rsid w:val="001B13B7"/>
    <w:rsid w:val="001C3FDA"/>
    <w:rsid w:val="001C42B5"/>
    <w:rsid w:val="001C552F"/>
    <w:rsid w:val="001D0C4A"/>
    <w:rsid w:val="001D1EC6"/>
    <w:rsid w:val="001D68E9"/>
    <w:rsid w:val="001F4F40"/>
    <w:rsid w:val="002005F3"/>
    <w:rsid w:val="002060A9"/>
    <w:rsid w:val="002151C3"/>
    <w:rsid w:val="0021584C"/>
    <w:rsid w:val="00220801"/>
    <w:rsid w:val="002234EC"/>
    <w:rsid w:val="002260A7"/>
    <w:rsid w:val="00226CC0"/>
    <w:rsid w:val="0023631A"/>
    <w:rsid w:val="00241DFC"/>
    <w:rsid w:val="00242045"/>
    <w:rsid w:val="002432B9"/>
    <w:rsid w:val="00262F68"/>
    <w:rsid w:val="00270512"/>
    <w:rsid w:val="00272846"/>
    <w:rsid w:val="00272CE4"/>
    <w:rsid w:val="00274309"/>
    <w:rsid w:val="00275E1C"/>
    <w:rsid w:val="00282157"/>
    <w:rsid w:val="00286E11"/>
    <w:rsid w:val="00292B70"/>
    <w:rsid w:val="00295B68"/>
    <w:rsid w:val="002A2DA6"/>
    <w:rsid w:val="002A3C4B"/>
    <w:rsid w:val="002B205A"/>
    <w:rsid w:val="002B3D4B"/>
    <w:rsid w:val="002B505A"/>
    <w:rsid w:val="002B5348"/>
    <w:rsid w:val="002B7257"/>
    <w:rsid w:val="002B75A4"/>
    <w:rsid w:val="002C13E7"/>
    <w:rsid w:val="002C1404"/>
    <w:rsid w:val="002C738D"/>
    <w:rsid w:val="002E0899"/>
    <w:rsid w:val="002E1E4A"/>
    <w:rsid w:val="002F55C5"/>
    <w:rsid w:val="0030739F"/>
    <w:rsid w:val="00325E51"/>
    <w:rsid w:val="00326DD2"/>
    <w:rsid w:val="0033012A"/>
    <w:rsid w:val="00333A73"/>
    <w:rsid w:val="00337F32"/>
    <w:rsid w:val="00343CCC"/>
    <w:rsid w:val="0035178B"/>
    <w:rsid w:val="00362AA5"/>
    <w:rsid w:val="00370CDB"/>
    <w:rsid w:val="003773E0"/>
    <w:rsid w:val="00381C4E"/>
    <w:rsid w:val="0038460A"/>
    <w:rsid w:val="0039023C"/>
    <w:rsid w:val="00395F02"/>
    <w:rsid w:val="00396690"/>
    <w:rsid w:val="00396E1D"/>
    <w:rsid w:val="00397518"/>
    <w:rsid w:val="00397C96"/>
    <w:rsid w:val="003A5F04"/>
    <w:rsid w:val="003A755A"/>
    <w:rsid w:val="003B1976"/>
    <w:rsid w:val="003B2BAE"/>
    <w:rsid w:val="003C1582"/>
    <w:rsid w:val="003D4CC8"/>
    <w:rsid w:val="003E01B6"/>
    <w:rsid w:val="003E443B"/>
    <w:rsid w:val="003E5AF1"/>
    <w:rsid w:val="003F16F7"/>
    <w:rsid w:val="003F2EA6"/>
    <w:rsid w:val="003F790B"/>
    <w:rsid w:val="00400C99"/>
    <w:rsid w:val="00401F6F"/>
    <w:rsid w:val="004109E9"/>
    <w:rsid w:val="0041451E"/>
    <w:rsid w:val="00421834"/>
    <w:rsid w:val="004243F7"/>
    <w:rsid w:val="00424771"/>
    <w:rsid w:val="0042586B"/>
    <w:rsid w:val="00426E47"/>
    <w:rsid w:val="00427058"/>
    <w:rsid w:val="00451C4E"/>
    <w:rsid w:val="004537AA"/>
    <w:rsid w:val="00463AB9"/>
    <w:rsid w:val="00466859"/>
    <w:rsid w:val="00467FB3"/>
    <w:rsid w:val="00474E59"/>
    <w:rsid w:val="00492EE4"/>
    <w:rsid w:val="00497605"/>
    <w:rsid w:val="004A0394"/>
    <w:rsid w:val="004A293C"/>
    <w:rsid w:val="004A2D09"/>
    <w:rsid w:val="004B6752"/>
    <w:rsid w:val="004B732F"/>
    <w:rsid w:val="004C0FCC"/>
    <w:rsid w:val="004C29DA"/>
    <w:rsid w:val="004D3C93"/>
    <w:rsid w:val="004D51EF"/>
    <w:rsid w:val="004E1398"/>
    <w:rsid w:val="004E6F77"/>
    <w:rsid w:val="004E7FF5"/>
    <w:rsid w:val="004F2787"/>
    <w:rsid w:val="004F3404"/>
    <w:rsid w:val="005003C5"/>
    <w:rsid w:val="0052259E"/>
    <w:rsid w:val="00531035"/>
    <w:rsid w:val="0053227F"/>
    <w:rsid w:val="00533B34"/>
    <w:rsid w:val="0053530F"/>
    <w:rsid w:val="0054189C"/>
    <w:rsid w:val="00555D61"/>
    <w:rsid w:val="00556B0D"/>
    <w:rsid w:val="00557967"/>
    <w:rsid w:val="00562DD2"/>
    <w:rsid w:val="005648AC"/>
    <w:rsid w:val="005773C9"/>
    <w:rsid w:val="0059127B"/>
    <w:rsid w:val="0059760A"/>
    <w:rsid w:val="005A1836"/>
    <w:rsid w:val="005A621F"/>
    <w:rsid w:val="005A74C5"/>
    <w:rsid w:val="005C065C"/>
    <w:rsid w:val="005D311C"/>
    <w:rsid w:val="005E5718"/>
    <w:rsid w:val="00600D54"/>
    <w:rsid w:val="0060278C"/>
    <w:rsid w:val="00625F31"/>
    <w:rsid w:val="0062739A"/>
    <w:rsid w:val="00627643"/>
    <w:rsid w:val="00627F50"/>
    <w:rsid w:val="00632D40"/>
    <w:rsid w:val="00636CF9"/>
    <w:rsid w:val="006425A9"/>
    <w:rsid w:val="00643DA1"/>
    <w:rsid w:val="006511C8"/>
    <w:rsid w:val="006528FD"/>
    <w:rsid w:val="00653C89"/>
    <w:rsid w:val="00654A9A"/>
    <w:rsid w:val="006652E4"/>
    <w:rsid w:val="0067414F"/>
    <w:rsid w:val="00674261"/>
    <w:rsid w:val="006850AE"/>
    <w:rsid w:val="0069014D"/>
    <w:rsid w:val="006A3E71"/>
    <w:rsid w:val="006D192E"/>
    <w:rsid w:val="006D67D7"/>
    <w:rsid w:val="006E059F"/>
    <w:rsid w:val="006E40CA"/>
    <w:rsid w:val="006F18C0"/>
    <w:rsid w:val="006F50FB"/>
    <w:rsid w:val="00702058"/>
    <w:rsid w:val="007123E0"/>
    <w:rsid w:val="00720C04"/>
    <w:rsid w:val="00720EA9"/>
    <w:rsid w:val="0073200D"/>
    <w:rsid w:val="00734FE1"/>
    <w:rsid w:val="007365C8"/>
    <w:rsid w:val="00756985"/>
    <w:rsid w:val="00757A40"/>
    <w:rsid w:val="0078068D"/>
    <w:rsid w:val="00783077"/>
    <w:rsid w:val="00784CA2"/>
    <w:rsid w:val="00784CB6"/>
    <w:rsid w:val="00792AB5"/>
    <w:rsid w:val="00792FD4"/>
    <w:rsid w:val="00793274"/>
    <w:rsid w:val="007B34DA"/>
    <w:rsid w:val="007B726B"/>
    <w:rsid w:val="007C70DB"/>
    <w:rsid w:val="007D1BAB"/>
    <w:rsid w:val="007D6E59"/>
    <w:rsid w:val="007D744A"/>
    <w:rsid w:val="007D7FF1"/>
    <w:rsid w:val="007E062A"/>
    <w:rsid w:val="007E0E46"/>
    <w:rsid w:val="007E159B"/>
    <w:rsid w:val="007E4820"/>
    <w:rsid w:val="007F4837"/>
    <w:rsid w:val="007F6000"/>
    <w:rsid w:val="00803D94"/>
    <w:rsid w:val="00805A2D"/>
    <w:rsid w:val="00811AED"/>
    <w:rsid w:val="0081449B"/>
    <w:rsid w:val="00815BF8"/>
    <w:rsid w:val="008227F7"/>
    <w:rsid w:val="00825AA7"/>
    <w:rsid w:val="008334B5"/>
    <w:rsid w:val="0084218F"/>
    <w:rsid w:val="008436AB"/>
    <w:rsid w:val="00844CAC"/>
    <w:rsid w:val="008538F6"/>
    <w:rsid w:val="00856E09"/>
    <w:rsid w:val="00860720"/>
    <w:rsid w:val="00861FC5"/>
    <w:rsid w:val="0086734C"/>
    <w:rsid w:val="00875564"/>
    <w:rsid w:val="00875C75"/>
    <w:rsid w:val="00881943"/>
    <w:rsid w:val="008827A6"/>
    <w:rsid w:val="00884F5A"/>
    <w:rsid w:val="00885C74"/>
    <w:rsid w:val="0089638E"/>
    <w:rsid w:val="008B07CA"/>
    <w:rsid w:val="008B2F6B"/>
    <w:rsid w:val="008C7E67"/>
    <w:rsid w:val="008D486A"/>
    <w:rsid w:val="008E2881"/>
    <w:rsid w:val="008E581C"/>
    <w:rsid w:val="008E70D2"/>
    <w:rsid w:val="008F054E"/>
    <w:rsid w:val="008F6021"/>
    <w:rsid w:val="00905EAA"/>
    <w:rsid w:val="00912E92"/>
    <w:rsid w:val="009147D2"/>
    <w:rsid w:val="00916E4A"/>
    <w:rsid w:val="0095706A"/>
    <w:rsid w:val="009728C3"/>
    <w:rsid w:val="00975BFB"/>
    <w:rsid w:val="00984C4B"/>
    <w:rsid w:val="00984CDF"/>
    <w:rsid w:val="0098652D"/>
    <w:rsid w:val="00992752"/>
    <w:rsid w:val="009A06EA"/>
    <w:rsid w:val="009A4C76"/>
    <w:rsid w:val="009A5E9B"/>
    <w:rsid w:val="009A734C"/>
    <w:rsid w:val="009B01D9"/>
    <w:rsid w:val="009B4ED9"/>
    <w:rsid w:val="009B62C0"/>
    <w:rsid w:val="009C21B8"/>
    <w:rsid w:val="009C6843"/>
    <w:rsid w:val="009D58DE"/>
    <w:rsid w:val="009E237E"/>
    <w:rsid w:val="009E5DB6"/>
    <w:rsid w:val="009F4E89"/>
    <w:rsid w:val="00A00879"/>
    <w:rsid w:val="00A01104"/>
    <w:rsid w:val="00A012DE"/>
    <w:rsid w:val="00A103D9"/>
    <w:rsid w:val="00A22B24"/>
    <w:rsid w:val="00A35A5E"/>
    <w:rsid w:val="00A36621"/>
    <w:rsid w:val="00A4002C"/>
    <w:rsid w:val="00A431AA"/>
    <w:rsid w:val="00A4404F"/>
    <w:rsid w:val="00A53523"/>
    <w:rsid w:val="00A541CF"/>
    <w:rsid w:val="00A62549"/>
    <w:rsid w:val="00A66E44"/>
    <w:rsid w:val="00A7451C"/>
    <w:rsid w:val="00A812EB"/>
    <w:rsid w:val="00A816A1"/>
    <w:rsid w:val="00A8224B"/>
    <w:rsid w:val="00A82F57"/>
    <w:rsid w:val="00A840A6"/>
    <w:rsid w:val="00A90AE0"/>
    <w:rsid w:val="00A911E6"/>
    <w:rsid w:val="00A92758"/>
    <w:rsid w:val="00A92B4C"/>
    <w:rsid w:val="00AA223F"/>
    <w:rsid w:val="00AA29D2"/>
    <w:rsid w:val="00AA2A9D"/>
    <w:rsid w:val="00AA546B"/>
    <w:rsid w:val="00AA6684"/>
    <w:rsid w:val="00AA6F75"/>
    <w:rsid w:val="00AB1D4D"/>
    <w:rsid w:val="00AB201C"/>
    <w:rsid w:val="00AC189B"/>
    <w:rsid w:val="00AD0108"/>
    <w:rsid w:val="00AD28B1"/>
    <w:rsid w:val="00AD45CF"/>
    <w:rsid w:val="00AE11E4"/>
    <w:rsid w:val="00AE14EC"/>
    <w:rsid w:val="00AE1BA0"/>
    <w:rsid w:val="00AE3B73"/>
    <w:rsid w:val="00AE6B91"/>
    <w:rsid w:val="00AE7AB2"/>
    <w:rsid w:val="00AF2303"/>
    <w:rsid w:val="00B00E34"/>
    <w:rsid w:val="00B05288"/>
    <w:rsid w:val="00B10C34"/>
    <w:rsid w:val="00B10CD8"/>
    <w:rsid w:val="00B2079E"/>
    <w:rsid w:val="00B364AE"/>
    <w:rsid w:val="00B37E07"/>
    <w:rsid w:val="00B45756"/>
    <w:rsid w:val="00B51892"/>
    <w:rsid w:val="00B51DF7"/>
    <w:rsid w:val="00B644A2"/>
    <w:rsid w:val="00B65659"/>
    <w:rsid w:val="00B86587"/>
    <w:rsid w:val="00B93234"/>
    <w:rsid w:val="00B95D8C"/>
    <w:rsid w:val="00B96933"/>
    <w:rsid w:val="00BB2F7F"/>
    <w:rsid w:val="00BB39AE"/>
    <w:rsid w:val="00BC0F9A"/>
    <w:rsid w:val="00BD565D"/>
    <w:rsid w:val="00BE11C0"/>
    <w:rsid w:val="00BE7D37"/>
    <w:rsid w:val="00BF27A4"/>
    <w:rsid w:val="00BF48CC"/>
    <w:rsid w:val="00BF688F"/>
    <w:rsid w:val="00C13B34"/>
    <w:rsid w:val="00C230D8"/>
    <w:rsid w:val="00C259EE"/>
    <w:rsid w:val="00C265C7"/>
    <w:rsid w:val="00C27761"/>
    <w:rsid w:val="00C30838"/>
    <w:rsid w:val="00C30D8D"/>
    <w:rsid w:val="00C43DE7"/>
    <w:rsid w:val="00C61023"/>
    <w:rsid w:val="00C6269F"/>
    <w:rsid w:val="00C6684B"/>
    <w:rsid w:val="00C74249"/>
    <w:rsid w:val="00C7425F"/>
    <w:rsid w:val="00C82CAA"/>
    <w:rsid w:val="00C847B7"/>
    <w:rsid w:val="00C85CB4"/>
    <w:rsid w:val="00C951D7"/>
    <w:rsid w:val="00CA2DAB"/>
    <w:rsid w:val="00CA4446"/>
    <w:rsid w:val="00CB04F9"/>
    <w:rsid w:val="00CB0E59"/>
    <w:rsid w:val="00CC2FB8"/>
    <w:rsid w:val="00CD0FB4"/>
    <w:rsid w:val="00CD45F7"/>
    <w:rsid w:val="00CD47FD"/>
    <w:rsid w:val="00CD49BB"/>
    <w:rsid w:val="00CD5CD2"/>
    <w:rsid w:val="00CD693C"/>
    <w:rsid w:val="00CF14D1"/>
    <w:rsid w:val="00CF25E9"/>
    <w:rsid w:val="00D04837"/>
    <w:rsid w:val="00D0712E"/>
    <w:rsid w:val="00D11D6A"/>
    <w:rsid w:val="00D20EDD"/>
    <w:rsid w:val="00D22E6B"/>
    <w:rsid w:val="00D23B06"/>
    <w:rsid w:val="00D27953"/>
    <w:rsid w:val="00D357BE"/>
    <w:rsid w:val="00D524EB"/>
    <w:rsid w:val="00D52624"/>
    <w:rsid w:val="00D52D6F"/>
    <w:rsid w:val="00D53AE0"/>
    <w:rsid w:val="00D55D8C"/>
    <w:rsid w:val="00D614CF"/>
    <w:rsid w:val="00D63E8F"/>
    <w:rsid w:val="00D70A71"/>
    <w:rsid w:val="00D7714D"/>
    <w:rsid w:val="00D83955"/>
    <w:rsid w:val="00D8574C"/>
    <w:rsid w:val="00D87162"/>
    <w:rsid w:val="00D93F3A"/>
    <w:rsid w:val="00D95367"/>
    <w:rsid w:val="00DA09B6"/>
    <w:rsid w:val="00DA5F7B"/>
    <w:rsid w:val="00DA79D0"/>
    <w:rsid w:val="00DB0E65"/>
    <w:rsid w:val="00DC2F5F"/>
    <w:rsid w:val="00DD2950"/>
    <w:rsid w:val="00DE3C0A"/>
    <w:rsid w:val="00DE54CC"/>
    <w:rsid w:val="00DE711A"/>
    <w:rsid w:val="00DF08CA"/>
    <w:rsid w:val="00DF6F54"/>
    <w:rsid w:val="00E023E3"/>
    <w:rsid w:val="00E06584"/>
    <w:rsid w:val="00E07550"/>
    <w:rsid w:val="00E25F4B"/>
    <w:rsid w:val="00E27A2C"/>
    <w:rsid w:val="00E3219C"/>
    <w:rsid w:val="00E546A2"/>
    <w:rsid w:val="00E55313"/>
    <w:rsid w:val="00E55945"/>
    <w:rsid w:val="00E6320D"/>
    <w:rsid w:val="00E6324E"/>
    <w:rsid w:val="00E73F3C"/>
    <w:rsid w:val="00E76C68"/>
    <w:rsid w:val="00E810E8"/>
    <w:rsid w:val="00E930A4"/>
    <w:rsid w:val="00EA02F5"/>
    <w:rsid w:val="00EA1F6C"/>
    <w:rsid w:val="00EA34A9"/>
    <w:rsid w:val="00EA4E44"/>
    <w:rsid w:val="00EA7414"/>
    <w:rsid w:val="00EC26E7"/>
    <w:rsid w:val="00ED29F0"/>
    <w:rsid w:val="00ED587C"/>
    <w:rsid w:val="00ED75D5"/>
    <w:rsid w:val="00EE7AF6"/>
    <w:rsid w:val="00EF34ED"/>
    <w:rsid w:val="00EF490C"/>
    <w:rsid w:val="00F07191"/>
    <w:rsid w:val="00F10801"/>
    <w:rsid w:val="00F30486"/>
    <w:rsid w:val="00F31014"/>
    <w:rsid w:val="00F41C92"/>
    <w:rsid w:val="00F5083A"/>
    <w:rsid w:val="00F50C96"/>
    <w:rsid w:val="00F83551"/>
    <w:rsid w:val="00F86BD5"/>
    <w:rsid w:val="00F960FD"/>
    <w:rsid w:val="00F97C0A"/>
    <w:rsid w:val="00FA24FE"/>
    <w:rsid w:val="00FC2DA2"/>
    <w:rsid w:val="00FC4CA0"/>
    <w:rsid w:val="00FC6A9C"/>
    <w:rsid w:val="00FC78E0"/>
    <w:rsid w:val="00FD0F8E"/>
    <w:rsid w:val="00FD1EBF"/>
    <w:rsid w:val="00FD38E6"/>
    <w:rsid w:val="00FE0880"/>
    <w:rsid w:val="00FE0D87"/>
    <w:rsid w:val="00FE7512"/>
    <w:rsid w:val="00FF5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201B6"/>
  <w15:docId w15:val="{FCA6104A-FC75-4C92-B18B-CD1C394E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3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31A"/>
  </w:style>
  <w:style w:type="paragraph" w:styleId="Header">
    <w:name w:val="header"/>
    <w:basedOn w:val="Normal"/>
    <w:link w:val="HeaderChar"/>
    <w:uiPriority w:val="99"/>
    <w:unhideWhenUsed/>
    <w:rsid w:val="00B10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2FFA3-1EC2-4E89-82F1-A94B2452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401</cp:revision>
  <cp:lastPrinted>2020-05-25T08:59:00Z</cp:lastPrinted>
  <dcterms:created xsi:type="dcterms:W3CDTF">2020-05-12T08:12:00Z</dcterms:created>
  <dcterms:modified xsi:type="dcterms:W3CDTF">2025-06-12T06:12:00Z</dcterms:modified>
</cp:coreProperties>
</file>