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ՀՀԿԳՄՍՆԷԱՃԱՊՁԲ-25/99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ԽՈՀԱՆՈՑԱՅԻՆ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ՀՀԿԳՄՍՆԷԱՃԱՊՁԲ-25/99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ԽՈՀԱՆՈՑԱՅԻՆ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ԽՈՀԱՆՈՑԱՅԻՆ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ՀՀԿԳՄՍՆԷԱՃԱՊՁԲ-25/99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ԽՈՀԱՆՈՑԱՅԻՆ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7546460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8527260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3464260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7996460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կահույք-9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2025.06.25. 12:45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ՀՀԿԳՄՍՆԷԱՃԱՊՁԲ-25/99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ՀՀԿԳՄՍՆԷԱՃԱՊՁԲ-25/99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«ՀՀԿԳՄՍՆԷԱՃԱՊՁԲ-25/99»*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ՀՀԿԳՄՍՆԷԱՃԱՊՁԲ-25/99*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«ՀՀԿԳՄՍՆԷԱՃԱՊՁԲ-25/99»*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ՀՀԿԳՄՍՆԷԱՃԱՊՁԲ-25/99*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խմբասենյակի բուֆետային մասի կահույքից, 
•	 ջերմային սարքավորումներից, 
•	օդաքարշ սարքավորումներից, 
•	սառնարանային սարքավորումներից,
•	 էլեկտրասարքավորումներից,  
•	խոհանոցի պարագաներից, 
•	ջերմաչափերից, 
•	պահեստային մասի պարագաներից, որը պետք է համապատասխանի կից ներկայացված տեխնիկական առաջադրանք-1-ին: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խմբասենյակի բուֆետային մասի կահույքից, 
•	 ջերմային սարքավորումներից, 
•	օդաքարշ սարքավորումներից, 
•	սառնարանային սարքավորումներից,
•	 էլեկտրասարքավորումներից,  
•	խոհանոցի պարագաներից, 
•	ջերմաչափերից, 
•	պահեստային մասի պարագաներից, որը պետք է համապատասխանի կից ներկայացված տեխնիկական առաջադրանք-2-ին: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խմբասենյակի բուֆետային մասի կահույքից, 
•	 ջերմային սարքավորումներից, 
•	օդաքարշ սարքավորումներից, 
•	սառնարանային սարքավորումներից,
•	 էլեկտրասարքավորումներից,  
•	խոհանոցի պարագաներից, 
•	ջերմաչափերից, 
•	պահեստային մասի պարագաներից, որը պետք է համապատասխանի կից ներկայացված տեխնիկական առաջադրանք-3-ին: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խմբասենյակի բուֆետային մասի կահույքից, 
•	 ջերմային սարքավորումներից, 
•	օդաքարշ սարքավորումներից, 
•	սառնարանային սարքավորումներից,
•	 էլեկտրասարքավորումներից,  
•	խոհանոցի պարագաներից, 
•	ջերմաչափերից, 
•	պահեստային մասի պարագաներից, որը պետք է համապատասխանի կից ներկայացված տեխնիկական առաջադրանք-4-ին: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խոհանոցի պարագաներից, որը պետք է համապատասխանի կից ներկայացված տեխնիկական առաջադրանք-5-ին: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սառնարանային սարքավորումներից,
•	էլեկտրասարքավորումներից,  
•	խոհանոցի պարագաներից, 
•	ջերմաչափերից, 
•	պահեստային մասի պարագաներից, որը պետք է համապատասխանի կից ներկայացված տեխնիկական առաջադրանք-6-ին: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խմբասենյակի բուֆետային մասի կահույքից, 
•	էլեկտրասարքավորումներից,  
•	պահեստային մասի պարագաներից, որը պետք է համապատասխանի կից ներկայացված տեխնիկական առաջադրանք-7-ին: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ջերմային սարքավորումներից, 
•	օդաքարշ սարքավորումներից, 
•	սառնարանային սարքավորումներից,
•	 էլեկտրասարքավորումներից,  
•	խոհանոցի պարագաներից, 
•	ջերմաչափերից, 
•	պահեստային մասի պարագաներից, որը պետք է համապատասխանի կից ներկայացված տեխնիկական առաջադրանք-8-ին: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խմբասենյակի բուֆետային մասի կահույքից, 
•	 ջերմային սարքավորումներից, 
•	օդաքարշ սարքավորումներից, 
•	սառնարանային սարքավորումներից,
•	 էլեկտրասարքավորումներից,  
•	խոհանոցի պարագաներից, 
•	ջերմաչափերից, 
•	պահեստային մասի պարագաներից, որը պետք է համապատասխանի կից ներկայացված տեխնիկական առաջադրանք-9-ին: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մարզի    Աշտարակ համայնքի Ոսկեհատ բնակավայրի մանկապարտեզ -  Հասցե՝ Հայաստան, Արագածոտնի մարզ, Գ. Ոսկեհատ 1 փողոց, շենք 8 կամ  պահեստավորման վայր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Ուրցաձորի նախադպրոցական ուսումնական հաստատություն - Հասցե՝ ՀՀ Արարատի մարզի    Վեդի համայնքի գ. Ուրցաձոր, Տիգրան Մեծի 65 կամ  պահեստավորման վայր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Արաքս խոշորացված համայնքի Ակնաշեն- Հասցե՝ ՀՀ Արմավիրի մարզի  Արաքս խոշորացված համայնքի Ակնաշեն, բարեկամության 5/1 կամ  պահեստավորման վայր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ք. Վարդենիսի Բանավանի մանկապարտեզ - Հասցե՝ ՀՀ Գեղարքունիքի մարզի ք. Վարդենիս, Չարենցի փողոց 50/1 կամ  պահեստավորման վայր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Երանոս բնակավայրի մսուր-մանկապարտեզ -Հասցե՝ ՀՀ Գեղարքունիքի մարզի գ. Երանոս, Վարդաձորի խճուղի թիվ 3 կամ  պահեստավորման վայր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Սարուխան համայնքի թիվ 1 մանկապարտեզ - Հասցե՝ ՀՀ Գեղարքունիքի մարզի Սարուխան համայնք, Չարենցի փող. 3 կամ  պահեստավորման վայր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Չարենցավանի «Ա. Գրիգորյանի անվան Ծիծեռնակ մսուր ՄՄ» ՀՈԱԿ- Հասցե՝ ՀՀ Կոտայքի մարզի ք. Չարենցավան, 3-րդ թաղամաս, 4-րդ փողոց, 16 շ. կամ  պահեստավորման վայր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Դիլիջանի N 5 մանկապարտեզ - Հասցե՝  ՀՀ Տավուշի մարզ, ք. Դիլիջան, Թբիլիսյան խճուղի 8/8 կամ  պահեստավորման վայր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մարզի Ելփինի մանկապարտեզ, Հասցե՝  ՀՀ Վայոց ձորի մարզ, համայնք Արենի, գյուղ Ելփին,տ 1-ին փողոց 50 կամ  պահեստավորման վայր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