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18DCA" w14:textId="77777777" w:rsidR="00AD67C0" w:rsidRPr="007A5B1A" w:rsidRDefault="00AD67C0" w:rsidP="00AD67C0">
      <w:pPr>
        <w:pStyle w:val="Heading3"/>
        <w:spacing w:line="240" w:lineRule="auto"/>
        <w:ind w:firstLine="567"/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</w:pPr>
      <w:r w:rsidRPr="007A5B1A"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  <w:t>ՆԿԱՐԱԳԻՐ</w:t>
      </w:r>
    </w:p>
    <w:p w14:paraId="6819555F" w14:textId="77777777" w:rsidR="00AD67C0" w:rsidRPr="007A5B1A" w:rsidRDefault="00AD67C0" w:rsidP="00AD67C0">
      <w:pPr>
        <w:pStyle w:val="Heading3"/>
        <w:spacing w:line="240" w:lineRule="auto"/>
        <w:ind w:firstLine="567"/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</w:pPr>
      <w:r w:rsidRPr="007A5B1A"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  <w:t xml:space="preserve">առաջարկվող ապրանքի ամբողջական </w:t>
      </w:r>
    </w:p>
    <w:p w14:paraId="2EED194B" w14:textId="77777777" w:rsidR="00AD67C0" w:rsidRPr="007A5B1A" w:rsidRDefault="00AD67C0" w:rsidP="00AD67C0">
      <w:pPr>
        <w:pStyle w:val="Heading3"/>
        <w:spacing w:line="240" w:lineRule="auto"/>
        <w:ind w:firstLine="567"/>
        <w:rPr>
          <w:rFonts w:ascii="GHEA Grapalat" w:eastAsia="GHEA Grapalat" w:hAnsi="GHEA Grapalat" w:cs="GHEA Grapalat"/>
          <w:color w:val="000000" w:themeColor="text1"/>
          <w:sz w:val="24"/>
          <w:szCs w:val="24"/>
        </w:rPr>
      </w:pPr>
    </w:p>
    <w:p w14:paraId="58F02EC8" w14:textId="796AFEDA" w:rsidR="00AD67C0" w:rsidRPr="007A5B1A" w:rsidRDefault="00AD67C0" w:rsidP="00AD67C0">
      <w:pPr>
        <w:ind w:left="-540" w:right="-532" w:firstLine="720"/>
        <w:jc w:val="both"/>
        <w:rPr>
          <w:rFonts w:ascii="GHEA Grapalat" w:eastAsia="GHEA Grapalat" w:hAnsi="GHEA Grapalat" w:cs="GHEA Grapalat"/>
          <w:color w:val="000000" w:themeColor="text1"/>
          <w:sz w:val="24"/>
          <w:szCs w:val="24"/>
        </w:rPr>
      </w:pPr>
      <w:r w:rsidRPr="007A5B1A">
        <w:rPr>
          <w:rFonts w:ascii="GHEA Grapalat" w:eastAsia="GHEA Grapalat" w:hAnsi="GHEA Grapalat" w:cs="GHEA Grapalat"/>
          <w:color w:val="000000" w:themeColor="text1"/>
          <w:sz w:val="24"/>
          <w:szCs w:val="24"/>
          <w:u w:val="single"/>
        </w:rPr>
        <w:tab/>
      </w:r>
      <w:r w:rsidRPr="007A5B1A">
        <w:rPr>
          <w:rFonts w:ascii="GHEA Grapalat" w:eastAsia="GHEA Grapalat" w:hAnsi="GHEA Grapalat" w:cs="GHEA Grapalat"/>
          <w:color w:val="000000" w:themeColor="text1"/>
          <w:sz w:val="24"/>
          <w:szCs w:val="24"/>
          <w:u w:val="single"/>
          <w:vertAlign w:val="subscript"/>
        </w:rPr>
        <w:t>մասնակցի անվանումը</w:t>
      </w:r>
      <w:r w:rsidRPr="007A5B1A">
        <w:rPr>
          <w:rFonts w:ascii="GHEA Grapalat" w:eastAsia="GHEA Grapalat" w:hAnsi="GHEA Grapalat" w:cs="GHEA Grapalat"/>
          <w:color w:val="000000" w:themeColor="text1"/>
          <w:sz w:val="24"/>
          <w:szCs w:val="24"/>
          <w:u w:val="single"/>
          <w:vertAlign w:val="subscript"/>
        </w:rPr>
        <w:tab/>
      </w:r>
      <w:r w:rsidRPr="007A5B1A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-ն </w:t>
      </w:r>
      <w:r w:rsidR="00F44712" w:rsidRPr="007A5B1A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ԿԾԿԾԻԳ-ԷԱՃԱՊՁԲ-25/6 </w:t>
      </w:r>
      <w:r w:rsidRPr="007A5B1A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ծածկագրով </w:t>
      </w:r>
      <w:r w:rsidR="00DA47F1" w:rsidRPr="007A5B1A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գնման ընթացակարգի</w:t>
      </w:r>
      <w:r w:rsidRPr="007A5B1A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շրջանակում ըստ չափաբաժինների ստորև ներկայացնում է իր կողմից առաջարկվող ապրանքի ամբողջական նկարագիրը. </w:t>
      </w:r>
    </w:p>
    <w:p w14:paraId="75C7E963" w14:textId="18BFEF9A" w:rsidR="00D1658B" w:rsidRPr="007A5B1A" w:rsidRDefault="00D1658B" w:rsidP="00D1658B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</w:rPr>
      </w:pPr>
    </w:p>
    <w:tbl>
      <w:tblPr>
        <w:tblW w:w="15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958"/>
        <w:gridCol w:w="4826"/>
        <w:gridCol w:w="2250"/>
        <w:gridCol w:w="5310"/>
      </w:tblGrid>
      <w:tr w:rsidR="007A5B1A" w:rsidRPr="007A5B1A" w14:paraId="10A430B4" w14:textId="77777777" w:rsidTr="00F97D77">
        <w:trPr>
          <w:trHeight w:val="87"/>
          <w:jc w:val="center"/>
        </w:trPr>
        <w:tc>
          <w:tcPr>
            <w:tcW w:w="681" w:type="dxa"/>
            <w:vMerge w:val="restart"/>
            <w:shd w:val="clear" w:color="auto" w:fill="E2EFD9" w:themeFill="accent6" w:themeFillTint="33"/>
            <w:vAlign w:val="center"/>
            <w:hideMark/>
          </w:tcPr>
          <w:p w14:paraId="3E22154F" w14:textId="77777777" w:rsidR="00AD67C0" w:rsidRPr="007A5B1A" w:rsidRDefault="00AD67C0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958" w:type="dxa"/>
            <w:vMerge w:val="restart"/>
            <w:shd w:val="clear" w:color="auto" w:fill="E2EFD9" w:themeFill="accent6" w:themeFillTint="33"/>
            <w:vAlign w:val="center"/>
            <w:hideMark/>
          </w:tcPr>
          <w:p w14:paraId="3C985C2E" w14:textId="77777777" w:rsidR="00AD67C0" w:rsidRPr="007A5B1A" w:rsidRDefault="00AD67C0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Անվանում</w:t>
            </w:r>
          </w:p>
        </w:tc>
        <w:tc>
          <w:tcPr>
            <w:tcW w:w="12386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C151A71" w14:textId="77777777" w:rsidR="00AD67C0" w:rsidRPr="007A5B1A" w:rsidRDefault="00AD67C0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Տեխնիկական բնութագրեր և չափանիշներ</w:t>
            </w:r>
          </w:p>
        </w:tc>
      </w:tr>
      <w:tr w:rsidR="007A5B1A" w:rsidRPr="007A5B1A" w14:paraId="554A5EE1" w14:textId="77777777" w:rsidTr="00F97D77">
        <w:trPr>
          <w:trHeight w:val="547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05ED2018" w14:textId="77777777" w:rsidR="00AD67C0" w:rsidRPr="007A5B1A" w:rsidRDefault="00AD67C0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74F4DCC2" w14:textId="77777777" w:rsidR="00AD67C0" w:rsidRPr="007A5B1A" w:rsidRDefault="00AD67C0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26" w:type="dxa"/>
            <w:vMerge w:val="restart"/>
            <w:shd w:val="clear" w:color="auto" w:fill="E2EFD9" w:themeFill="accent6" w:themeFillTint="33"/>
            <w:vAlign w:val="center"/>
          </w:tcPr>
          <w:p w14:paraId="70C5E679" w14:textId="77777777" w:rsidR="00AD67C0" w:rsidRPr="007A5B1A" w:rsidRDefault="00AD67C0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Ընթացակարգի հրավերով սահմանված</w:t>
            </w:r>
          </w:p>
        </w:tc>
        <w:tc>
          <w:tcPr>
            <w:tcW w:w="7560" w:type="dxa"/>
            <w:gridSpan w:val="2"/>
            <w:shd w:val="clear" w:color="auto" w:fill="A8D08D" w:themeFill="accent6" w:themeFillTint="99"/>
            <w:vAlign w:val="center"/>
          </w:tcPr>
          <w:p w14:paraId="7327B4A7" w14:textId="77777777" w:rsidR="00AD67C0" w:rsidRPr="007A5B1A" w:rsidRDefault="00AD67C0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_____</w:t>
            </w:r>
            <w:r w:rsidRPr="007A5B1A">
              <w:rPr>
                <w:rFonts w:ascii="GHEA Grapalat" w:hAnsi="GHEA Grapalat" w:cs="Calibri"/>
                <w:color w:val="000000" w:themeColor="text1"/>
                <w:sz w:val="20"/>
                <w:szCs w:val="20"/>
                <w:vertAlign w:val="superscript"/>
              </w:rPr>
              <w:t>մասնակցի անվանումը</w:t>
            </w:r>
            <w:r w:rsidRPr="007A5B1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____ կողմից առաջարկվող</w:t>
            </w:r>
          </w:p>
        </w:tc>
      </w:tr>
      <w:tr w:rsidR="007A5B1A" w:rsidRPr="007A5B1A" w14:paraId="0C35D238" w14:textId="77777777" w:rsidTr="00F97D77">
        <w:trPr>
          <w:trHeight w:val="93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2126D374" w14:textId="77777777" w:rsidR="00AD67C0" w:rsidRPr="007A5B1A" w:rsidRDefault="00AD67C0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698ACA53" w14:textId="77777777" w:rsidR="00AD67C0" w:rsidRPr="007A5B1A" w:rsidRDefault="00AD67C0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26" w:type="dxa"/>
            <w:vMerge/>
            <w:shd w:val="clear" w:color="auto" w:fill="auto"/>
            <w:vAlign w:val="center"/>
          </w:tcPr>
          <w:p w14:paraId="0C80D368" w14:textId="77777777" w:rsidR="00AD67C0" w:rsidRPr="007A5B1A" w:rsidRDefault="00AD67C0" w:rsidP="00F97D77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250" w:type="dxa"/>
            <w:shd w:val="clear" w:color="auto" w:fill="A8D08D" w:themeFill="accent6" w:themeFillTint="99"/>
            <w:vAlign w:val="center"/>
          </w:tcPr>
          <w:p w14:paraId="453AFCEB" w14:textId="77777777" w:rsidR="00AD67C0" w:rsidRPr="007A5B1A" w:rsidRDefault="00AD67C0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</w:t>
            </w:r>
            <w:r w:rsidRPr="007A5B1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պրանքների «Մոդել»-ը, «Ապրանքային նշան»-ը, «Ֆիրմային անվանում»-ը, «Արտադրող»-ը, «Արտադրող երկիր»-ը</w:t>
            </w:r>
          </w:p>
        </w:tc>
        <w:tc>
          <w:tcPr>
            <w:tcW w:w="5310" w:type="dxa"/>
            <w:shd w:val="clear" w:color="auto" w:fill="A8D08D" w:themeFill="accent6" w:themeFillTint="99"/>
            <w:vAlign w:val="center"/>
          </w:tcPr>
          <w:p w14:paraId="0305AFCC" w14:textId="77777777" w:rsidR="00AD67C0" w:rsidRPr="007A5B1A" w:rsidRDefault="00AD67C0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</w:t>
            </w:r>
            <w:r w:rsidRPr="007A5B1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պրանքների</w:t>
            </w:r>
            <w:r w:rsidRPr="007A5B1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տեխնիկական բնութագիրը</w:t>
            </w:r>
          </w:p>
        </w:tc>
      </w:tr>
      <w:tr w:rsidR="007A5B1A" w:rsidRPr="007A5B1A" w14:paraId="6CF03A5C" w14:textId="77777777" w:rsidTr="00F97D77">
        <w:trPr>
          <w:trHeight w:val="197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7CE6F2A" w14:textId="43525B75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58B46F0" w14:textId="030CCB3A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Անխափան սնուցման սարք/ UPS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19F582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Ս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երվերային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պահարանում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տեղադրվող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առցանց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4,5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կՎտ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ելքային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հզորության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UPS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ներառյալ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ցանցային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կառավարման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քարտը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պահարանում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տեղադրելու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ռելսերը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Բարձրությունը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սերվերային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պահարանում՝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առավելագույնը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5U, </w:t>
            </w:r>
          </w:p>
          <w:p w14:paraId="23EC6A00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Մուտքային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լարում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230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(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միաֆազ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),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միացման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տեսակը՝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3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լար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(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միաֆազ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160-270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>),</w:t>
            </w:r>
          </w:p>
          <w:p w14:paraId="3FAB3973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նոմինալ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ելքային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լարումը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230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հաճախականությունը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(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ինքնուրյուն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սինխրոնացվող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մուտքայինի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հետ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) 50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Հց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+/- 3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Հց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 </w:t>
            </w:r>
          </w:p>
          <w:p w14:paraId="26C7B424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Մարտկոցների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հզորությունը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պետք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ապահովի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4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րոպե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աշխատաժամանակ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25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համակարգիչների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որոնց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հզորությունը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100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վատտը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չի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գերազանցում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ցանցային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կոմուտատորի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Wi-Fi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հասանելիության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կետի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NVR + 6 IP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տեսախցիկի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)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համար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565687DE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>պետք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ունենա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մեկ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ելքային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վարդակների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խումբ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16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ուժի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երկրորդ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խումբը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10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ուժի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համար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</w:p>
          <w:p w14:paraId="50A731BB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հեռակառավարման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հասանելիություն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համակարգչային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ցանցի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միջոցով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(RJ-45 10/100 ethernet),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վեբ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ինտերֆեյսով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որը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պետք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թույլ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վերահսկել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կարգավորել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UPS-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ը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կատարել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միկրոծրագրի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թարմացումներ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կարգավորել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իրադարձությունների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ծանուցումներ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կարևոր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խնդիրների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մասին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իրական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ժամանակում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USB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բնիկ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կարգավիճակի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արտաբերման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վերահսկման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LCD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էկրան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ձայնային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տեսանելի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ահազանգեր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392BA3DB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արտակարգ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պատահարների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դեպքում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անջատում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(EPO),</w:t>
            </w:r>
          </w:p>
          <w:p w14:paraId="5A39E8FD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Երաշխիք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3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  <w:p w14:paraId="7AAC2958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Մարտկոցների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երաշխիքը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  <w:p w14:paraId="39BB0357" w14:textId="77777777" w:rsidR="00F44712" w:rsidRPr="007A5B1A" w:rsidRDefault="00F44712" w:rsidP="00F44712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UPS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աշխատելու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դասասենյակում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սենյակային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ջերմաստիճանի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պայմաններում</w:t>
            </w:r>
            <w:r w:rsidRPr="007A5B1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Արտադրողից/Դիստրիբյուտորից</w:t>
            </w:r>
          </w:p>
          <w:p w14:paraId="567BE982" w14:textId="77777777" w:rsidR="00F44712" w:rsidRPr="007A5B1A" w:rsidRDefault="00F44712" w:rsidP="00F44712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երաշխիքային նամակ (MAF-</w:t>
            </w:r>
          </w:p>
          <w:p w14:paraId="1B2D219C" w14:textId="6ABA1650" w:rsidR="00F44712" w:rsidRPr="007A5B1A" w:rsidRDefault="00F44712" w:rsidP="00F44712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DAF) - Պահանջվում է</w:t>
            </w:r>
          </w:p>
        </w:tc>
        <w:tc>
          <w:tcPr>
            <w:tcW w:w="2250" w:type="dxa"/>
          </w:tcPr>
          <w:p w14:paraId="2D6F2801" w14:textId="77777777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1C5E6909" w14:textId="77777777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7A5B1A" w:rsidRPr="007A5B1A" w14:paraId="54E13D07" w14:textId="77777777" w:rsidTr="00F97D77">
        <w:trPr>
          <w:trHeight w:val="44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6FBCF2F" w14:textId="3CD96201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5483058" w14:textId="3B49376E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Հոսանքի բաշխիչ /PDU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C9E48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Սերվերային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պահարանում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հորիզոնական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տեղադրվող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հոսանքի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բաշխիչ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վահանակ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230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16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Ամպեր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19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դյույմ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լայնքով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անջատիչով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>:</w:t>
            </w:r>
          </w:p>
          <w:p w14:paraId="34C11A55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Մուտքային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վարդակի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տեսակը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համատեղելի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UPS—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ելքի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հետ</w:t>
            </w:r>
          </w:p>
          <w:p w14:paraId="6F1C081E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Ելքային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վարդակներ՝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6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schuko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տեսակի</w:t>
            </w:r>
          </w:p>
          <w:p w14:paraId="0D735386" w14:textId="21704D8D" w:rsidR="00F44712" w:rsidRPr="007A5B1A" w:rsidRDefault="00F44712" w:rsidP="00F44712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Երաշխիք 1 տարի</w:t>
            </w:r>
          </w:p>
        </w:tc>
        <w:tc>
          <w:tcPr>
            <w:tcW w:w="2250" w:type="dxa"/>
          </w:tcPr>
          <w:p w14:paraId="1C57EDF6" w14:textId="77777777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7450A545" w14:textId="77777777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A5B1A" w:rsidRPr="007A5B1A" w14:paraId="20E83C9D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FEF2436" w14:textId="1DD46551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44D1051" w14:textId="3933703F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Կոմուտատոր/ switch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DB2B13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Ս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երվերային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պահարանում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տեղադրվող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Layer 2+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Կառավարելի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(Managed) Switch,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48 x 1G RJ-45 Ethernet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պորտեր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24 PoE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պորտեր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որոնք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ապահովում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IEEE 802.3af.  4 x 1G Uplink,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ընդհանուր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PoE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հզորությունը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300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վատտ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 </w:t>
            </w:r>
          </w:p>
          <w:p w14:paraId="63105496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>SNMP</w:t>
            </w:r>
          </w:p>
          <w:p w14:paraId="0489F2C9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>Աշխատանքային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ջերմաստիճանի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նվազագույն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միջակայք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>- 0 to 50°C</w:t>
            </w:r>
          </w:p>
          <w:p w14:paraId="3B33B8E6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Թողունակություն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– &gt;= 100Gbps</w:t>
            </w:r>
          </w:p>
          <w:p w14:paraId="4A492C04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Հապաղում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– &lt;= 5 µs</w:t>
            </w:r>
          </w:p>
          <w:p w14:paraId="742A74D5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>VLAN, QoS, ACL, Security, Management</w:t>
            </w:r>
          </w:p>
          <w:p w14:paraId="1BD1185A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Երաշխիք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3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տարի</w:t>
            </w:r>
          </w:p>
          <w:p w14:paraId="3F9FE9AC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Արտադրողից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Դիստրիբյուտորից</w:t>
            </w:r>
          </w:p>
          <w:p w14:paraId="74D42F11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երաշխիքային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նամակ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(MAF-</w:t>
            </w:r>
          </w:p>
          <w:p w14:paraId="4B77F86C" w14:textId="0B1E993D" w:rsidR="00F44712" w:rsidRPr="007A5B1A" w:rsidRDefault="00F44712" w:rsidP="00F44712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DAF) -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Պահանջվում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</w:p>
        </w:tc>
        <w:tc>
          <w:tcPr>
            <w:tcW w:w="2250" w:type="dxa"/>
          </w:tcPr>
          <w:p w14:paraId="548230F5" w14:textId="77777777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19D0C29" w14:textId="77777777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A5B1A" w:rsidRPr="007A5B1A" w14:paraId="34446619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4803C2C" w14:textId="285E41DF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EDBC7D6" w14:textId="77777777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Wi-Fi հասանելիության կետ </w:t>
            </w:r>
          </w:p>
          <w:p w14:paraId="769164DC" w14:textId="708E26D8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Wi-Fi access point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318BD2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Wi-Fi 6 (802.11ax), 2.4 GHz &amp; 5 GHz (Dual-Band), 5 GHz: 1200 Mbps / 2.4 GHz: 300 Mbps, 1× Gigabit Ethernet (10/100/1000 Mbps),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Էներգիայի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մատակարարման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մեթոդ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- 802.3af PoE (Power over Ethernet),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Տեղադրման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մեթոդ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.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Առաստաղային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կամ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պատին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ամրացում</w:t>
            </w:r>
          </w:p>
          <w:p w14:paraId="67CDE9ED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Անտենաներ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>- 5GHz-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3db, 2.4GHz-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2,5db</w:t>
            </w:r>
          </w:p>
          <w:p w14:paraId="619425DA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Աշխատելու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50-70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քմ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սենյակում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պետք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ապահովի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նվազագույնը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25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սարքերի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միաժամանակ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աշխատանք։</w:t>
            </w:r>
          </w:p>
          <w:p w14:paraId="0B7D0699" w14:textId="77777777" w:rsidR="00F44712" w:rsidRPr="007A5B1A" w:rsidRDefault="00F44712" w:rsidP="00F44712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Երաշխիք՝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3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տարի</w:t>
            </w:r>
          </w:p>
          <w:p w14:paraId="5672CC5C" w14:textId="77777777" w:rsidR="00F44712" w:rsidRPr="007A5B1A" w:rsidRDefault="00F44712" w:rsidP="00F44712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Արտադրողից/Դիստրիբյուտորից</w:t>
            </w:r>
          </w:p>
          <w:p w14:paraId="0D16C8C8" w14:textId="77777777" w:rsidR="00F44712" w:rsidRPr="007A5B1A" w:rsidRDefault="00F44712" w:rsidP="00F44712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երաշխիքային նամակ (MAF-</w:t>
            </w:r>
          </w:p>
          <w:p w14:paraId="42D735F2" w14:textId="3E214E96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DAF) - Պահանջվում է</w:t>
            </w:r>
          </w:p>
        </w:tc>
        <w:tc>
          <w:tcPr>
            <w:tcW w:w="2250" w:type="dxa"/>
          </w:tcPr>
          <w:p w14:paraId="553D5FA7" w14:textId="77777777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E8B623C" w14:textId="77777777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A5B1A" w:rsidRPr="007A5B1A" w14:paraId="7ADE8FD5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C0A980E" w14:textId="482019A9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D7814BF" w14:textId="1D256B27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Սերվերային պահարան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1A5424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18U սերվերային-պահարան՝ պերֆորացված առջևի մետաղական դռներով՝ բռնակներով և կողպեքով, 1000 մմ խորությամբ, հանվող հետևի և կողային վահանակներով, հողանցման պարագաներով, շարժական անիվներով, ամրացնող ոտքերով, պահարանում սարքավորումների (կոմուտատոր, երթուղիչ, NVR, UPS) մոնտաժման հեղույս-տափօղակ-մանեկ հավաքածու, առնվազն 100 կգ ստատիկ բեռնվածություն:</w:t>
            </w:r>
          </w:p>
          <w:p w14:paraId="0C1A95E4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Արտադրողի ISO 9001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 xml:space="preserve"> սերտիֆիկատ</w:t>
            </w:r>
          </w:p>
          <w:p w14:paraId="72C0BE0C" w14:textId="72F4F0C4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Երաշխիք՝ 1 տարի</w:t>
            </w:r>
          </w:p>
        </w:tc>
        <w:tc>
          <w:tcPr>
            <w:tcW w:w="2250" w:type="dxa"/>
          </w:tcPr>
          <w:p w14:paraId="6747CA51" w14:textId="77777777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48297E49" w14:textId="77777777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A5B1A" w:rsidRPr="007A5B1A" w14:paraId="3ACE248E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AFBB8E5" w14:textId="115D33B4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5F125B9" w14:textId="3F954B3F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RJ 45 վարդակ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7474F8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Cat 5e UTP (Unshielded Twisted Pair) պղնձե պիներով։ Վարդակը նախատեսված է տեղադրման 90x50 մմ չափսի ստանդարտ մոնտաժային փողրակի մեջ։ Կառուցվածքն ընդգրկում է՝ Keystone տիպի RJ-45 վարդակի երես, չափսերով 45x22.5 մմ, մեկ տեղանոց ադապտոր, նախատեսված 45x45 մմ վարդակի համար, որը ապահովում է Keystone տիպի վարդակի տեղադրումը 90x50 մմ փողրակի մեջ, ազատ անցքի քողարկիչ՝ 45x22.5 մմ չափսի, ապահովելով փողրակի չօգտագործվող հատվածի փակումը և հարդարումն ընդհանուր տեսքի համապատասխան։</w:t>
            </w:r>
          </w:p>
          <w:p w14:paraId="2F40FFDA" w14:textId="57B83A10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ISO/IEC 11801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 xml:space="preserve"> սերտիֆիկատ</w:t>
            </w:r>
          </w:p>
        </w:tc>
        <w:tc>
          <w:tcPr>
            <w:tcW w:w="2250" w:type="dxa"/>
          </w:tcPr>
          <w:p w14:paraId="6BA41945" w14:textId="77777777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116A6C6C" w14:textId="77777777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A5B1A" w:rsidRPr="007A5B1A" w14:paraId="1D31C4AD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A09C3F6" w14:textId="1952DB5F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3AFAC68" w14:textId="1AB679AC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Հոսանքի վարդակ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666AC3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Հողանցված էլեկտրասնուցման վարդակ սպիտակից տարբերվող գույնի, 45x45 չափսի, 16Ա-250Վ, CEE 7/3 (Type  F՝ Schuko), Վարդակը նախատեսված է տեղադրման 90x50 մմ չափսի մոնտաժային մալուխուղու (փողրակի) մեջ։ Կառուցվածքը ներառում է՝ 45x45 մմ չափսի մեկ տեղանոց հոսանքի վարդակ, համապատասխան ադապտոր, որը թույլ է տալիս 45x45 մմ վարդակի տեղադրումը 90x50 մմ փողրակի մեջ՝ ապահովելով հստակ ամրացում և համատեղելիություն համակարգի մյուս էլեմենտների հետ։</w:t>
            </w:r>
          </w:p>
          <w:p w14:paraId="5575C4CE" w14:textId="251AAC49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Արտադրողի ISO 9001 սերտիֆիկատ</w:t>
            </w:r>
          </w:p>
        </w:tc>
        <w:tc>
          <w:tcPr>
            <w:tcW w:w="2250" w:type="dxa"/>
          </w:tcPr>
          <w:p w14:paraId="220C076D" w14:textId="77777777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4285AC5A" w14:textId="77777777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A5B1A" w:rsidRPr="007A5B1A" w14:paraId="60C854A0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3D275DE5" w14:textId="0063666E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A49E3F6" w14:textId="005D3772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UTP մալուխ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24CDB6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Մալուխի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տեսակը՝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պղնձե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cat 5e, Unshielded Twisted Pair (UTP),</w:t>
            </w:r>
          </w:p>
          <w:p w14:paraId="05F470F0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նախատեսված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աջակցելու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արագությամբ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տվյալների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փոխանցման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համակարգերին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: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Չէկրանացված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5-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րդ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կարգի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տվյալների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փոխանցման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ոլորված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զույգերով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24 AWG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ջիղերի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կտրվածքով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U/UTP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մալուխ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: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Աշխատանքային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հաճախականություն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100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ՄՀց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: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Մակերեսային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ծածկույթը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ցածր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ծխարտադրությամբ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հալոգենազերց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/LSZH/ </w:t>
            </w:r>
            <w:r w:rsidRPr="007A5B1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։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Համպատասխանում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 xml:space="preserve">PoE (Power over Ethernet)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կիրառությունների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համար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ինչպես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սահմանված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է՝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IEEE 802.3bt from Type 1 to Type 4:</w:t>
            </w:r>
          </w:p>
          <w:p w14:paraId="6FBB145A" w14:textId="0D9D4D03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ISO/IEC 11801 սերտիֆիկատ</w:t>
            </w:r>
          </w:p>
        </w:tc>
        <w:tc>
          <w:tcPr>
            <w:tcW w:w="2250" w:type="dxa"/>
          </w:tcPr>
          <w:p w14:paraId="7708C58A" w14:textId="77777777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68F4149" w14:textId="77777777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A5B1A" w:rsidRPr="007A5B1A" w14:paraId="2223C181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D7A4ABF" w14:textId="50C32FAE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7926DF6" w14:textId="6B08FA6E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Ցանցային համակցման վահանակ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7C2E18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Սերվերային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պահարանում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տեղադրվող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48–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պորտ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կոմուտացիոն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վահանակ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(patch panel) cat 5e/6, Unshielded Twisted Pair (UTP)</w:t>
            </w:r>
          </w:p>
          <w:p w14:paraId="01012A5C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Կոմուտացիոն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վահանակ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19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դյույմ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1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48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պորտ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կամ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2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24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պորտ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նախատեսված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RJ45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տեսակի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ստանդարտի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համակցիչների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տեղադրման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համար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չկոմպլեկտավորված՝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համալրված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27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RJ45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տեսակի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ստանդարտի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համակցիչներով։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Ետնամասում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մալուխների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կարգավորված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ամրացման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հանգույցի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պարտադիր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առկայությամբ։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Արջևում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յուրաքանչյուր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համակցիչի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նշագրման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պարտադիր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հնարավորությամբ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: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Ամրացման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պտուտակների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կոմպլեկտ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>:</w:t>
            </w:r>
          </w:p>
          <w:p w14:paraId="1791317D" w14:textId="24C2C485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ISO/IEC 11801 սերտիֆիկատ</w:t>
            </w:r>
          </w:p>
        </w:tc>
        <w:tc>
          <w:tcPr>
            <w:tcW w:w="2250" w:type="dxa"/>
          </w:tcPr>
          <w:p w14:paraId="382447F3" w14:textId="77777777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62E91050" w14:textId="77777777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A5B1A" w:rsidRPr="007A5B1A" w14:paraId="60CF5777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3A4FD355" w14:textId="0D5B4786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36B2BF6" w14:textId="01D3AA9D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Ցանցային համակցման մալուխ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44EEBA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Մալուխ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համալրված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միացուցիչներով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/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համակցալար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</w:p>
          <w:p w14:paraId="5F87170F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1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մետր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երկարությամբ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չէկրանացված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5-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րդ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կարգի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տվյալների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փոխանցման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մալուխ՝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ոլորված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զույգերով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24 AWG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ջիղերի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կտրվածքով։</w:t>
            </w:r>
          </w:p>
          <w:p w14:paraId="5C8C81D9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Մակերեսային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ծածկույթ՝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ցածր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ծխարտադրությամբ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հալոգենազերծ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(LSZH)</w:t>
            </w:r>
            <w:r w:rsidRPr="007A5B1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։</w:t>
            </w:r>
          </w:p>
          <w:p w14:paraId="155E5526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Նշված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որպես՝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Patch Cord RJ45, 568B, UTP, stranded, PowerCat 5e, LS0H, 1m</w:t>
            </w:r>
            <w:r w:rsidRPr="007A5B1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։</w:t>
            </w:r>
          </w:p>
          <w:p w14:paraId="61824C2A" w14:textId="5EF55B2F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ISO/IEC 11801 սերտիֆիկատ</w:t>
            </w:r>
          </w:p>
        </w:tc>
        <w:tc>
          <w:tcPr>
            <w:tcW w:w="2250" w:type="dxa"/>
          </w:tcPr>
          <w:p w14:paraId="5EB0D241" w14:textId="77777777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407EF023" w14:textId="77777777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A5B1A" w:rsidRPr="007A5B1A" w14:paraId="2759E033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302D3A43" w14:textId="3DFAD17B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220EF0F" w14:textId="5A432410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Ցանցային համակցման մալուխ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CB657C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Մալուխ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համալրված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միացուցիչներով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/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համակցալար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</w:p>
          <w:p w14:paraId="02012090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3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մետր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երկարությամբ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չէկրանացված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5-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րդ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կարգի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տվյալների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փոխանցման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մալուխ՝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ոլորված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զույգերով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24 AWG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ջիղերի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կտրվածքով։</w:t>
            </w:r>
          </w:p>
          <w:p w14:paraId="004AF7FA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Մակերեսային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ծածկույթ՝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ցածր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ծխարտադրությամբ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հալոգենազերծ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(LSZH)</w:t>
            </w:r>
            <w:r w:rsidRPr="007A5B1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։</w:t>
            </w:r>
          </w:p>
          <w:p w14:paraId="5717E61F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>Նշված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որպես՝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Patch Cord RJ45, 568B, UTP, stranded, PowerCat 5e, LS0H 3m</w:t>
            </w:r>
            <w:r w:rsidRPr="007A5B1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։</w:t>
            </w:r>
          </w:p>
          <w:p w14:paraId="548000AB" w14:textId="4AE41BDB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ISO/IEC 11801 սերտիֆիկատ</w:t>
            </w:r>
          </w:p>
        </w:tc>
        <w:tc>
          <w:tcPr>
            <w:tcW w:w="2250" w:type="dxa"/>
          </w:tcPr>
          <w:p w14:paraId="4DA68161" w14:textId="77777777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07BE373D" w14:textId="77777777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A5B1A" w:rsidRPr="007A5B1A" w14:paraId="4709244A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905A749" w14:textId="44C1F5D0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8EF91AE" w14:textId="5FFFF89D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Հոսանքի մալուխ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F186E2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Մալուխ 2x2.5,  տեսակը՝ բազմաջիղ, նյութը՝ պղինձ, կտրվածքը՝ 2.5 մմ², հոսանքի ուժը՝ մին 16Ա</w:t>
            </w:r>
          </w:p>
          <w:p w14:paraId="29B4AB36" w14:textId="41D082DD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Արտադրողի ISO 9001 սերտիֆիկատ</w:t>
            </w:r>
          </w:p>
        </w:tc>
        <w:tc>
          <w:tcPr>
            <w:tcW w:w="2250" w:type="dxa"/>
          </w:tcPr>
          <w:p w14:paraId="1318F8C8" w14:textId="77777777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400CD30B" w14:textId="77777777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A5B1A" w:rsidRPr="007A5B1A" w14:paraId="7D2A05E6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BE5CB4F" w14:textId="5031568B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9B565A6" w14:textId="0FD1F46E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Փողրակ (короб) լարերի փակման համար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097AE1" w14:textId="049AE2F3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Պլաստիկ մալուխուղի՝ սպիտակ գույնի, առնվազն 90x50 մմ գծային հատույթով, բաժանարար էլեմենտի  և գործարանային անկոյւնների պարտադիր առկայությամբ: Առնվազն 90x50 հատույթը անհրաժեշտ է  տեղեկատվական մալուխների մոնտաժման պահանջվող անկյունների  պահպանման համար, ինչպես նաև փողրակում ներտեղադրվող ցանցային և էլեկտրական վարդակների տեղադրման հնարավորություն ապահովելու համար: IP 44 պաշտպանական աստիճանով / փոշու և խոնավության պաշպանության աստիճան/։ Պատրաստված ISO 9001:2000 և EN 50085-2-1 հակահրդեհային  ստանդարտներին համապատասխան։ Հավաքածուն ներառում է՝ բաժանարար էլեմենտ (սեպարատոր), համապատասխան անկյունային միացուցիչներ (ներքին, արտաքին, հորիզոնական, կարի քողարկիչ, ճակատի քողարկիչ և ուղղահայաց դետալներ՝ ըստ անհրաժեշտության)։</w:t>
            </w:r>
          </w:p>
        </w:tc>
        <w:tc>
          <w:tcPr>
            <w:tcW w:w="2250" w:type="dxa"/>
          </w:tcPr>
          <w:p w14:paraId="39BBE0F5" w14:textId="77777777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77B1DAF6" w14:textId="77777777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7A5B1A" w:rsidRPr="007A5B1A" w14:paraId="355E3337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9B40E29" w14:textId="79DF8A10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B8FE8AD" w14:textId="0FC073CA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Մալուխային ուղղորդիչ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26B61E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Մալուխային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ուղղորդիչ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(19" Cable Management Panel, 1U)</w:t>
            </w:r>
          </w:p>
          <w:p w14:paraId="19257D69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19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դյույմ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լայնությամբ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մետաղական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մալուխային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ուղղորդիչ՝</w:t>
            </w:r>
          </w:p>
          <w:p w14:paraId="4E48D6D2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1U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բարձրությամբ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5B662089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Առջևից՝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պլաստիկ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կափարիչով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համալրված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77FB1756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Հագեցած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ուղղահայաց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հորիզոնական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անցքերով՝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համակցալարերի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ավելցուկը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կազմակերպված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պահելու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համար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3ADE0E03" w14:textId="76BB29D6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>Ամբողջությամբ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ամրացման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պտուտակների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կոմպլեկտով</w:t>
            </w:r>
          </w:p>
        </w:tc>
        <w:tc>
          <w:tcPr>
            <w:tcW w:w="2250" w:type="dxa"/>
          </w:tcPr>
          <w:p w14:paraId="73CC68C5" w14:textId="77777777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03DC4C0D" w14:textId="77777777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A5B1A" w:rsidRPr="007A5B1A" w14:paraId="1F07D5FE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F692E45" w14:textId="0AA927FA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120FBE4" w14:textId="166F45DD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Էլ. ավտոմատ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D7F0EC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Էլ</w:t>
            </w:r>
            <w:r w:rsidRPr="007A5B1A">
              <w:rPr>
                <w:rFonts w:ascii="MS Mincho" w:eastAsia="MS Mincho" w:hAnsi="MS Mincho" w:cs="MS Mincho" w:hint="eastAsia"/>
                <w:color w:val="000000" w:themeColor="text1"/>
                <w:sz w:val="20"/>
                <w:szCs w:val="20"/>
              </w:rPr>
              <w:t>․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ավտոմատ երկբևեռանի 32Ա, C կլասի:</w:t>
            </w:r>
          </w:p>
          <w:p w14:paraId="696BFFD1" w14:textId="08426C13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Արտադրողի ISO 9001 սերտիֆիկատ</w:t>
            </w:r>
          </w:p>
        </w:tc>
        <w:tc>
          <w:tcPr>
            <w:tcW w:w="2250" w:type="dxa"/>
          </w:tcPr>
          <w:p w14:paraId="6F41D249" w14:textId="77777777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4B2D2C43" w14:textId="77777777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A5B1A" w:rsidRPr="007A5B1A" w14:paraId="6ACE594D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3DFEEF12" w14:textId="0944BEA9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8266837" w14:textId="2D530B39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Էլ. ավտոմատ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E25B87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Էլ</w:t>
            </w:r>
            <w:r w:rsidRPr="007A5B1A">
              <w:rPr>
                <w:rFonts w:ascii="MS Mincho" w:eastAsia="MS Mincho" w:hAnsi="MS Mincho" w:cs="MS Mincho" w:hint="eastAsia"/>
                <w:color w:val="000000" w:themeColor="text1"/>
                <w:sz w:val="20"/>
                <w:szCs w:val="20"/>
              </w:rPr>
              <w:t>․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ավտոմատ 16Ա, C կլասի</w:t>
            </w:r>
          </w:p>
          <w:p w14:paraId="74790EA6" w14:textId="37DE315F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Արտադրողի ISO 9001 սերտիֆիկատ</w:t>
            </w:r>
          </w:p>
        </w:tc>
        <w:tc>
          <w:tcPr>
            <w:tcW w:w="2250" w:type="dxa"/>
          </w:tcPr>
          <w:p w14:paraId="6333DC21" w14:textId="77777777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790D87F" w14:textId="77777777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A5B1A" w:rsidRPr="007A5B1A" w14:paraId="73077625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4B024FD" w14:textId="004C671A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487DCFE" w14:textId="0E1BF517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Էլ. Ավտոմատների տուփ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35E95E" w14:textId="61962003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Էլ: ավտոմատների տուփ արտաքին տեղադրման առնվազն 6 տեղ</w:t>
            </w:r>
          </w:p>
        </w:tc>
        <w:tc>
          <w:tcPr>
            <w:tcW w:w="2250" w:type="dxa"/>
          </w:tcPr>
          <w:p w14:paraId="5E46A6F8" w14:textId="77777777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780609E" w14:textId="77777777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A5B1A" w:rsidRPr="007A5B1A" w14:paraId="1548B966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7964804" w14:textId="21FD458A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B55881B" w14:textId="0C617D8D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Փողրակ տեսախցիկների և WiFi ցանցային մալուխների փակման համար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1A4977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Պլաստիկ մալուխուղի՝ սպիտակ գույնի, առնվազն 15x10 մմ գծային հատույթով, բաժանարար էլեմենտի  և գործարանային անկոյւնների պարտադիր առկայությամբ: IP 44 պաշտպանական աստիճանով / փոշու և խոնավության պաշպանության աստիճան/։ Պատրաստված ISO 9001:2000 և EN 50085-2-1 հակահրդեհային  ստանդարտներին համապատասխան։ Հավաքածուն ներառում է՝ համապատասխան անկյունային միացուցիչներ (ներքին, արտաքին, հորիզոնական, կարի քողարկիչ, ճակատի քողարկիչ և ուղղահայաց դետալներ՝ ըստ անհրաժեշտության)։</w:t>
            </w:r>
          </w:p>
          <w:p w14:paraId="1B537F07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2250" w:type="dxa"/>
          </w:tcPr>
          <w:p w14:paraId="6D3CF5E6" w14:textId="77777777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56B267E6" w14:textId="77777777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7A5B1A" w:rsidRPr="007A5B1A" w14:paraId="4E08C475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FDBB720" w14:textId="41659405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B0D09AF" w14:textId="70EC63A6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NVR</w:t>
            </w:r>
            <w:r w:rsidRPr="007A5B1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+</w:t>
            </w:r>
            <w:r w:rsidRPr="007A5B1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HDD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B7BD5C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 xml:space="preserve">NVR նախատեսված սերվերային պահարանում տեղադրման համար, առնվազն 160 Մբիթ/վրկ ցանցի թողունակություն մուտքի, փոխանցման և պահպանման ֆունկցիաներից յուրաքանչյուրի համար, 4, 5 և 6 մեգապիքսել խտությունների աջակցում և 1080P վիդեո վերծանում 16 ալիքների համար, HDMI վիդեո ելք և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lastRenderedPageBreak/>
              <w:t xml:space="preserve">բազմաէկրան ցուցադրման աջակցություն (առնվազն 8 ալիքի ռեժիմ), H.264, H.265 կոդեկներ վիդեո սեղմման համար և G.711ulaw/G.711alaw աուդիո սեղմման համար, շարժման հայտնաբերմամբ ծանուցումների գործարկում, IP տեսախցիկի  կորստի ազդանշան, տեսաազդանշանի կորստի ազդանշան, հիշողության անսարքության, լցվածության ազդանշան, մուտքի արգելափակման, MAC և IP կոնֆլիկտի, դեմքերի հայտնաբերման և ճանաչման, տեսանյութի մետատվյալների և մարդկանց հաշվման ազդանշան: </w:t>
            </w:r>
          </w:p>
          <w:p w14:paraId="1EE8352F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 xml:space="preserve">TCP/IP (IPv4 և IPv6), HTTP և HTTPS, UPnP, UDP, DHCP, DNS, DDNS, FTP, IP որոնման, SNMP ցանցային արձանագրությունների աջակցություն, գրաֆիկական վեբ ինտերֆեյս Chrome և Firefox բրաուզերների հետ համատեղելի: </w:t>
            </w:r>
          </w:p>
          <w:p w14:paraId="4D4D1FD8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 xml:space="preserve">Բջջային հավելվածի առկայություն ինչպես iOS, այնպես էլ Android համակարգերի համար,  առնվազն 2 SATA HDD-ի աջակցություն, որոնցից յուրաքանչյուրի թույլտարելի ծավալն առնվազն 10Tb: </w:t>
            </w:r>
          </w:p>
          <w:p w14:paraId="22CB7E28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NVR–ը պետք է ունենա ներքին հիշողություն, որը բաղկացած է առնվազն երկու HDD-ից և ապահովի ձայնագրված տեսանյութի պահպանումը (6 ալիք յուրաքանչյուրը 4 մեգապիքսել 30FPS լուծաչափով, H.265 սեղմում) առնվազն 45 օր:</w:t>
            </w:r>
          </w:p>
          <w:p w14:paraId="73B39274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NVR–ը պետք է ունենա առնվազն երկու USB 2.0 ինտերֆեյս, գիգաբիթ Ethernet պորտ, ազդանշանային համակարգի մուտքային և ելքային միացումներ և սնուցման աղբյուր՝ 220-240 Վ տիրույթում աշխատելու համար</w:t>
            </w:r>
          </w:p>
          <w:p w14:paraId="4B0668BF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2 հատ Sata դասի 6TB ծավալով հոշողության սկավառակ HDD /6TB,5400,256MB,3.5'',SATA/</w:t>
            </w:r>
          </w:p>
          <w:p w14:paraId="4FED43EC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Երաշխիք 3 տարի</w:t>
            </w:r>
          </w:p>
          <w:p w14:paraId="5C539B16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lastRenderedPageBreak/>
              <w:t>Արտադրողից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/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Դիստրիբյուտորից</w:t>
            </w:r>
          </w:p>
          <w:p w14:paraId="0E71797B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երաշխիքային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նամակ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(MAF-</w:t>
            </w:r>
          </w:p>
          <w:p w14:paraId="3E396E38" w14:textId="324E1909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DAF) -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Պահանջվում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</w:p>
        </w:tc>
        <w:tc>
          <w:tcPr>
            <w:tcW w:w="2250" w:type="dxa"/>
          </w:tcPr>
          <w:p w14:paraId="3C4626B2" w14:textId="77777777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6A475806" w14:textId="77777777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A5B1A" w:rsidRPr="007A5B1A" w14:paraId="61EB83AC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830FF84" w14:textId="2327511A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lastRenderedPageBreak/>
              <w:t>20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AC74C96" w14:textId="365F1056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IP Տեսախցիկ</w:t>
            </w:r>
            <w:r w:rsidRPr="007A5B1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A5B1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+ոտնակ+ տակդիր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028E6D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IP տեսախցիկ ներսի, 4ՄՊ( Մեգապիկսել) </w:t>
            </w:r>
          </w:p>
          <w:p w14:paraId="151EEDFA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Տեսախցիկի պատկերի որակը 4 ՄՊ 2560×1440,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 xml:space="preserve">առնվազն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1/3 "CMOS սենսոր</w:t>
            </w:r>
          </w:p>
          <w:p w14:paraId="5E9C4564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Ոսպնյակը 2,8մմ,  գունավոր տեսանկարահանում: Color: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 xml:space="preserve">առնվազն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0.01 Lux @ (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 xml:space="preserve">առնվազն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F2.0), B/W: 0 Lux with IR</w:t>
            </w:r>
          </w:p>
          <w:p w14:paraId="2C1F08A9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Դիտման անկյուն հորիզոնական 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90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°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-100°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ուղահայաց  5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0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°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-55°</w:t>
            </w:r>
          </w:p>
          <w:p w14:paraId="3D9C147C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4ՄՊ ( 2560x1440 ), 3MP ( 2304x1296 ), 1080P ( 1920x1080 ),</w:t>
            </w:r>
          </w:p>
          <w:p w14:paraId="27CAB1C4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720P ( 1280x720 ), D1, VGA (640x480), CIF</w:t>
            </w:r>
          </w:p>
          <w:p w14:paraId="26126214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H.265+ / H.265  /  H.264  +  /  H.264 կոդեկների սպասարկում,</w:t>
            </w:r>
          </w:p>
          <w:p w14:paraId="2A4963BF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Հիմնական հայտնաբերման գործառույթներ՝ գծի հատում, ներխուժում (հիմնված մարդու մարմնի հայտնաբերման վրա), Շարժման հայտնաբերում</w:t>
            </w:r>
          </w:p>
          <w:p w14:paraId="5C845EFE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Ներկառուցված խոսափող G711</w:t>
            </w:r>
          </w:p>
          <w:p w14:paraId="5D3D107C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Խելացի Ինֆրակարմիր լուսավորում մինչև 30մ լուսավորման հեռավորություն</w:t>
            </w:r>
          </w:p>
          <w:p w14:paraId="0AAE5990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Գունավոր տեսանելիություն մինչև 20մ</w:t>
            </w:r>
          </w:p>
          <w:p w14:paraId="5DAEAE18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Մինչև 256G Micro SD քարտի աջակցություն</w:t>
            </w:r>
          </w:p>
          <w:p w14:paraId="1159C52F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Ցանցային բնիկ 1հատ 1 RJ45 </w:t>
            </w:r>
          </w:p>
          <w:p w14:paraId="3BEE5638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Արձանագրությունների սպասարկում TCP/IP, ICMP, DHCP, DNS, HTTP, RTP, RTSP, NTP, IGMP, IPv6, UDP, FTP, SMTP</w:t>
            </w:r>
          </w:p>
          <w:p w14:paraId="416E7A62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IP67 պաշտպանության դաս</w:t>
            </w:r>
          </w:p>
          <w:p w14:paraId="4659EBDA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Սնուցուման հնարավորություն DC 12V±25% և PoE (IEEE 802.3af)</w:t>
            </w:r>
          </w:p>
          <w:p w14:paraId="02B9D368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Աշխատանքային ջերմաստիճան -30°C ~ 60°C , Խոնավություն ≤95% (չկոնդենսացվող)</w:t>
            </w:r>
          </w:p>
          <w:p w14:paraId="2DEFDBA7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Արտադրման տարեթիվ 2024թ. և բարձր։</w:t>
            </w:r>
          </w:p>
          <w:p w14:paraId="65CA6937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>Տեսախցիկի ոտնակ, առավելագույնը 300մմ երկաությամբ ամրահարթակը, ինտեգրվող տեսախցիկի բազայի հետ։</w:t>
            </w:r>
          </w:p>
          <w:p w14:paraId="213341C4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Տեսախցիկի տակդիր, գործարանային արտադրության համատեղելի տեսախցիկի բազայի հետ</w:t>
            </w:r>
          </w:p>
          <w:p w14:paraId="466ECD6D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Երաշխիք 3 տարի</w:t>
            </w:r>
          </w:p>
          <w:p w14:paraId="23CBA48B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Արտադրողից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Դիստրիբյուտորից</w:t>
            </w:r>
          </w:p>
          <w:p w14:paraId="56742915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երաշխիքային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նամակ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(MAF-</w:t>
            </w:r>
          </w:p>
          <w:p w14:paraId="6AD1E3F7" w14:textId="4158FA7F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DAF) -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Պահանջվում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</w:p>
        </w:tc>
        <w:tc>
          <w:tcPr>
            <w:tcW w:w="2250" w:type="dxa"/>
          </w:tcPr>
          <w:p w14:paraId="112373E5" w14:textId="77777777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1821C0BB" w14:textId="77777777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A5B1A" w:rsidRPr="007A5B1A" w14:paraId="54848431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34F855F" w14:textId="7AD036A5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CBC8AA4" w14:textId="20CD58E5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Ցանցի թեստավորում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D813E6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Ցանցի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թեստավորում</w:t>
            </w:r>
          </w:p>
          <w:p w14:paraId="781F9C9A" w14:textId="7C8015B3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Տեղադրվող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Cat 5e U/UTP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մալուխային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համակարգը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պետք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ենթարկվի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համապատասխանության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թեստավորմանը՝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Fluke Networks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կամ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Trend Networks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արտադրության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սերտիֆիկացված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չափիչ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սարքերով՝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համաձայն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ISO/IEC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կամ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ANSI/TIA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ստանդարտների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2250" w:type="dxa"/>
          </w:tcPr>
          <w:p w14:paraId="6FC7B6C7" w14:textId="77777777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BBBF3CA" w14:textId="77777777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A5B1A" w:rsidRPr="007A5B1A" w14:paraId="344124BE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337E78CA" w14:textId="422B6211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5ECBBCC" w14:textId="155E063D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Ցանցի, հոսանքի անխափան սնուցման, տեսահսկման համակարգերի կառուցում և կարգաբերում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220064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Սերվերային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պահարանի հավաքում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և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տեղադրում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դասասենյակում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; Սերվերային պահարանի մոնտաժը ամբողջովին ավարտելուց հետո, սերվերային պահարանում պետք է առնվազն 3U ազատ տարածք մնա։</w:t>
            </w:r>
          </w:p>
          <w:p w14:paraId="5A75D8F0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Սերվերային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պահարանի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մեջ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անխափան սնուցման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 xml:space="preserve">սարքի 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(UPS),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կոմուտատորի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,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ցանցային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համակցման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վահանակի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,</w:t>
            </w:r>
          </w:p>
          <w:p w14:paraId="76105C81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հոսանքի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բաշխիչ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վահանակի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տեղադրում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;</w:t>
            </w:r>
          </w:p>
          <w:p w14:paraId="6CB9C196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Դասասենյակում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26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համակարգիչների</w:t>
            </w:r>
          </w:p>
          <w:p w14:paraId="2D449A18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համար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նախատեսված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LAN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ցանցի կառուցում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փողրակների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(короб)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միջոցով՝ ցանկում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նշված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ապրանքների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միջոցով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;</w:t>
            </w:r>
          </w:p>
          <w:p w14:paraId="3BD85546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Անխափան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սնուցման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սարքից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հոսանքի բաշխում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26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համակարգիչների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համար*՝ հոսանքի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լարերի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անցկացում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,</w:t>
            </w:r>
          </w:p>
          <w:p w14:paraId="754C2E00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վարդակների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տեղադրում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,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 xml:space="preserve">փողրակների 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(короб)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միջոցով։</w:t>
            </w:r>
          </w:p>
          <w:p w14:paraId="068DB276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Wi-Fi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հասանելիության կետի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տեղադրում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և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կարգաբերում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;</w:t>
            </w:r>
          </w:p>
          <w:p w14:paraId="0504011C" w14:textId="77777777" w:rsidR="00F44712" w:rsidRPr="007A5B1A" w:rsidRDefault="00F44712" w:rsidP="00F447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lastRenderedPageBreak/>
              <w:t>Անխափան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սնուցման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սարքի կարգաբերումներ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;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Կոմուտատորի</w:t>
            </w:r>
          </w:p>
          <w:p w14:paraId="35ED2F7E" w14:textId="05AB310B" w:rsidR="00F44712" w:rsidRPr="007A5B1A" w:rsidRDefault="00F44712" w:rsidP="00F44712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կարգաբերումներ՝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LAN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ցանցի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և Ինտերնետի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գործարկում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;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Տեսահսկման համակարգի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տեղադրում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և կարգաբերում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(NVR, IP </w:t>
            </w:r>
            <w:r w:rsidRPr="007A5B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տեսախցիկներ</w:t>
            </w:r>
            <w:r w:rsidRPr="007A5B1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);</w:t>
            </w:r>
          </w:p>
        </w:tc>
        <w:tc>
          <w:tcPr>
            <w:tcW w:w="2250" w:type="dxa"/>
          </w:tcPr>
          <w:p w14:paraId="6743B8F5" w14:textId="77777777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2C1B7415" w14:textId="77777777" w:rsidR="00F44712" w:rsidRPr="007A5B1A" w:rsidRDefault="00F44712" w:rsidP="00F4471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</w:tbl>
    <w:p w14:paraId="76B73AE7" w14:textId="77777777" w:rsidR="00F44712" w:rsidRPr="007A5B1A" w:rsidRDefault="00F44712" w:rsidP="00F44712">
      <w:pPr>
        <w:tabs>
          <w:tab w:val="left" w:pos="2940"/>
        </w:tabs>
        <w:spacing w:after="0"/>
        <w:ind w:left="-360" w:right="-360"/>
        <w:jc w:val="both"/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pt-BR"/>
        </w:rPr>
      </w:pPr>
      <w:r w:rsidRPr="007A5B1A"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pt-BR"/>
        </w:rPr>
        <w:t>* «Անխափան սնուցման սարքից հոսանքի բաշխում 26 համակարգիչների համար» ծառայությունը կիրառելի չէ ք. Վանաձորի Ա. Գրիբոյեդովի անվան թիվ 11 ա/դ համար:</w:t>
      </w:r>
    </w:p>
    <w:p w14:paraId="2CD7939B" w14:textId="462A52BB" w:rsidR="00AD67C0" w:rsidRPr="007A5B1A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pt-BR"/>
        </w:rPr>
      </w:pPr>
    </w:p>
    <w:p w14:paraId="60B4B3A9" w14:textId="0F5D5189" w:rsidR="00D1658B" w:rsidRPr="007A5B1A" w:rsidRDefault="00D1658B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hy-AM"/>
        </w:rPr>
      </w:pPr>
    </w:p>
    <w:p w14:paraId="0A0DA0E8" w14:textId="7D8A5A62" w:rsidR="00D1658B" w:rsidRPr="007A5B1A" w:rsidRDefault="00D1658B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hy-AM"/>
        </w:rPr>
      </w:pPr>
    </w:p>
    <w:p w14:paraId="3FBA55D1" w14:textId="77777777" w:rsidR="00D1658B" w:rsidRPr="007A5B1A" w:rsidRDefault="00D1658B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hy-AM"/>
        </w:rPr>
      </w:pPr>
    </w:p>
    <w:p w14:paraId="486B1B21" w14:textId="77777777" w:rsidR="00AD67C0" w:rsidRPr="007A5B1A" w:rsidRDefault="00AD67C0" w:rsidP="00AD67C0">
      <w:pPr>
        <w:jc w:val="center"/>
        <w:rPr>
          <w:rFonts w:ascii="GHEA Grapalat" w:hAnsi="GHEA Grapalat" w:cs="Sylfaen"/>
          <w:color w:val="000000" w:themeColor="text1"/>
          <w:sz w:val="20"/>
          <w:lang w:val="hy-AM"/>
        </w:rPr>
      </w:pPr>
      <w:r w:rsidRPr="007A5B1A">
        <w:rPr>
          <w:rFonts w:ascii="GHEA Grapalat" w:hAnsi="GHEA Grapalat"/>
          <w:color w:val="000000" w:themeColor="text1"/>
          <w:sz w:val="20"/>
          <w:lang w:val="hy-AM"/>
        </w:rPr>
        <w:t>___</w:t>
      </w:r>
      <w:r w:rsidRPr="007A5B1A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7A5B1A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es-ES"/>
        </w:rPr>
        <w:t>(</w:t>
      </w:r>
      <w:r w:rsidRPr="007A5B1A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Մասնակցի</w:t>
      </w:r>
      <w:r w:rsidRPr="007A5B1A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7A5B1A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անվանումը</w:t>
      </w:r>
      <w:r w:rsidRPr="007A5B1A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7A5B1A">
        <w:rPr>
          <w:rFonts w:ascii="GHEA Grapalat" w:hAnsi="GHEA Grapalat"/>
          <w:color w:val="000000" w:themeColor="text1"/>
          <w:sz w:val="20"/>
          <w:u w:val="single"/>
          <w:vertAlign w:val="subscript"/>
          <w:lang w:val="hy-AM"/>
        </w:rPr>
        <w:t xml:space="preserve"> (</w:t>
      </w:r>
      <w:r w:rsidRPr="007A5B1A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ղեկավարի</w:t>
      </w:r>
      <w:r w:rsidRPr="007A5B1A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7A5B1A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պաշտոնը</w:t>
      </w:r>
      <w:r w:rsidRPr="007A5B1A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, ա</w:t>
      </w:r>
      <w:r w:rsidRPr="007A5B1A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նուն</w:t>
      </w:r>
      <w:r w:rsidRPr="007A5B1A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7A5B1A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ազգանունը</w:t>
      </w:r>
      <w:r w:rsidRPr="007A5B1A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)</w:t>
      </w:r>
      <w:r w:rsidRPr="007A5B1A">
        <w:rPr>
          <w:rFonts w:ascii="GHEA Grapalat" w:hAnsi="GHEA Grapalat"/>
          <w:color w:val="000000" w:themeColor="text1"/>
          <w:sz w:val="20"/>
          <w:lang w:val="hy-AM"/>
        </w:rPr>
        <w:t>__</w:t>
      </w:r>
      <w:r w:rsidRPr="007A5B1A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7A5B1A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7A5B1A">
        <w:rPr>
          <w:rFonts w:ascii="GHEA Grapalat" w:hAnsi="GHEA Grapalat"/>
          <w:color w:val="000000" w:themeColor="text1"/>
          <w:sz w:val="20"/>
          <w:lang w:val="hy-AM"/>
        </w:rPr>
        <w:tab/>
        <w:t>___</w:t>
      </w:r>
      <w:r w:rsidRPr="007A5B1A">
        <w:rPr>
          <w:rFonts w:ascii="GHEA Grapalat" w:hAnsi="GHEA Grapalat" w:cs="Sylfaen"/>
          <w:color w:val="000000" w:themeColor="text1"/>
          <w:sz w:val="20"/>
          <w:vertAlign w:val="subscript"/>
          <w:lang w:val="hy-AM"/>
        </w:rPr>
        <w:t xml:space="preserve"> ստորագրությունը</w:t>
      </w:r>
      <w:r w:rsidRPr="007A5B1A">
        <w:rPr>
          <w:rFonts w:ascii="GHEA Grapalat" w:hAnsi="GHEA Grapalat"/>
          <w:color w:val="000000" w:themeColor="text1"/>
          <w:sz w:val="20"/>
          <w:lang w:val="hy-AM"/>
        </w:rPr>
        <w:t>__</w:t>
      </w:r>
    </w:p>
    <w:p w14:paraId="64B3E357" w14:textId="56698245" w:rsidR="00AD67C0" w:rsidRPr="007A5B1A" w:rsidRDefault="00AD67C0" w:rsidP="00495673">
      <w:pPr>
        <w:jc w:val="right"/>
        <w:rPr>
          <w:rFonts w:ascii="GHEA Grapalat" w:eastAsia="GHEA Grapalat" w:hAnsi="GHEA Grapalat" w:cs="GHEA Grapalat"/>
          <w:color w:val="000000" w:themeColor="text1"/>
          <w:sz w:val="20"/>
          <w:szCs w:val="20"/>
        </w:rPr>
      </w:pPr>
      <w:r w:rsidRPr="007A5B1A">
        <w:rPr>
          <w:rFonts w:ascii="GHEA Grapalat" w:hAnsi="GHEA Grapalat"/>
          <w:color w:val="000000" w:themeColor="text1"/>
          <w:lang w:val="hy-AM"/>
        </w:rPr>
        <w:t>Կ. Տ</w:t>
      </w:r>
      <w:r w:rsidRPr="007A5B1A">
        <w:rPr>
          <w:rFonts w:ascii="Cambria Math" w:hAnsi="Cambria Math"/>
          <w:color w:val="000000" w:themeColor="text1"/>
          <w:lang w:val="hy-AM"/>
        </w:rPr>
        <w:t>․</w:t>
      </w:r>
    </w:p>
    <w:sectPr w:rsidR="00AD67C0" w:rsidRPr="007A5B1A" w:rsidSect="00AD67C0">
      <w:pgSz w:w="16838" w:h="11906" w:orient="landscape"/>
      <w:pgMar w:top="900" w:right="1440" w:bottom="99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44E"/>
    <w:rsid w:val="000C07D3"/>
    <w:rsid w:val="003315AA"/>
    <w:rsid w:val="00394722"/>
    <w:rsid w:val="003A7084"/>
    <w:rsid w:val="00495673"/>
    <w:rsid w:val="00720334"/>
    <w:rsid w:val="00756ACD"/>
    <w:rsid w:val="007A5B1A"/>
    <w:rsid w:val="008D244E"/>
    <w:rsid w:val="008D582D"/>
    <w:rsid w:val="00AD67C0"/>
    <w:rsid w:val="00B4578D"/>
    <w:rsid w:val="00B8474D"/>
    <w:rsid w:val="00B90FFB"/>
    <w:rsid w:val="00BE405D"/>
    <w:rsid w:val="00C92727"/>
    <w:rsid w:val="00D1658B"/>
    <w:rsid w:val="00DA47F1"/>
    <w:rsid w:val="00F26F6B"/>
    <w:rsid w:val="00F4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86B36"/>
  <w15:chartTrackingRefBased/>
  <w15:docId w15:val="{7AF0627B-B6E0-4790-97C1-4B6CCD44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727"/>
    <w:pPr>
      <w:spacing w:after="200" w:line="276" w:lineRule="auto"/>
    </w:pPr>
    <w:rPr>
      <w:rFonts w:eastAsiaTheme="minorEastAsia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67C0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D67C0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11</Pages>
  <Words>1877</Words>
  <Characters>10699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Hasmik Gulabyan</dc:creator>
  <cp:keywords/>
  <dc:description/>
  <cp:lastModifiedBy>a.arakelyan</cp:lastModifiedBy>
  <cp:revision>18</cp:revision>
  <cp:lastPrinted>2025-04-07T11:24:00Z</cp:lastPrinted>
  <dcterms:created xsi:type="dcterms:W3CDTF">2024-08-27T07:04:00Z</dcterms:created>
  <dcterms:modified xsi:type="dcterms:W3CDTF">2025-06-12T07:03:00Z</dcterms:modified>
</cp:coreProperties>
</file>