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Արագածոտնի մարզի Թալին համայնքի կարիքների համար արևային ջրատաքացուցիչի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Արագածոտնի մարզի Թալին համայնքի կարիքների համար արևային ջրատաքացուցիչի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Արագածոտնի մարզի Թալին համայնքի կարիքների համար արևային ջրատաքացուցիչի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Արագածոտնի մարզի Թալին համայնքի կարիքների համար արևային ջրատաքացուցիչի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ԹՀ-ԷԱՃԱՊՁԲ-25/77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ԹՀ-ԷԱՃԱՊՁԲ-25/77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