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солнечного водонагревателя для нужд общины Талин Арагацотнского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ԹՀ-ԷԱՃԱՊՁԲ-25/77</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солнечного водонагревателя для нужд общины Талин Арагацотнского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солнечного водонагревателя для нужд общины Талин Арагацотнского марза.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солнечного водонагревателя для нужд общины Талин Арагацотнского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