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ԵԱՍՄ-ԷԱՃԱՊՁԲ-25/52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ԵԱՍՄ-ԷԱՃԱՊՁԲ-25/52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ԵԱՍՄ-ԷԱՃԱՊՁԲ-25/52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ԵԱՍՄ-ԷԱՃԱՊՁԲ-25/52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վիլկա պերեկլյուչենիյա 1-ոյ պերեդաչի ի զադնեվո խոդա  Артикул: 14-1702024, Вилка переключения 1-ой передачи и заднего хода / ПАО КамАЗ 14-1702024 Артикул: 14-1702024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ֆիլտրույուշիհ վազդուշնիհ Կամազ, ՈՒրալ Եվրո-1 Արտիկուլ: 7405-1109560, Элемент фильтрующий КАМАЗ,УРАЛ воздушный ЕВРО-1  Артикул: 7405-1109560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ռեսորա Արտիկուլ: 6516V8-2902012-000U, ресора Артикул: 6516V8-2902012-000U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Մուֆտա վիկլյուչենիյա սցեպլենիյա Артикул:343151001051,  муфта выключателя сцепления Артикул:343151001051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պալեց տոլկածելա ԳՑՍ էկսցենտրիկ Կամազ վ զբորե Артикул:5320-1602571, Палец КамАЗ толкателя ГЦС (эксцентрик) в сб. Артикул: 5320-1602571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գլխավոր գլան առանցքակալով ГАЗОН NEXT   Артикул:c41r11-1602300, цилиндр сцепления главный Артикул: c41r11-1602300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Ռեսսոռա զադնյայա  կրեպլենիյա կաբինի Артикул:5320-5001080, ресора задняя Артикул:5320-5001080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ՏՆՎԴ վ զբորե ս շեստեռնեյ դլյա դվիգատելեյ V-օբրազնի 536.1111008-20 ТНВД в сборе с шестерней для двигателей ЯМЗ-5340, ЯМЗ-536, ЯМЗ-5344-10, ЯМЗ-53442, ЯМЗ-536-40, ЯМЗ-5362 V-образный (маркировка 53.1111005-70) (53-70) (теперь 536.1111006-20)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Կառդան 606մմ   КО-806-4250010, Кардан 606мм   КО-806-4250010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Մուֆտա КО-318А3 10.14.100П-01՝ ըստ կից նկարի, Муфта КО-318А3 10.14.100П-01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սկավառակ առանց միջակայքի Dхd=400х78х32։ Ներքին տրամագիծը՝ 78 մմ։ Արտաքին տրամագիծը՝ 400 մմ։ Սկավառակի հաստությունը 32 է։ Սկավառակի բաղադրությունը` պատրաստված է բարձրորակ ցրտադիմացկուն հումքից՝ պրոպիլենի բլոկային համապոլիմերից, որն արտադրվում է Ռուսաստանում։ Խոզանակ սկավառակների կոնստրուկցիան նման է պլաստիկ միջուկով խոզանակի սկավառակների կոնստրուկցիային: Հատկանշական առանձնահատկությունն օղակաձև ուռուցիկ եզրերի առկայությունն է սկավառակների ծայրերին, որոնք գործում են որպես միջատային օղակներ։ Պլաստիկ միջուկում ամրագրող երեք ելուստների առկայությունը ապահովում է սկավառակների ամբողջական հավասարեցումը խոզանակի լիսեռի հետ, ինչը վերացնում է անհավասարակշռությունը և մեծացնում է խոզանակի շարժիչ միավորների ռեսուրսը: Щёточный диск без зазора D×d = 400×78×32.
Внутренний диаметр — 78 мм.
Внешний диаметр — 400 мм.
Толщина диска — 32 мм.
Состав диска: изготовлен из высококачественного морозостойкого сырья — блочного сополимера пропилена, произведённого в России.
Конструкция щёточных дисков аналогична конструкции щёточных дисков с пластиковым сердечником.
Отличительной особенностью является наличие кольцеобразных выпуклых краёв на концах дисков, которые функционируют как промежуточные кольца.
Наличие трёх фиксирующих выступов в пластиковом сердечнике обеспечивает полное совмещение дисков с валом щётки, что устраняет дисбаланс и увеличивает срок службы приводных узлов щётки.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Անիվներ նախատեսված փոշեկուլի պոդբորշիկի համար КО-318А3 ՝ ըստ կից նկարի, Колёса, предназначенные для пылесборного поддона пылесоса КО-318А3.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Պոդուշկա զադնեյ օպոռի դվիգատելյա Д-245 В-39046 ММЗ, Подушка задней опоры двигателя Д-245 В-39046 ММЗ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Ռուկավ վսասիվայուշիյ 250մմ՝ ըստ կից նկարի Рукав всасывающий основного подборщика КО-318 (D=250 L=1,2)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փական PP123-01, Гидравлический клапан PP123-01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Պնեվմոցիլինդր  Camozzi 62M2P063A0080G (Մխոցի տրամագիծը՝ 63 մմ • Շարժում՝ 80 մմ • Աշխատանքային ռեժիմ՝ երկկողմանի գործողության)՝ ըստ կից նկարիПневмоцилиндр Camozzi 62M2P063A0080G (Диаметр поршня: 63мм • Ход: 80мм • Режим работы: двустороннего действия)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Պնեվմոցիլինդր  Camozzi 62M2P063A0320G (SMC CP96SDB63-320C-XC4) (Մխոցի տրամագիծը` 63 մմ • Շարժում՝ 320 մմ • Աշխատանքային ռեժիմ՝ երկկողմանի գործողությամբ)՝ ըստ կից նկարիПневмоцилиндр Camozzi 62M2P063A0320G (SMC CP96SDB63-320C-XC4) (Диаметр поршня: 63мм • Ход: 320мм • Режим работы: двустороннего действия)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կարգավորիչ AW30-F02D-A (ֆիլտրի կարգավորիչի ճնշում, 1500 լ/րոպե, առավելագույն աշխատանքային ճնշում 1,0 ՄՊա, կառավարման միջակայք 0,05-0,7 ՄՊա, մասնիկներ 5 մկմ, յուղ 5 մգ/խմ, ավտոմատ արտահոսքի կոնդենսատ D, առանց ճնշման չափիչ, թել G1/4)՝ ըստ կից նկարի Фильтр-регулятор AW30-F02D-A (Фильтр-регулятор давления, 1500 л/мин, макс. раб. давление 1.0 МПа, диапазон рег. 0.05-0.7 МПа, частицы 5 мкм, масло 5 мг/куб.м, автомат. отвод конденсата D, без манометра, резьба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Монитор ԿՕ -318 Ա3 ՝ ըստ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Պուլտ ուպրավլենիյա  KO-318 A3 37.01.100A՝ ըստ կից նկարի, Пульт управления  KO-318 A3 37.01.100A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KO-318 A3 համար՝ ըստ կից նկարի Камера видения KO-318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Ֆլանեց КО-318А3.26.14.100 Фланец КО-318А3.26.14.100 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Պրակլադկա КО-318А.26.14.001 Прокладка КО-318А.26.14.001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Գիդրավլիչեսկիյ մոտոռ պլանետառնիյ МГП 80 (⌀ վալա — 32 մմ, պոդ շպոնկու), Гидравлический мотор планетарный МГП 80 (⌀ вала — 32 мм, под шпонку)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Կորպուս ֆիլտրա օչիստկի տոպլիվա Կամազ Նեֆազ Լիազ դվ. Cummins 4ISBe 6ISBe. դլյա ֆիլտրա FS 1067 19732 ս պոդկաչիվայուշեյ պոմպոյ պոդոգրեվոմ 24В. ZTD, Корпус фильтра очистки топлива КамАЗ НефАЗ ЛиАЗ дв. Cummins 4ISBe 6ISBe. Для фильтра FS 1067 19732 c подкачивающей помпой подогревом 24В. ZTD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5320-2403048 Պրոկլադկա Կամազ պոլւոսի,  5320-2403048 Прокладка КАМАЗ полуоси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գալովկա բլոկա ցիլինդրով վ զբորե ս կլապանամի Артикул: 536-1003010-10, Головка блока цилиндров в сборе с клапанами дв.ЯМЗ-536 ЕВРО-4 Артикул: 536-1003010-10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սմորտովովո լյուկա Կամազ Артикул: 154-1601030-61,  Крышка смотрового люка Камаз (ЛМЗ) Артикул: 154-1601030-61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Վտուլկա նականեչնիկա ռիչագա պերեկլյուչենիյա պերեդաչ Կամազ 4308, Արտիկւլ՝ 161.1703221,  Втулка КАМАЗ-4308 наконечника рычага переключения передач Артикул: 161.1703221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Վտուլկա ռիչագա պերեկլյուչենիյա պերեդաչ Արտիկուլ՝ 161.1703220, Втулка КАМАЗ рычага переключения передач Артикул: 161.1703220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Ապոռա ռիչագա ԿՊՊ Կամազ, Արտիկուլ 154-1703204, Опора рычага КПП КАМАЗ Артикул: 154-1703204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տոլկատել կլապանա Կամազ, Արտիկուլ՝ 740.1007184-03, Толкатель клапана КАМАЗ Артикул: 740.1007184-03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ԿԱՄԱԶ շարժիչի համար (CUMMINS 6ISBe, 6ISDe)
Հոդված (արտիկուլ)՝ 3971544-MX, Насос масляный КАМАЗ дв.CUMMINS 6ISBe,6ISDe Артикул: 3971544-MX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Ջերմափոխանակիչ (օգտագործվում է ԿԱՄԱԶ-ի CUMMINS ISBE220-285 շարժիչի համար, յուղային)
Հոդված (արտիկուլ)՝ 3975818, Теплообменник КАМАЗ дв.CUMMINS ISBE220-285 маслянный Артикул: 3975818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 ոխլաժդենիյա МАЗ 5550В3А-1301010-10 մեքենաների համար, Радиатор охлаждения для автомобилей МАЗ 5550В3А-1301010-10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կռիշկա բաչկա նասոսա ԳՈՒՌ Արտիկուլ:  КТС-137-0408,  Крышка КАМАЗ бачка насоса ГУР Артикул:  КТС-137-0408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տռուբկա պերեպուսկնայա ռասշիրիծելնովո բաչկաКАМАЗ  65115-1311091-43, Труба перепускная расширительного бачка КАМАЗ  65115-1311091-43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պատրուբկա ռադիատորա Կամազ 65115 պադվոդյաշի Արտիկուլ: 65115-1303028-80, Патрубок КАМАЗ-65115 радиатора подводящий Артикул: 65115-1303028-80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Պոլուոս ГАЗон Next   Արտիկուլ: 53-2403070-02, Полуось ГАЗон Next   Артикул: 53-2403070-02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արգելակային երեսպատում (փորված, րաստոչենի) vati 5440.3501105-02 (101)Накладка тормозная передняя (сверлёная, расточенная) вати 5440.3501105-02 (101)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Խվոստովիկ ԿՊՊ իր գայկայով 362-1703420, Хвостовик коробки переключения передач с гайкой 362-1703420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ռեսորա զադնիհ վ զբորե L=550мм;М22х1.5мм Արտիկուլ: 130Д-2912408СБ, Стремянка ЗИЛ-4331 рессоры задней L=550мм;М22х1.5мм узкой в сборе Артикул: 130Д-2912408СБ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ռիչագ վալա վիլկի սցեպլենիյա Կամազ Արտիկուլ 19-1601217-10, Рычаг вала вилки сцепления КАМАЗ Артикул: 19-1601217-10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վիկլյուչատել սիգնալա տոռմոժենիյա 21.3720 21236-3720010, Выключатель сигнала торможения 21.3720 21236-3720010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տոպլիվնոյ FF5052, Фильтр топливный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կրեստավինա կառդաննովո վալա ГАЗон Next вала карданного  PR.68715.01.99, Крестовина ГАЗон Next вала карданного Артикул: PR.68715.01.99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պադվեսնոյ պադշիպնիկ վ զբորե D-60мм ГАЗон NEXT C41R13-4530720, Подвесной подшипник в сборе D-60мм ГАЗон NEXT C41R13-4530720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տոռմոզնոյ 2-խ սեկցիոննիյ 100-3514010-10, Кран тормозной 2-х секционный  Артикул: 100-3514010-10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6Y-27911A պոդշիպնիկ, подшипник 6Y-27911A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շեստեռնի ԿՊՊ կամազ զադնեվո խոդա 14.1701082, Блок шестерен КПП КАМАЗ заднего хода Артикул: 14.1701082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 53205-3509015-21, компресор 53205-3509015-21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կռան տառմազնոյ Դլյա Կամազ 65115 2-խ սեկցիոննիհ վ զբորե ս պեդալյու 3297-3514208, Кран КАМАЗ-65115 тормозной 2-х секционный в сборе с педалью Артикул: 3297-3514208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հայելի հիմնական գնդաձև տաքացվող 24V 320х180 Артикул: САКД.458201.080-01, Зеркало боковое КАМАЗ,МАЗ основное сферическое с подогревом 24V 320х180 Артикул: САКД.458201.080-01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պեդալ ակսելերատորի Կամազ 134974, Педаль акселератора Камаз 134974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վազդուշնիյ Կամազ ԵՎՐՈ-4, Էլեմենտ դվոյնոյ Ցիտրոն 9.1.1056/9.1.1057 ан.C25710/CF710 D240xH530մմ) Արտիկւլ 9.1.1764, ФИЛЬТР ВОЗДУШНЫЙ КАМАЗ ЕВРО-4 (элемент двойной ЦИТРОН 9.1.1056/9.1.1057 ан.C25710/CF710 D240xH530мм) Артикул 9.1.1764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հիդրոնասոս 311.TF.70.35.R.P1.F80.02.B.У1 Աշխատանքային ծավալը (ելքեր A և B)՝ 70 և 35 սմ³., Гидронасос 311.TF.70.35.R.P1.F80.02.B.У1 Рабочий объем (выход А и В) 70 и 35 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լաբավոե ստեկլո 53205-5206010 չափս: 2052х662 մմ,  Стекло лобовое53205-5206010 КамАЗ Евро Размер: 2052х662 мм.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