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Վերալիցքավորովող հերմետիկ կապարաթթվային մարտկոց /Sealed Rechargable Lead-Acid Battery, 12V, 10 AH
/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Delta HR 12-12X կամ Index EP 12-12
/երաշխիքային ժամկետ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Honeywell կառավարման համակարգի c200 կոնտրոլերի համար նախատեսված մարտկոց SANYO KR-CH1.2v 2000mAh/ երաշխիքային ժամկետ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