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0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47"/>
        <w:gridCol w:w="1130"/>
        <w:gridCol w:w="5103"/>
        <w:gridCol w:w="851"/>
        <w:gridCol w:w="992"/>
        <w:gridCol w:w="991"/>
        <w:gridCol w:w="709"/>
        <w:gridCol w:w="993"/>
        <w:gridCol w:w="849"/>
        <w:gridCol w:w="1421"/>
      </w:tblGrid>
      <w:tr w:rsidR="00F83BB1" w:rsidRPr="00A263BB" w14:paraId="3EF71DA5" w14:textId="77777777" w:rsidTr="00F83BB1">
        <w:trPr>
          <w:trHeight w:val="20"/>
        </w:trPr>
        <w:tc>
          <w:tcPr>
            <w:tcW w:w="16021" w:type="dxa"/>
            <w:gridSpan w:val="11"/>
            <w:shd w:val="clear" w:color="auto" w:fill="auto"/>
            <w:vAlign w:val="center"/>
          </w:tcPr>
          <w:p w14:paraId="08E7C82D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F83BB1" w:rsidRPr="00A263BB" w14:paraId="7B855B34" w14:textId="77777777" w:rsidTr="00F83BB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14:paraId="29391EBB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0F5CB2F8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14:paraId="724A8F0F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2BDF25B9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AB70579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59AF93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6DB17237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B77A3B0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14:paraId="47CF6C95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83BB1" w:rsidRPr="00A263BB" w14:paraId="5D687C0A" w14:textId="77777777" w:rsidTr="00F83BB1">
        <w:trPr>
          <w:cantSplit/>
          <w:trHeight w:val="20"/>
        </w:trPr>
        <w:tc>
          <w:tcPr>
            <w:tcW w:w="1135" w:type="dxa"/>
            <w:vMerge/>
            <w:shd w:val="clear" w:color="auto" w:fill="auto"/>
            <w:vAlign w:val="center"/>
          </w:tcPr>
          <w:p w14:paraId="4608DA3E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5CA95C35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14:paraId="6843355E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14:paraId="7CDC033B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F74DA8F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0F1579F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25BB4707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CA0B056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B999015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49" w:type="dxa"/>
            <w:shd w:val="clear" w:color="auto" w:fill="auto"/>
            <w:vAlign w:val="center"/>
          </w:tcPr>
          <w:p w14:paraId="2D39625A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263B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21" w:type="dxa"/>
            <w:shd w:val="clear" w:color="auto" w:fill="auto"/>
            <w:vAlign w:val="center"/>
          </w:tcPr>
          <w:p w14:paraId="0D7EDFAE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263BB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5757C68A" w14:textId="77777777" w:rsidR="00F83BB1" w:rsidRPr="00A263B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83BB1" w:rsidRPr="000B6C3B" w14:paraId="388AF76A" w14:textId="77777777" w:rsidTr="00F83BB1">
        <w:trPr>
          <w:cantSplit/>
          <w:trHeight w:val="5337"/>
        </w:trPr>
        <w:tc>
          <w:tcPr>
            <w:tcW w:w="1135" w:type="dxa"/>
            <w:shd w:val="clear" w:color="auto" w:fill="auto"/>
            <w:vAlign w:val="center"/>
          </w:tcPr>
          <w:p w14:paraId="0C6B78A8" w14:textId="77777777" w:rsidR="00F83BB1" w:rsidRPr="00A263BB" w:rsidRDefault="00F83BB1" w:rsidP="0074265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A263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2008386" w14:textId="77777777" w:rsidR="00F83BB1" w:rsidRPr="00A263BB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44423400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8C271E3" w14:textId="77777777" w:rsidR="00F83BB1" w:rsidRPr="00A263BB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Շենքի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գովազդային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ցուցանակ</w:t>
            </w:r>
            <w:proofErr w:type="spellEnd"/>
          </w:p>
        </w:tc>
        <w:tc>
          <w:tcPr>
            <w:tcW w:w="5103" w:type="dxa"/>
            <w:shd w:val="clear" w:color="auto" w:fill="auto"/>
            <w:vAlign w:val="center"/>
          </w:tcPr>
          <w:p w14:paraId="5E4D33F2" w14:textId="77777777" w:rsidR="00F83BB1" w:rsidRDefault="00F83BB1" w:rsidP="0074265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>Լուսավորվող ծավալային տառեր 7սմ մետաղական կողամասերով 1մ-6 հատ</w:t>
            </w:r>
          </w:p>
          <w:p w14:paraId="52CEAA12" w14:textId="77777777" w:rsidR="00F83BB1" w:rsidRDefault="00F83BB1" w:rsidP="0074265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>Լուսավորվող ծավալային տառեր 7սմ մետաղական կողամասերով 23սմ-19 հատ</w:t>
            </w:r>
          </w:p>
          <w:p w14:paraId="5D5F689A" w14:textId="77777777" w:rsidR="00F83BB1" w:rsidRDefault="00F83BB1" w:rsidP="0074265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>Լուսավորվող ծավալային կլորակներ 7սմ մետաղական կողամասերով 28ս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մ-33</w:t>
            </w: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303CC3A6" w14:textId="77777777" w:rsidR="00F83BB1" w:rsidRPr="00115007" w:rsidRDefault="00F83BB1" w:rsidP="0074265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>Մետաղական հետնահարթակ 20x20-43m</w:t>
            </w:r>
          </w:p>
          <w:p w14:paraId="262A79C5" w14:textId="77777777" w:rsidR="00F83BB1" w:rsidRDefault="00F83BB1" w:rsidP="0074265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>Տեղափոխում</w:t>
            </w:r>
            <w:r w:rsidRPr="002569A1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տեղադրումը </w:t>
            </w:r>
            <w:r w:rsidRPr="00115007">
              <w:rPr>
                <w:rFonts w:ascii="GHEA Grapalat" w:hAnsi="GHEA Grapalat"/>
                <w:sz w:val="16"/>
                <w:szCs w:val="16"/>
                <w:lang w:val="hy-AM"/>
              </w:rPr>
              <w:t xml:space="preserve">ներառյալ ավտոաշտարակի ծառայությունները </w:t>
            </w:r>
            <w:r w:rsidRPr="002569A1">
              <w:rPr>
                <w:rFonts w:ascii="GHEA Grapalat" w:hAnsi="GHEA Grapalat"/>
                <w:sz w:val="16"/>
                <w:szCs w:val="16"/>
                <w:lang w:val="hy-AM"/>
              </w:rPr>
              <w:t>մատակարարի միջոցներով:</w:t>
            </w:r>
          </w:p>
          <w:p w14:paraId="468E3276" w14:textId="1C807568" w:rsidR="00F83BB1" w:rsidRPr="002569A1" w:rsidRDefault="00F83BB1" w:rsidP="0074265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object w:dxaOrig="18075" w:dyaOrig="7095" w14:anchorId="24310D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34.25pt" o:ole="">
                  <v:imagedata r:id="rId8" o:title=""/>
                </v:shape>
                <o:OLEObject Type="Embed" ProgID="PBrush" ShapeID="_x0000_i1025" DrawAspect="Content" ObjectID="_1811327048" r:id="rId9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32C609" w14:textId="77777777" w:rsidR="00F83BB1" w:rsidRPr="002569A1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հավաքածու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2EE43A10" w14:textId="7F0621B5" w:rsidR="00F83BB1" w:rsidRPr="002569A1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49435C8" w14:textId="46427819" w:rsidR="00F83BB1" w:rsidRPr="00A263BB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DFF573" w14:textId="77777777" w:rsidR="00F83BB1" w:rsidRPr="002569A1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D814AB" w14:textId="77777777" w:rsidR="00F83BB1" w:rsidRPr="00A263BB" w:rsidRDefault="00F83BB1" w:rsidP="0074265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63BB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A263BB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A263B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A263BB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A263BB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A263BB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A263BB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A263B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263BB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29DC06F" w14:textId="77777777" w:rsidR="00F83BB1" w:rsidRPr="002569A1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8EC33C6" w14:textId="77777777" w:rsidR="00F83BB1" w:rsidRPr="000B6C3B" w:rsidRDefault="00F83BB1" w:rsidP="0074265E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Պայմանագրի</w:t>
            </w:r>
            <w:proofErr w:type="spellEnd"/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A263BB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ուժի</w:t>
            </w:r>
            <w:proofErr w:type="spellEnd"/>
            <w:proofErr w:type="gramEnd"/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մեջ</w:t>
            </w:r>
            <w:proofErr w:type="spellEnd"/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մտնելու</w:t>
            </w:r>
            <w:proofErr w:type="spellEnd"/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օրվանից</w:t>
            </w:r>
            <w:proofErr w:type="spellEnd"/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սկսած</w:t>
            </w:r>
            <w:proofErr w:type="spellEnd"/>
            <w:r w:rsidRPr="00A263BB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20</w:t>
            </w:r>
            <w:r w:rsidRPr="00A263BB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proofErr w:type="spellEnd"/>
            <w:r w:rsidRPr="000B6C3B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A263BB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A263BB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A263BB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FA5E26A" w14:textId="77777777" w:rsidR="00F83BB1" w:rsidRPr="006A0041" w:rsidRDefault="00F83BB1" w:rsidP="00F83BB1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6A004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6A004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59EBCFC0" w14:textId="77777777" w:rsidR="00F83BB1" w:rsidRPr="006A0041" w:rsidRDefault="00F83BB1" w:rsidP="00F83BB1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6A004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468DF162" w14:textId="77777777" w:rsidR="00F83BB1" w:rsidRDefault="00F83BB1" w:rsidP="00F83BB1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  <w:r w:rsidRPr="006A0041">
        <w:rPr>
          <w:rFonts w:ascii="GHEA Grapalat" w:hAnsi="GHEA Grapalat" w:cs="Sylfaen"/>
          <w:b/>
          <w:sz w:val="16"/>
          <w:szCs w:val="16"/>
          <w:lang w:val="hy-AM"/>
        </w:rPr>
        <w:softHyphen/>
      </w:r>
      <w:r w:rsidRPr="006A0041">
        <w:rPr>
          <w:rFonts w:ascii="GHEA Grapalat" w:hAnsi="GHEA Grapalat" w:cs="Sylfaen"/>
          <w:b/>
          <w:sz w:val="16"/>
          <w:szCs w:val="16"/>
          <w:lang w:val="hy-AM"/>
        </w:rPr>
        <w:softHyphen/>
      </w:r>
      <w:r w:rsidRPr="006A0041">
        <w:rPr>
          <w:rFonts w:ascii="GHEA Grapalat" w:hAnsi="GHEA Grapalat" w:cs="Sylfaen"/>
          <w:b/>
          <w:sz w:val="16"/>
          <w:szCs w:val="16"/>
          <w:lang w:val="hy-AM"/>
        </w:rPr>
        <w:softHyphen/>
      </w:r>
      <w:r w:rsidRPr="006A0041">
        <w:rPr>
          <w:rFonts w:ascii="GHEA Grapalat" w:hAnsi="GHEA Grapalat" w:cs="Sylfaen"/>
          <w:b/>
          <w:sz w:val="16"/>
          <w:szCs w:val="16"/>
          <w:lang w:val="hy-AM"/>
        </w:rPr>
        <w:softHyphen/>
      </w:r>
    </w:p>
    <w:p w14:paraId="4E722760" w14:textId="77777777" w:rsidR="00F83BB1" w:rsidRDefault="00F83BB1" w:rsidP="00F83BB1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p w14:paraId="0C5D6180" w14:textId="77777777" w:rsidR="00F83BB1" w:rsidRDefault="00F83BB1" w:rsidP="00F83BB1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p w14:paraId="55AA4292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FC8C89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0549B1E8" w14:textId="77777777" w:rsidR="00231590" w:rsidRPr="00BF5101" w:rsidRDefault="00231590" w:rsidP="00F83BB1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bookmarkStart w:id="0" w:name="_GoBack"/>
      <w:bookmarkEnd w:id="0"/>
    </w:p>
    <w:p w14:paraId="773AC23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4395"/>
        <w:gridCol w:w="709"/>
        <w:gridCol w:w="993"/>
        <w:gridCol w:w="992"/>
        <w:gridCol w:w="709"/>
        <w:gridCol w:w="1133"/>
        <w:gridCol w:w="851"/>
        <w:gridCol w:w="1417"/>
      </w:tblGrid>
      <w:tr w:rsidR="008749D1" w:rsidRPr="007A796B" w14:paraId="0CDC0780" w14:textId="77777777" w:rsidTr="00F83BB1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7A796B" w14:paraId="339D0973" w14:textId="77777777" w:rsidTr="00F83BB1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439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40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7A796B" w14:paraId="1DD039E8" w14:textId="77777777" w:rsidTr="00F83BB1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39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263E837" w14:textId="77777777" w:rsidR="008749D1" w:rsidRPr="007A796B" w:rsidRDefault="008749D1" w:rsidP="007A796B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A796B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F83BB1" w:rsidRPr="00F83BB1" w14:paraId="72AAE35C" w14:textId="77777777" w:rsidTr="00F83BB1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6E073758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263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176C23C4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44423400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5613F88C" w:rsidR="00F83BB1" w:rsidRPr="00F83BB1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83BB1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Наружная рекламная вывеска на здании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14:paraId="04CE3224" w14:textId="77777777" w:rsidR="00F83BB1" w:rsidRPr="00F83BB1" w:rsidRDefault="00F83BB1" w:rsidP="00F83BB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3BB1">
              <w:rPr>
                <w:rFonts w:ascii="GHEA Grapalat" w:hAnsi="GHEA Grapalat"/>
                <w:sz w:val="16"/>
                <w:szCs w:val="16"/>
                <w:lang w:val="hy-AM"/>
              </w:rPr>
              <w:t>Объемные световые буквы 7см с металлическими бортами 1м-6 шт</w:t>
            </w:r>
          </w:p>
          <w:p w14:paraId="7566367D" w14:textId="77777777" w:rsidR="00F83BB1" w:rsidRPr="00F83BB1" w:rsidRDefault="00F83BB1" w:rsidP="00F83BB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3BB1">
              <w:rPr>
                <w:rFonts w:ascii="GHEA Grapalat" w:hAnsi="GHEA Grapalat"/>
                <w:sz w:val="16"/>
                <w:szCs w:val="16"/>
                <w:lang w:val="hy-AM"/>
              </w:rPr>
              <w:t>Объемные световые буквы 7см с металлическими бортами 23см-19 шт</w:t>
            </w:r>
          </w:p>
          <w:p w14:paraId="6D454814" w14:textId="77777777" w:rsidR="00F83BB1" w:rsidRPr="00F83BB1" w:rsidRDefault="00F83BB1" w:rsidP="00F83BB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3BB1">
              <w:rPr>
                <w:rFonts w:ascii="GHEA Grapalat" w:hAnsi="GHEA Grapalat"/>
                <w:sz w:val="16"/>
                <w:szCs w:val="16"/>
                <w:lang w:val="hy-AM"/>
              </w:rPr>
              <w:t>Объемные световые круги 7см с металлическими бортами 28см-33 шт</w:t>
            </w:r>
          </w:p>
          <w:p w14:paraId="15EB0C0C" w14:textId="77777777" w:rsidR="00F83BB1" w:rsidRPr="00F83BB1" w:rsidRDefault="00F83BB1" w:rsidP="00F83BB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3BB1">
              <w:rPr>
                <w:rFonts w:ascii="GHEA Grapalat" w:hAnsi="GHEA Grapalat"/>
                <w:sz w:val="16"/>
                <w:szCs w:val="16"/>
                <w:lang w:val="hy-AM"/>
              </w:rPr>
              <w:t>Металлический кулисный блок 20х20-43м</w:t>
            </w:r>
          </w:p>
          <w:p w14:paraId="4DF5F1BA" w14:textId="77777777" w:rsidR="00F83BB1" w:rsidRDefault="00F83BB1" w:rsidP="00F83BB1">
            <w:pPr>
              <w:spacing w:line="0" w:lineRule="atLeast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83BB1">
              <w:rPr>
                <w:rFonts w:ascii="GHEA Grapalat" w:hAnsi="GHEA Grapalat"/>
                <w:sz w:val="16"/>
                <w:szCs w:val="16"/>
                <w:lang w:val="hy-AM"/>
              </w:rPr>
              <w:t>Транспортировка, монтаж включая услуги автовышки за счет поставщика.</w:t>
            </w:r>
          </w:p>
          <w:p w14:paraId="563EA3C2" w14:textId="3673DBDF" w:rsidR="00F83BB1" w:rsidRPr="007A796B" w:rsidRDefault="00F83BB1" w:rsidP="00F83BB1">
            <w:pPr>
              <w:spacing w:line="0" w:lineRule="atLeast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object w:dxaOrig="18075" w:dyaOrig="7095" w14:anchorId="6F475551">
                <v:shape id="_x0000_i1026" type="#_x0000_t75" style="width:205.5pt;height:134.25pt" o:ole="">
                  <v:imagedata r:id="rId8" o:title=""/>
                </v:shape>
                <o:OLEObject Type="Embed" ProgID="PBrush" ShapeID="_x0000_i1026" DrawAspect="Content" ObjectID="_1811327049" r:id="rId10"/>
              </w:objec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59A66A11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6263CDFF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00B95E50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0F4E243B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7A796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A796B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42962154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C3970D7" w14:textId="5B84BF9E" w:rsidR="00F83BB1" w:rsidRPr="007A796B" w:rsidRDefault="00F83BB1" w:rsidP="00F83BB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F83BB1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20 календарных дней с даты вступления договора в силу.</w:t>
            </w:r>
          </w:p>
        </w:tc>
      </w:tr>
    </w:tbl>
    <w:p w14:paraId="6330A4E0" w14:textId="77777777" w:rsidR="00F83BB1" w:rsidRPr="00F83BB1" w:rsidRDefault="00F83BB1" w:rsidP="00F83BB1">
      <w:pPr>
        <w:rPr>
          <w:rFonts w:ascii="GHEA Grapalat" w:hAnsi="GHEA Grapalat"/>
          <w:sz w:val="16"/>
          <w:szCs w:val="16"/>
          <w:lang w:val="ru-RU"/>
        </w:rPr>
      </w:pPr>
      <w:r w:rsidRPr="00F83BB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об исполнении прав и обязанностей сторон, предусмотренного договором, за исключением случая, когда выбранный участник соглашается на поставку товара в более короткий срок.</w:t>
      </w:r>
    </w:p>
    <w:p w14:paraId="23E190C5" w14:textId="5C320236" w:rsidR="00810DDC" w:rsidRPr="00BF5101" w:rsidRDefault="00F83BB1" w:rsidP="00F83BB1">
      <w:pPr>
        <w:rPr>
          <w:rFonts w:ascii="GHEA Grapalat" w:hAnsi="GHEA Grapalat"/>
          <w:sz w:val="16"/>
          <w:szCs w:val="16"/>
          <w:lang w:val="ru-RU"/>
        </w:rPr>
      </w:pPr>
      <w:r w:rsidRPr="00F83BB1">
        <w:rPr>
          <w:rFonts w:ascii="GHEA Grapalat" w:hAnsi="GHEA Grapalat"/>
          <w:sz w:val="16"/>
          <w:szCs w:val="16"/>
          <w:lang w:val="ru-RU"/>
        </w:rPr>
        <w:t>• Срок поставки не может быть позднее 25 декабря данного года.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579E2" w14:textId="77777777" w:rsidR="006D72E1" w:rsidRDefault="006D72E1" w:rsidP="008749D1">
      <w:r>
        <w:separator/>
      </w:r>
    </w:p>
  </w:endnote>
  <w:endnote w:type="continuationSeparator" w:id="0">
    <w:p w14:paraId="200864F6" w14:textId="77777777" w:rsidR="006D72E1" w:rsidRDefault="006D72E1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F1AD7" w14:textId="77777777" w:rsidR="006D72E1" w:rsidRDefault="006D72E1" w:rsidP="008749D1">
      <w:r>
        <w:separator/>
      </w:r>
    </w:p>
  </w:footnote>
  <w:footnote w:type="continuationSeparator" w:id="0">
    <w:p w14:paraId="1C058DA0" w14:textId="77777777" w:rsidR="006D72E1" w:rsidRDefault="006D72E1" w:rsidP="008749D1">
      <w:r>
        <w:continuationSeparator/>
      </w:r>
    </w:p>
  </w:footnote>
  <w:footnote w:id="1">
    <w:p w14:paraId="5463FF1F" w14:textId="77777777" w:rsidR="004D421A" w:rsidRDefault="004D421A" w:rsidP="008749D1"/>
  </w:footnote>
  <w:footnote w:id="2">
    <w:p w14:paraId="1B3F24CD" w14:textId="77777777" w:rsidR="004D421A" w:rsidRDefault="004D421A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1"/>
  </w:num>
  <w:num w:numId="13">
    <w:abstractNumId w:val="19"/>
  </w:num>
  <w:num w:numId="14">
    <w:abstractNumId w:val="7"/>
  </w:num>
  <w:num w:numId="15">
    <w:abstractNumId w:val="20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38AD"/>
    <w:rsid w:val="003E00F5"/>
    <w:rsid w:val="003E26B8"/>
    <w:rsid w:val="00406436"/>
    <w:rsid w:val="00417480"/>
    <w:rsid w:val="0043391D"/>
    <w:rsid w:val="00445859"/>
    <w:rsid w:val="0045667C"/>
    <w:rsid w:val="004612D8"/>
    <w:rsid w:val="0047055F"/>
    <w:rsid w:val="004832E8"/>
    <w:rsid w:val="004B16B3"/>
    <w:rsid w:val="004D421A"/>
    <w:rsid w:val="004D6F01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D72E1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A796B"/>
    <w:rsid w:val="007D479A"/>
    <w:rsid w:val="007E1F52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327D5"/>
    <w:rsid w:val="00E54D95"/>
    <w:rsid w:val="00E60B7F"/>
    <w:rsid w:val="00E61294"/>
    <w:rsid w:val="00E62AE0"/>
    <w:rsid w:val="00E6357F"/>
    <w:rsid w:val="00E64908"/>
    <w:rsid w:val="00E85F2F"/>
    <w:rsid w:val="00E91CD3"/>
    <w:rsid w:val="00E92886"/>
    <w:rsid w:val="00EB0711"/>
    <w:rsid w:val="00EC2E5B"/>
    <w:rsid w:val="00F1659F"/>
    <w:rsid w:val="00F21ABF"/>
    <w:rsid w:val="00F34CFA"/>
    <w:rsid w:val="00F420B0"/>
    <w:rsid w:val="00F51B96"/>
    <w:rsid w:val="00F83BB1"/>
    <w:rsid w:val="00FA11E4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E3833-A0C2-432A-A1A0-5A8ACC13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140</cp:revision>
  <cp:lastPrinted>2020-08-06T06:58:00Z</cp:lastPrinted>
  <dcterms:created xsi:type="dcterms:W3CDTF">2018-10-01T10:12:00Z</dcterms:created>
  <dcterms:modified xsi:type="dcterms:W3CDTF">2025-06-13T09:38:00Z</dcterms:modified>
</cp:coreProperties>
</file>