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ՇՄԱՆՀ-ԷԱՃԱՊՁԲ-25/8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Մարալիկ, Մադաթյան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Անի համայնքապետարանի կարիքների համար կաթիլային ոռոգման համար նախատեսված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Զաքարյան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+374 242 2-29-11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ani.hamaynqapetaran.91@mail.ru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ՇՄԱՆՀ-ԷԱՃԱՊՁԲ-25/8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Անի համայնքապետարանի կարիքների համար կաթիլային ոռոգման համար նախատեսված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Անի համայնքապետարանի կարիքների համար կաթիլային ոռոգման համար նախատեսված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ՇՄԱՆՀ-ԷԱՃԱՊՁԲ-25/8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ani.hamaynqapetaran.91@mail.ru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Անի համայնքապետարանի կարիքների համար կաթիլային ոռոգման համար նախատեսված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խցանային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ՇՄԱՆՀ-ԷԱՃԱՊՁԲ-25/8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ՇՄԱՆՀ-ԷԱՃԱՊՁԲ-25/8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«ՇՄԱՆՀ-ԷԱՃԱՊՁԲ-25/8»*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«ՇՄԱՆՀ-ԷԱՃԱՊՁԲ-25/8»*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խցանային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միացնող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խցանային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