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Արարատի մարզի Մասիս համայնքի 2025թ. կարիքների համար դրոշների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ԱՄՄՀ-ԷԱՃԱՊՁԲ-25/96</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Արարատի մարզի Մասիս համայնքի 2025թ. կարիքների համար դրոշների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Արարատի մարզի Մասիս համայնքի 2025թ. կարիքների համար դրոշների ձեռքբերում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Արարատի մարզի Մասիս համայնքի 2025թ. կարիքների համար դրոշների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