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965BA" w14:textId="77777777" w:rsidR="00484065" w:rsidRPr="005E1F72" w:rsidRDefault="00484065" w:rsidP="00484065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47F080E3" w14:textId="54164598" w:rsidR="001F4E0A" w:rsidRPr="00AF26F6" w:rsidRDefault="00484065" w:rsidP="00AF26F6">
      <w:pPr>
        <w:ind w:right="531"/>
        <w:jc w:val="right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</w:p>
    <w:p w14:paraId="708D6904" w14:textId="77777777" w:rsidR="00484065" w:rsidRPr="009E339C" w:rsidRDefault="00484065" w:rsidP="00AF26F6">
      <w:pPr>
        <w:rPr>
          <w:color w:val="000000" w:themeColor="text1"/>
          <w:sz w:val="18"/>
          <w:szCs w:val="18"/>
          <w:lang w:val="hy-AM"/>
        </w:rPr>
      </w:pPr>
      <w:r w:rsidRPr="00013B39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013B39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013B39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/>
        </w:rPr>
        <w:tab/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/>
        </w:rPr>
        <w:tab/>
        <w:t xml:space="preserve"> </w:t>
      </w: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417"/>
        <w:gridCol w:w="1276"/>
        <w:gridCol w:w="4961"/>
        <w:gridCol w:w="851"/>
        <w:gridCol w:w="992"/>
        <w:gridCol w:w="2126"/>
      </w:tblGrid>
      <w:tr w:rsidR="00AF26F6" w:rsidRPr="00FB46D9" w14:paraId="0EFA548F" w14:textId="77777777" w:rsidTr="009564F7">
        <w:trPr>
          <w:trHeight w:val="268"/>
        </w:trPr>
        <w:tc>
          <w:tcPr>
            <w:tcW w:w="14459" w:type="dxa"/>
            <w:gridSpan w:val="8"/>
            <w:vAlign w:val="center"/>
          </w:tcPr>
          <w:p w14:paraId="7C02B583" w14:textId="77777777" w:rsidR="00AF26F6" w:rsidRPr="00FB46D9" w:rsidRDefault="00AF26F6" w:rsidP="00D4251D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FB46D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</w:t>
            </w:r>
            <w:proofErr w:type="spellEnd"/>
          </w:p>
        </w:tc>
      </w:tr>
      <w:tr w:rsidR="009564F7" w:rsidRPr="00FB46D9" w14:paraId="6F3B7298" w14:textId="77777777" w:rsidTr="009564F7">
        <w:trPr>
          <w:trHeight w:val="1870"/>
        </w:trPr>
        <w:tc>
          <w:tcPr>
            <w:tcW w:w="1135" w:type="dxa"/>
            <w:vAlign w:val="center"/>
          </w:tcPr>
          <w:p w14:paraId="348AB011" w14:textId="77777777" w:rsidR="009564F7" w:rsidRPr="00525C7A" w:rsidRDefault="009564F7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հրավերով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նախա-տես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ված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չափա-բաժնի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մարը</w:t>
            </w:r>
            <w:proofErr w:type="spellEnd"/>
          </w:p>
        </w:tc>
        <w:tc>
          <w:tcPr>
            <w:tcW w:w="1701" w:type="dxa"/>
            <w:vAlign w:val="center"/>
          </w:tcPr>
          <w:p w14:paraId="479145E8" w14:textId="77777777" w:rsidR="009564F7" w:rsidRPr="00525C7A" w:rsidRDefault="009564F7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պլանով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նախատեսված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ծածկա-գիրը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ԳՄԱ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(CPV)</w:t>
            </w:r>
          </w:p>
        </w:tc>
        <w:tc>
          <w:tcPr>
            <w:tcW w:w="1417" w:type="dxa"/>
            <w:vAlign w:val="center"/>
          </w:tcPr>
          <w:p w14:paraId="2B33A4EE" w14:textId="77777777" w:rsidR="009564F7" w:rsidRPr="00525C7A" w:rsidRDefault="009564F7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74B1B85" w14:textId="77777777" w:rsidR="009564F7" w:rsidRPr="00525C7A" w:rsidRDefault="009564F7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sz w:val="18"/>
                <w:szCs w:val="18"/>
              </w:rPr>
              <w:t>Ապրան-քային</w:t>
            </w:r>
            <w:proofErr w:type="spellEnd"/>
            <w:r w:rsidRPr="00525C7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sz w:val="18"/>
                <w:szCs w:val="18"/>
              </w:rPr>
              <w:t>նշանը</w:t>
            </w:r>
            <w:proofErr w:type="spellEnd"/>
            <w:r w:rsidRPr="00525C7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25C7A">
              <w:rPr>
                <w:rFonts w:ascii="GHEA Grapalat" w:hAnsi="GHEA Grapalat"/>
                <w:sz w:val="18"/>
                <w:szCs w:val="18"/>
                <w:lang w:val="hy-AM"/>
              </w:rPr>
              <w:t>ֆիրմային անվանումը, մոդելը</w:t>
            </w:r>
            <w:r w:rsidRPr="00525C7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525C7A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525C7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4961" w:type="dxa"/>
            <w:vAlign w:val="center"/>
          </w:tcPr>
          <w:p w14:paraId="176BAE16" w14:textId="77777777" w:rsidR="009564F7" w:rsidRPr="00525C7A" w:rsidRDefault="009564F7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բնութագիրը</w:t>
            </w:r>
            <w:proofErr w:type="spellEnd"/>
          </w:p>
          <w:p w14:paraId="190243B5" w14:textId="77777777" w:rsidR="009564F7" w:rsidRPr="00525C7A" w:rsidRDefault="009564F7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6EC35B3" w14:textId="77777777" w:rsidR="009564F7" w:rsidRPr="00525C7A" w:rsidRDefault="009564F7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ման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-վորը</w:t>
            </w:r>
          </w:p>
        </w:tc>
        <w:tc>
          <w:tcPr>
            <w:tcW w:w="992" w:type="dxa"/>
            <w:vAlign w:val="center"/>
          </w:tcPr>
          <w:p w14:paraId="2ED4B752" w14:textId="77777777" w:rsidR="009564F7" w:rsidRPr="00525C7A" w:rsidRDefault="009564F7" w:rsidP="00D4251D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ընդհանուր քանակը</w:t>
            </w:r>
          </w:p>
        </w:tc>
        <w:tc>
          <w:tcPr>
            <w:tcW w:w="2126" w:type="dxa"/>
            <w:vAlign w:val="center"/>
          </w:tcPr>
          <w:p w14:paraId="293A5E50" w14:textId="77777777" w:rsidR="009564F7" w:rsidRPr="00525C7A" w:rsidRDefault="009564F7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Մատակարարման</w:t>
            </w:r>
          </w:p>
          <w:p w14:paraId="3F40EFA4" w14:textId="2BA127F6" w:rsidR="009564F7" w:rsidRPr="00525C7A" w:rsidRDefault="009564F7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proofErr w:type="spellEnd"/>
          </w:p>
          <w:p w14:paraId="3936327B" w14:textId="77777777" w:rsidR="009564F7" w:rsidRPr="00525C7A" w:rsidRDefault="009564F7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9564F7" w:rsidRPr="00FB46D9" w14:paraId="033E69B0" w14:textId="77777777" w:rsidTr="009564F7">
        <w:trPr>
          <w:trHeight w:val="841"/>
        </w:trPr>
        <w:tc>
          <w:tcPr>
            <w:tcW w:w="1135" w:type="dxa"/>
            <w:vAlign w:val="center"/>
          </w:tcPr>
          <w:p w14:paraId="56A83039" w14:textId="77777777" w:rsidR="009564F7" w:rsidRPr="00525C7A" w:rsidRDefault="009564F7" w:rsidP="00F171E9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bookmarkStart w:id="0" w:name="_Hlk187310194"/>
          </w:p>
        </w:tc>
        <w:tc>
          <w:tcPr>
            <w:tcW w:w="1701" w:type="dxa"/>
            <w:vAlign w:val="center"/>
          </w:tcPr>
          <w:p w14:paraId="0D4ED00E" w14:textId="77777777" w:rsidR="009564F7" w:rsidRPr="00C24E5D" w:rsidRDefault="009564F7" w:rsidP="00F171E9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24E5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30239150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/3</w:t>
            </w:r>
          </w:p>
        </w:tc>
        <w:tc>
          <w:tcPr>
            <w:tcW w:w="1417" w:type="dxa"/>
            <w:vAlign w:val="center"/>
          </w:tcPr>
          <w:p w14:paraId="2390584B" w14:textId="77777777" w:rsidR="009564F7" w:rsidRPr="00C24E5D" w:rsidRDefault="009564F7" w:rsidP="00F171E9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24E5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Տպիչ սարք</w:t>
            </w:r>
          </w:p>
        </w:tc>
        <w:tc>
          <w:tcPr>
            <w:tcW w:w="1276" w:type="dxa"/>
            <w:vAlign w:val="center"/>
          </w:tcPr>
          <w:p w14:paraId="7397F95A" w14:textId="77777777" w:rsidR="009564F7" w:rsidRPr="00C24E5D" w:rsidRDefault="009564F7" w:rsidP="00F171E9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ցանկացած</w:t>
            </w:r>
          </w:p>
        </w:tc>
        <w:tc>
          <w:tcPr>
            <w:tcW w:w="4961" w:type="dxa"/>
            <w:vAlign w:val="center"/>
          </w:tcPr>
          <w:p w14:paraId="2845F62C" w14:textId="77777777" w:rsidR="009564F7" w:rsidRDefault="009564F7" w:rsidP="00F171E9">
            <w:pP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</w:p>
          <w:p w14:paraId="1F01AEDB" w14:textId="77777777" w:rsidR="009564F7" w:rsidRDefault="009564F7" w:rsidP="00F171E9">
            <w:pP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  <w:r w:rsidRPr="00090E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 xml:space="preserve">Գունավոր </w:t>
            </w:r>
            <w: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 xml:space="preserve">լազերային </w:t>
            </w:r>
            <w:r w:rsidRPr="00090E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 xml:space="preserve">տպիչ </w:t>
            </w:r>
          </w:p>
          <w:p w14:paraId="1E9DDC3B" w14:textId="77777777" w:rsidR="009564F7" w:rsidRPr="00E70D5F" w:rsidRDefault="009564F7" w:rsidP="00F171E9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tbl>
            <w:tblPr>
              <w:tblW w:w="471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16"/>
              <w:gridCol w:w="2694"/>
            </w:tblGrid>
            <w:tr w:rsidR="009564F7" w:rsidRPr="00E70D5F" w14:paraId="72DAB499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291680A7" w14:textId="77777777" w:rsidR="009564F7" w:rsidRPr="00E70D5F" w:rsidRDefault="009564F7" w:rsidP="00F171E9">
                  <w:pPr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70D5F"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>Տպման տեխնոլոգիան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5F524981" w14:textId="77777777" w:rsidR="009564F7" w:rsidRPr="00E70D5F" w:rsidRDefault="009564F7" w:rsidP="00F171E9">
                  <w:pPr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>Լ</w:t>
                  </w:r>
                  <w:r w:rsidRPr="00E70D5F"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>ազերային գունավոր</w:t>
                  </w:r>
                </w:p>
              </w:tc>
            </w:tr>
            <w:tr w:rsidR="009564F7" w:rsidRPr="00E70D5F" w14:paraId="25CCE04B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B4F5083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</w:pPr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  <w:t>Սև և սպիտակ տպման արագություն (ISO, A4)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CD0800A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Մինչև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38 </w:t>
                  </w:r>
                  <w:r w:rsidRPr="00E70D5F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  <w:t>էջ/րոպե</w:t>
                  </w:r>
                </w:p>
              </w:tc>
            </w:tr>
            <w:tr w:rsidR="009564F7" w:rsidRPr="00E70D5F" w14:paraId="33EF856B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FC55CDC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Գունավոր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արագություն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(ISO)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18845EE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Մինչև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38 </w:t>
                  </w:r>
                  <w:r w:rsidRPr="00E70D5F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  <w:t>էջ/րոպե</w:t>
                  </w:r>
                </w:p>
              </w:tc>
            </w:tr>
            <w:tr w:rsidR="009564F7" w:rsidRPr="00E70D5F" w14:paraId="75C3E31D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6DE1811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Միացում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ստանդարտ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14DEE83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1 x USB 2.0 Hi-Speed </w:t>
                  </w:r>
                  <w:r w:rsidRPr="003754D1">
                    <w:rPr>
                      <w:rFonts w:ascii="Cambria Math" w:hAnsi="Cambria Math" w:cs="Cambria Math"/>
                      <w:color w:val="000000"/>
                      <w:sz w:val="18"/>
                      <w:szCs w:val="18"/>
                      <w:lang w:eastAsia="hy-AM"/>
                    </w:rPr>
                    <w:t>​​</w:t>
                  </w: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(</w:t>
                  </w:r>
                  <w:proofErr w:type="spellStart"/>
                  <w:r w:rsidRPr="003754D1">
                    <w:rPr>
                      <w:rFonts w:ascii="GHEA Grapalat" w:hAnsi="GHEA Grapalat" w:cs="GHEA Grapalat"/>
                      <w:color w:val="000000"/>
                      <w:sz w:val="18"/>
                      <w:szCs w:val="18"/>
                      <w:lang w:eastAsia="hy-AM"/>
                    </w:rPr>
                    <w:t>սարք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br/>
                    <w:t xml:space="preserve">2 x USB 2.0 Hi-Speed </w:t>
                  </w:r>
                  <w:r w:rsidRPr="003754D1">
                    <w:rPr>
                      <w:rFonts w:ascii="Cambria Math" w:hAnsi="Cambria Math" w:cs="Cambria Math"/>
                      <w:color w:val="000000"/>
                      <w:sz w:val="18"/>
                      <w:szCs w:val="18"/>
                      <w:lang w:eastAsia="hy-AM"/>
                    </w:rPr>
                    <w:t>​​</w:t>
                  </w:r>
                  <w:proofErr w:type="spellStart"/>
                  <w:r w:rsidRPr="003754D1">
                    <w:rPr>
                      <w:rFonts w:ascii="GHEA Grapalat" w:hAnsi="GHEA Grapalat" w:cs="GHEA Grapalat"/>
                      <w:color w:val="000000"/>
                      <w:sz w:val="18"/>
                      <w:szCs w:val="18"/>
                      <w:lang w:eastAsia="hy-AM"/>
                    </w:rPr>
                    <w:t>հյուրընկալող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GHEA Grapalat"/>
                      <w:color w:val="000000"/>
                      <w:sz w:val="18"/>
                      <w:szCs w:val="18"/>
                      <w:lang w:eastAsia="hy-AM"/>
                    </w:rPr>
                    <w:t>պորտեր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br/>
                    <w:t xml:space="preserve">1 x Gigabit/Fast Ethernet 10/100/1000 Base-TX </w:t>
                  </w:r>
                  <w:proofErr w:type="spellStart"/>
                  <w:r w:rsidRPr="003754D1">
                    <w:rPr>
                      <w:rFonts w:ascii="GHEA Grapalat" w:hAnsi="GHEA Grapalat" w:cs="GHEA Grapalat"/>
                      <w:color w:val="000000"/>
                      <w:sz w:val="18"/>
                      <w:szCs w:val="18"/>
                      <w:lang w:eastAsia="hy-AM"/>
                    </w:rPr>
                    <w:t>ցանցային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br/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միացքի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պահարան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լրացուցիչ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սարքավորումների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համար</w:t>
                  </w:r>
                  <w:proofErr w:type="spellEnd"/>
                </w:p>
              </w:tc>
            </w:tr>
            <w:tr w:rsidR="009564F7" w:rsidRPr="00E70D5F" w14:paraId="675BEBF7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6ECD355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Առաջին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սև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և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սպիտակ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էջի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դուրս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գալու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ժամանակը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(A4,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պատրաստի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ռեժիմ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6745132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Ընդամենը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6,7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վայրկյանում</w:t>
                  </w:r>
                  <w:proofErr w:type="spellEnd"/>
                </w:p>
              </w:tc>
            </w:tr>
            <w:tr w:rsidR="009564F7" w:rsidRPr="00E70D5F" w14:paraId="19FD2FF4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C7845DC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Առաջին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գունավոր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էջի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թողարկման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ժամանակը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(A4,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պատրաստ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D1CEEAD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Ընդամենը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7,6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վայրկյանում</w:t>
                  </w:r>
                  <w:proofErr w:type="spellEnd"/>
                </w:p>
              </w:tc>
            </w:tr>
            <w:tr w:rsidR="009564F7" w:rsidRPr="00E70D5F" w14:paraId="43EBA891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1255399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Բեռնվածություն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(A4,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ամսական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004D1A6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Մինչև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80000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էջ</w:t>
                  </w:r>
                  <w:proofErr w:type="spellEnd"/>
                </w:p>
              </w:tc>
            </w:tr>
            <w:tr w:rsidR="009564F7" w:rsidRPr="00E70D5F" w14:paraId="02855B2E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2AEA5A8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lastRenderedPageBreak/>
                    <w:t>Առաջարկվող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ամսական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ծավալը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էջեր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115F5D9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2000–10000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թթ</w:t>
                  </w:r>
                  <w:proofErr w:type="spellEnd"/>
                </w:p>
              </w:tc>
            </w:tr>
            <w:tr w:rsidR="009564F7" w:rsidRPr="00E70D5F" w14:paraId="3A67C4CC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107A2EA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Տպագրության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տեխնոլոգիա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D01D57C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Լազերային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տեխնոլոգիա</w:t>
                  </w:r>
                  <w:proofErr w:type="spellEnd"/>
                </w:p>
              </w:tc>
            </w:tr>
            <w:tr w:rsidR="009564F7" w:rsidRPr="00E70D5F" w14:paraId="28984507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9F59C47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Երկկողմանի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տպագրություն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E79254A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Ավտոմատ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(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ներառված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է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առաքման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մեջ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</w:tr>
            <w:tr w:rsidR="009564F7" w:rsidRPr="00E70D5F" w14:paraId="75CEAEB3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49CD968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Փաստաթղթերի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ավարտման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ընտրանքներ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04D7001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Թերթի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սնուցում</w:t>
                  </w:r>
                  <w:proofErr w:type="spellEnd"/>
                </w:p>
              </w:tc>
            </w:tr>
            <w:tr w:rsidR="009564F7" w:rsidRPr="00E70D5F" w14:paraId="05CAC84E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5110F27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Դինամիկ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անվտանգության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համակարգ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A7F040A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Դինամիկ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անվտանգության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տպիչ</w:t>
                  </w:r>
                  <w:proofErr w:type="spellEnd"/>
                </w:p>
              </w:tc>
            </w:tr>
            <w:tr w:rsidR="009564F7" w:rsidRPr="00E70D5F" w14:paraId="06D328FA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F73158D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Սև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և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սպիտակ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որակ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լավագույն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ռեժիմ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D0EAB6D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HP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ImageREt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3600</w:t>
                  </w:r>
                </w:p>
              </w:tc>
            </w:tr>
            <w:tr w:rsidR="009564F7" w:rsidRPr="00E70D5F" w14:paraId="02D89E7C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6DD7B105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Գունավոր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որակ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լավագույն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որակի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ռեժիմ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6AF017C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HP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ImageREt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3600</w:t>
                  </w:r>
                </w:p>
              </w:tc>
            </w:tr>
            <w:tr w:rsidR="009564F7" w:rsidRPr="00E70D5F" w14:paraId="2525CB2A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B44A382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Ցուցադրել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3418F5E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10,92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սմ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(4,3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դյույմ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)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գունավոր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գրաֆիկական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էկրան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(CGD)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պտտվող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սենսորային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էկրանով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br/>
                    <w:t>(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կարգավորելի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անկյուն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</w:tr>
            <w:tr w:rsidR="009564F7" w:rsidRPr="00E70D5F" w14:paraId="02FBB211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5EFBEB5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Համատեղելի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օպերացիոն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համակարգեր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974054A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Windows Client OS (32/64-</w:t>
                  </w:r>
                  <w:proofErr w:type="gram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bit)՝</w:t>
                  </w:r>
                  <w:proofErr w:type="gram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Windows 1</w:t>
                  </w:r>
                  <w:r w:rsidRPr="00E70D5F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1</w:t>
                  </w:r>
                </w:p>
              </w:tc>
            </w:tr>
            <w:tr w:rsidR="009564F7" w:rsidRPr="00E70D5F" w14:paraId="3A9E28D4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0CEAE2E9" w14:textId="77777777" w:rsidR="009564F7" w:rsidRPr="00E57202" w:rsidRDefault="009564F7" w:rsidP="00F171E9">
                  <w:pPr>
                    <w:rPr>
                      <w:rFonts w:ascii="GHEA Grapalat" w:hAnsi="GHEA Grapalat" w:cs="Arial"/>
                      <w:bCs/>
                      <w:color w:val="000000" w:themeColor="text1"/>
                      <w:sz w:val="18"/>
                      <w:szCs w:val="18"/>
                      <w:lang w:eastAsia="hy-AM"/>
                    </w:rPr>
                  </w:pPr>
                  <w:r w:rsidRPr="00E57202"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>Պրոցեսոր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2A0FC8FC" w14:textId="77777777" w:rsidR="009564F7" w:rsidRPr="00E57202" w:rsidRDefault="009564F7" w:rsidP="00F171E9">
                  <w:pPr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 w:eastAsia="hy-AM"/>
                    </w:rPr>
                  </w:pPr>
                  <w:r w:rsidRPr="00E57202"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ru-RU"/>
                    </w:rPr>
                    <w:t xml:space="preserve">1.2 </w:t>
                  </w:r>
                  <w:r w:rsidRPr="00E57202"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>Գհց</w:t>
                  </w:r>
                </w:p>
              </w:tc>
            </w:tr>
            <w:tr w:rsidR="009564F7" w:rsidRPr="00E70D5F" w14:paraId="4ADD648E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60912DEF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Հիշողություն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C9C14F9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1 ԳԲ</w:t>
                  </w:r>
                </w:p>
              </w:tc>
            </w:tr>
            <w:tr w:rsidR="009564F7" w:rsidRPr="00E70D5F" w14:paraId="168F08BA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A677C18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Թղթի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սնուցման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սկուտեղ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ստանդարտ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F107CC2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100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թերթ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բազմաֆունկցիոնալ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սկուտեղ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, 550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թերթ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մուտքային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սկուտեղ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2</w:t>
                  </w:r>
                </w:p>
              </w:tc>
            </w:tr>
            <w:tr w:rsidR="009564F7" w:rsidRPr="00E70D5F" w14:paraId="4202F997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84E90C7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Թղթի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ելքի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սկուտեղ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ստանդարտ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914E787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250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թերթանոց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ելքային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սկուտեղ</w:t>
                  </w:r>
                  <w:proofErr w:type="spellEnd"/>
                </w:p>
              </w:tc>
            </w:tr>
            <w:tr w:rsidR="009564F7" w:rsidRPr="00E70D5F" w14:paraId="626079FB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72DDDA4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Energy Star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սերտիֆիկացված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59C9082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սերտիֆիկացված</w:t>
                  </w:r>
                  <w:proofErr w:type="spellEnd"/>
                </w:p>
              </w:tc>
            </w:tr>
            <w:tr w:rsidR="009564F7" w:rsidRPr="00E70D5F" w14:paraId="33A09858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A347936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lastRenderedPageBreak/>
                    <w:t>Կապույտ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հրեշտակ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համատեղելի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A1ADD17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Այո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, Blue Angel DE-UZ 219 (</w:t>
                  </w:r>
                  <w:proofErr w:type="spellStart"/>
                  <w:proofErr w:type="gram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միայն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օրիգինալ</w:t>
                  </w:r>
                  <w:proofErr w:type="spellEnd"/>
                  <w:proofErr w:type="gram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մատակարարումներից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օգտվելիս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</w:tr>
            <w:tr w:rsidR="009564F7" w:rsidRPr="00E70D5F" w14:paraId="279A5E18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3012B68" w14:textId="77777777" w:rsidR="009564F7" w:rsidRPr="003754D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Էներգախնայողության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տեխնոլոգիա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EEAFA8A" w14:textId="77777777" w:rsidR="009564F7" w:rsidRPr="003754D1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Auto-On/Auto-Off Technologies</w:t>
                  </w: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br/>
                    <w:t>Instant Toner Fusing Technology</w:t>
                  </w:r>
                </w:p>
              </w:tc>
            </w:tr>
            <w:tr w:rsidR="009564F7" w:rsidRPr="00E70D5F" w14:paraId="3C1BC09E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68189004" w14:textId="77777777" w:rsidR="009564F7" w:rsidRPr="00D47631" w:rsidRDefault="009564F7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</w:pPr>
                  <w: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  <w:t>Երաշխիք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1159C65E" w14:textId="77777777" w:rsidR="009564F7" w:rsidRPr="00255D64" w:rsidRDefault="009564F7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val="hy-AM" w:eastAsia="hy-AM"/>
                    </w:rPr>
                  </w:pPr>
                  <w: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12</w:t>
                  </w:r>
                  <w:r>
                    <w:rPr>
                      <w:rFonts w:ascii="GHEA Grapalat" w:hAnsi="GHEA Grapalat"/>
                      <w:color w:val="000000"/>
                      <w:sz w:val="18"/>
                      <w:szCs w:val="18"/>
                      <w:lang w:val="hy-AM" w:eastAsia="hy-AM"/>
                    </w:rPr>
                    <w:t xml:space="preserve"> ամիս</w:t>
                  </w:r>
                </w:p>
              </w:tc>
            </w:tr>
          </w:tbl>
          <w:p w14:paraId="0FB93748" w14:textId="77777777" w:rsidR="009564F7" w:rsidRPr="00E70D5F" w:rsidRDefault="009564F7" w:rsidP="00F171E9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4F8A7C61" w14:textId="77777777" w:rsidR="009564F7" w:rsidRPr="008C2512" w:rsidRDefault="009564F7" w:rsidP="00F171E9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8C2512"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0ED26A0F" w14:textId="77777777" w:rsidR="009564F7" w:rsidRPr="008C2512" w:rsidRDefault="009564F7" w:rsidP="00F171E9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14:paraId="27940968" w14:textId="77777777" w:rsidR="009564F7" w:rsidRDefault="009564F7" w:rsidP="00F171E9"/>
          <w:p w14:paraId="7539AC4D" w14:textId="77777777" w:rsidR="009564F7" w:rsidRDefault="009564F7" w:rsidP="00F171E9"/>
          <w:p w14:paraId="4093F7CA" w14:textId="77777777" w:rsidR="009564F7" w:rsidRDefault="009564F7" w:rsidP="00F171E9"/>
          <w:p w14:paraId="0795D6EE" w14:textId="77777777" w:rsidR="009564F7" w:rsidRDefault="009564F7" w:rsidP="00F171E9"/>
          <w:p w14:paraId="1A631412" w14:textId="77777777" w:rsidR="009564F7" w:rsidRDefault="009564F7" w:rsidP="00F171E9"/>
          <w:p w14:paraId="6605C570" w14:textId="77777777" w:rsidR="009564F7" w:rsidRDefault="009564F7" w:rsidP="00F171E9"/>
          <w:p w14:paraId="06743DCC" w14:textId="77777777" w:rsidR="009564F7" w:rsidRDefault="009564F7" w:rsidP="00F171E9"/>
          <w:p w14:paraId="34736200" w14:textId="77777777" w:rsidR="009564F7" w:rsidRDefault="009564F7" w:rsidP="00F171E9"/>
          <w:p w14:paraId="498357E4" w14:textId="77777777" w:rsidR="009564F7" w:rsidRDefault="009564F7" w:rsidP="00F171E9"/>
          <w:p w14:paraId="4ECFA104" w14:textId="77777777" w:rsidR="009564F7" w:rsidRDefault="009564F7" w:rsidP="00F171E9"/>
          <w:p w14:paraId="0E60F278" w14:textId="77777777" w:rsidR="009564F7" w:rsidRDefault="009564F7" w:rsidP="00F171E9"/>
          <w:p w14:paraId="38429B2B" w14:textId="77777777" w:rsidR="009564F7" w:rsidRDefault="009564F7" w:rsidP="00F171E9"/>
          <w:p w14:paraId="6E479596" w14:textId="77777777" w:rsidR="009564F7" w:rsidRDefault="009564F7" w:rsidP="00F171E9"/>
          <w:p w14:paraId="4B429AF2" w14:textId="77777777" w:rsidR="009564F7" w:rsidRDefault="009564F7" w:rsidP="00F171E9"/>
          <w:p w14:paraId="553F0EB4" w14:textId="77777777" w:rsidR="009564F7" w:rsidRDefault="009564F7" w:rsidP="00F171E9"/>
          <w:p w14:paraId="6F23F298" w14:textId="77777777" w:rsidR="009564F7" w:rsidRDefault="009564F7" w:rsidP="00F171E9"/>
          <w:p w14:paraId="511E9DF0" w14:textId="77777777" w:rsidR="009564F7" w:rsidRDefault="009564F7" w:rsidP="00F171E9"/>
          <w:p w14:paraId="1E9DEF9C" w14:textId="77777777" w:rsidR="009564F7" w:rsidRDefault="009564F7" w:rsidP="00F171E9"/>
          <w:p w14:paraId="2BFDEAF8" w14:textId="77777777" w:rsidR="009564F7" w:rsidRDefault="009564F7" w:rsidP="00F171E9">
            <w:bookmarkStart w:id="1" w:name="_Hlk170831155"/>
            <w:proofErr w:type="spellStart"/>
            <w:r w:rsidRPr="001F4E0A">
              <w:t>Մատակարար</w:t>
            </w:r>
            <w:proofErr w:type="spellEnd"/>
            <w:r>
              <w:rPr>
                <w:lang w:val="hy-AM"/>
              </w:rPr>
              <w:t>ու</w:t>
            </w:r>
            <w:r w:rsidRPr="001F4E0A">
              <w:t>մ</w:t>
            </w:r>
            <w:r>
              <w:rPr>
                <w:lang w:val="hy-AM"/>
              </w:rPr>
              <w:t>ը</w:t>
            </w:r>
            <w:r>
              <w:t xml:space="preserve"> </w:t>
            </w:r>
            <w:proofErr w:type="spellStart"/>
            <w:r>
              <w:t>իրականացվում</w:t>
            </w:r>
            <w:proofErr w:type="spellEnd"/>
            <w:r>
              <w:t xml:space="preserve"> է </w:t>
            </w:r>
            <w:r>
              <w:rPr>
                <w:lang w:val="hy-AM"/>
              </w:rPr>
              <w:t xml:space="preserve">պայմանագիրը կնքելուց հետո </w:t>
            </w:r>
            <w:r w:rsidRPr="0063407C">
              <w:rPr>
                <w:lang w:val="hy-AM"/>
              </w:rPr>
              <w:t xml:space="preserve">90 </w:t>
            </w:r>
            <w:proofErr w:type="spellStart"/>
            <w:r>
              <w:t>օրացուցային</w:t>
            </w:r>
            <w:proofErr w:type="spellEnd"/>
            <w:r>
              <w:t xml:space="preserve"> </w:t>
            </w:r>
            <w:proofErr w:type="spellStart"/>
            <w:r>
              <w:t>օրվա</w:t>
            </w:r>
            <w:proofErr w:type="spellEnd"/>
            <w:r>
              <w:t xml:space="preserve"> </w:t>
            </w:r>
            <w:proofErr w:type="spellStart"/>
            <w:r>
              <w:t>ընթացքում</w:t>
            </w:r>
            <w:proofErr w:type="spellEnd"/>
          </w:p>
          <w:bookmarkEnd w:id="1"/>
          <w:p w14:paraId="472C07E1" w14:textId="77777777" w:rsidR="009564F7" w:rsidRDefault="009564F7" w:rsidP="00F171E9"/>
          <w:p w14:paraId="7F373021" w14:textId="77777777" w:rsidR="009564F7" w:rsidRDefault="009564F7" w:rsidP="00F171E9"/>
        </w:tc>
      </w:tr>
      <w:tr w:rsidR="009564F7" w:rsidRPr="00FB46D9" w14:paraId="105B7104" w14:textId="77777777" w:rsidTr="009564F7">
        <w:trPr>
          <w:trHeight w:val="841"/>
        </w:trPr>
        <w:tc>
          <w:tcPr>
            <w:tcW w:w="1135" w:type="dxa"/>
            <w:vAlign w:val="center"/>
          </w:tcPr>
          <w:p w14:paraId="0C69369E" w14:textId="77777777" w:rsidR="009564F7" w:rsidRPr="00525C7A" w:rsidRDefault="009564F7" w:rsidP="00F171E9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701" w:type="dxa"/>
            <w:vAlign w:val="center"/>
          </w:tcPr>
          <w:p w14:paraId="3B610F49" w14:textId="77777777" w:rsidR="009564F7" w:rsidRPr="00FA5C61" w:rsidRDefault="009564F7" w:rsidP="00F171E9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24E5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30239150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/4</w:t>
            </w:r>
          </w:p>
        </w:tc>
        <w:tc>
          <w:tcPr>
            <w:tcW w:w="1417" w:type="dxa"/>
            <w:vAlign w:val="center"/>
          </w:tcPr>
          <w:p w14:paraId="159443B9" w14:textId="77777777" w:rsidR="009564F7" w:rsidRPr="00C24E5D" w:rsidRDefault="009564F7" w:rsidP="00F171E9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24E5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Տպիչ սարք</w:t>
            </w:r>
          </w:p>
        </w:tc>
        <w:tc>
          <w:tcPr>
            <w:tcW w:w="1276" w:type="dxa"/>
            <w:vAlign w:val="center"/>
          </w:tcPr>
          <w:p w14:paraId="73F6BD16" w14:textId="77777777" w:rsidR="009564F7" w:rsidRPr="00525C7A" w:rsidRDefault="009564F7" w:rsidP="00F171E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ցանկացած</w:t>
            </w:r>
          </w:p>
        </w:tc>
        <w:tc>
          <w:tcPr>
            <w:tcW w:w="4961" w:type="dxa"/>
            <w:vAlign w:val="center"/>
          </w:tcPr>
          <w:p w14:paraId="5BC0EDA0" w14:textId="77777777" w:rsidR="009564F7" w:rsidRPr="00E57202" w:rsidRDefault="009564F7" w:rsidP="00F171E9">
            <w:pPr>
              <w:ind w:left="-81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 xml:space="preserve">Լազերային տպիչ </w:t>
            </w:r>
          </w:p>
          <w:p w14:paraId="1368FE0D" w14:textId="77777777" w:rsidR="009564F7" w:rsidRPr="00E57202" w:rsidRDefault="009564F7" w:rsidP="00F171E9">
            <w:pPr>
              <w:ind w:left="-81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</w:p>
          <w:p w14:paraId="3DE6F3EB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>Հիմնական նկարագրություն</w:t>
            </w:r>
          </w:p>
          <w:p w14:paraId="602844E1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Սարքի տեսակը: ՄՖԿ</w:t>
            </w:r>
          </w:p>
          <w:p w14:paraId="03E742A9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Տպման տեսակը: լազերային</w:t>
            </w:r>
          </w:p>
          <w:p w14:paraId="59F4F57B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Տպագրության գույնը: Սեւ-սպիտակ</w:t>
            </w:r>
          </w:p>
          <w:p w14:paraId="257A5058" w14:textId="77777777" w:rsidR="009564F7" w:rsidRPr="00E57202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E57202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Պրոցեսոր: 800 Մհզ x 2</w:t>
            </w:r>
          </w:p>
          <w:p w14:paraId="6068FF95" w14:textId="77777777" w:rsidR="009564F7" w:rsidRPr="006A1D19" w:rsidRDefault="009564F7" w:rsidP="00F171E9">
            <w:pPr>
              <w:ind w:left="-81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E57202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Տպիչի հիշողությունը: 1 ԳԲ </w:t>
            </w:r>
          </w:p>
          <w:p w14:paraId="3721D923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Առավելագույն ձեւաչափը: A4</w:t>
            </w:r>
          </w:p>
          <w:p w14:paraId="2893DDAC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Էջերի քանակը մեկ ամսվա ընթացքում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: առնվազն </w:t>
            </w: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80000</w:t>
            </w:r>
          </w:p>
          <w:p w14:paraId="4BABCDAD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Տպագրություն գործառույթները: ավտոմատ երկկողմանի տպագրություն</w:t>
            </w:r>
          </w:p>
          <w:p w14:paraId="18FE368C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Սկաների/պատճենի գործառույթները: թերթի երկու կողմերի միաժամանակյա սկանավորում / երկկողմանի պատճենում</w:t>
            </w:r>
          </w:p>
          <w:p w14:paraId="6B7F6463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ԱԴՖ (բնօրինակների սնուցող): երկկողմանի</w:t>
            </w:r>
          </w:p>
          <w:p w14:paraId="113B0767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Ինտերֆեյս: USB 2.0, RJ-45</w:t>
            </w:r>
          </w:p>
          <w:p w14:paraId="2097C161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Ցանցային ինտերֆեյս: 1 Գբիթ/վրկ</w:t>
            </w:r>
          </w:p>
          <w:p w14:paraId="78E25A3C" w14:textId="77777777" w:rsidR="009564F7" w:rsidRPr="00525C7A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Մատակարարման հավաքածու: հոսանքի մալուխ, քարտրիջ</w:t>
            </w:r>
          </w:p>
          <w:p w14:paraId="1EACB240" w14:textId="77777777" w:rsidR="009564F7" w:rsidRPr="002D2EF2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2D2EF2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OS աջակցություն: Windows 11</w:t>
            </w:r>
          </w:p>
          <w:p w14:paraId="623EFDDD" w14:textId="77777777" w:rsidR="009564F7" w:rsidRPr="002D2EF2" w:rsidRDefault="009564F7" w:rsidP="00F171E9">
            <w:pPr>
              <w:ind w:left="-8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/>
                <w:sz w:val="18"/>
                <w:szCs w:val="18"/>
                <w:lang w:val="hy-AM" w:eastAsia="hy-AM"/>
              </w:rPr>
              <w:t>Երաշխիք</w:t>
            </w:r>
            <w:r w:rsidRPr="002D2EF2">
              <w:rPr>
                <w:rFonts w:ascii="GHEA Grapalat" w:hAnsi="GHEA Grapalat" w:cs="Arial"/>
                <w:bCs/>
                <w:color w:val="000000"/>
                <w:sz w:val="18"/>
                <w:szCs w:val="18"/>
                <w:lang w:val="hy-AM" w:eastAsia="hy-AM"/>
              </w:rPr>
              <w:t xml:space="preserve"> </w:t>
            </w:r>
            <w:r w:rsidRPr="002D2EF2">
              <w:rPr>
                <w:rFonts w:ascii="GHEA Grapalat" w:hAnsi="GHEA Grapalat"/>
                <w:color w:val="000000"/>
                <w:sz w:val="18"/>
                <w:szCs w:val="18"/>
                <w:lang w:val="hy-AM" w:eastAsia="hy-AM"/>
              </w:rPr>
              <w:t>12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 w:eastAsia="hy-AM"/>
              </w:rPr>
              <w:t xml:space="preserve"> ամիս</w:t>
            </w:r>
          </w:p>
        </w:tc>
        <w:tc>
          <w:tcPr>
            <w:tcW w:w="851" w:type="dxa"/>
            <w:vAlign w:val="center"/>
          </w:tcPr>
          <w:p w14:paraId="259E0577" w14:textId="77777777" w:rsidR="009564F7" w:rsidRPr="00525C7A" w:rsidRDefault="009564F7" w:rsidP="00F171E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3A447B93" w14:textId="77777777" w:rsidR="009564F7" w:rsidRPr="00525C7A" w:rsidRDefault="009564F7" w:rsidP="00F171E9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315E792D" w14:textId="77777777" w:rsidR="009564F7" w:rsidRDefault="009564F7" w:rsidP="00F171E9"/>
        </w:tc>
      </w:tr>
      <w:bookmarkEnd w:id="0"/>
    </w:tbl>
    <w:p w14:paraId="1F0B6CBD" w14:textId="1D24C1F8" w:rsidR="006243FD" w:rsidRDefault="006243FD" w:rsidP="00AF26F6"/>
    <w:p w14:paraId="263200CA" w14:textId="77777777" w:rsidR="006243FD" w:rsidRDefault="006243FD">
      <w:pPr>
        <w:spacing w:after="200" w:line="276" w:lineRule="auto"/>
      </w:pPr>
      <w:r>
        <w:br w:type="page"/>
      </w:r>
    </w:p>
    <w:p w14:paraId="675519FA" w14:textId="77777777" w:rsidR="006243FD" w:rsidRPr="00D97204" w:rsidRDefault="006243FD" w:rsidP="006243FD">
      <w:pPr>
        <w:rPr>
          <w:rFonts w:ascii="GHEA Grapalat" w:hAnsi="GHEA Grapalat"/>
          <w:sz w:val="20"/>
          <w:szCs w:val="20"/>
          <w:lang w:val="ru-RU"/>
        </w:rPr>
      </w:pPr>
      <w:r w:rsidRPr="00D97204">
        <w:rPr>
          <w:rFonts w:ascii="GHEA Grapalat" w:hAnsi="GHEA Grapalat"/>
          <w:sz w:val="20"/>
          <w:szCs w:val="20"/>
          <w:lang w:val="ru-RU"/>
        </w:rPr>
        <w:lastRenderedPageBreak/>
        <w:t>ТЕХНИЧЕСКАЯ ХАРАКТЕРИСТИКА-ГРАФИК ЗАКУПКИ</w:t>
      </w:r>
    </w:p>
    <w:p w14:paraId="46D2686E" w14:textId="77777777" w:rsidR="006243FD" w:rsidRDefault="006243FD" w:rsidP="006243FD"/>
    <w:p w14:paraId="10FD3149" w14:textId="77777777" w:rsidR="006243FD" w:rsidRDefault="006243FD" w:rsidP="006243FD"/>
    <w:tbl>
      <w:tblPr>
        <w:tblW w:w="13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993"/>
        <w:gridCol w:w="992"/>
        <w:gridCol w:w="4819"/>
        <w:gridCol w:w="993"/>
        <w:gridCol w:w="1148"/>
        <w:gridCol w:w="992"/>
        <w:gridCol w:w="1155"/>
      </w:tblGrid>
      <w:tr w:rsidR="006243FD" w:rsidRPr="00D97204" w14:paraId="4807D767" w14:textId="77777777" w:rsidTr="00756A03">
        <w:trPr>
          <w:trHeight w:val="219"/>
          <w:jc w:val="center"/>
        </w:trPr>
        <w:tc>
          <w:tcPr>
            <w:tcW w:w="13922" w:type="dxa"/>
            <w:gridSpan w:val="9"/>
            <w:vAlign w:val="center"/>
          </w:tcPr>
          <w:p w14:paraId="5C587185" w14:textId="77777777" w:rsidR="006243FD" w:rsidRPr="00D97204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Товар</w:t>
            </w:r>
            <w:proofErr w:type="spellEnd"/>
          </w:p>
        </w:tc>
      </w:tr>
      <w:tr w:rsidR="006243FD" w:rsidRPr="00D97204" w14:paraId="62088B2A" w14:textId="77777777" w:rsidTr="00756A03">
        <w:trPr>
          <w:trHeight w:val="219"/>
          <w:jc w:val="center"/>
        </w:trPr>
        <w:tc>
          <w:tcPr>
            <w:tcW w:w="1271" w:type="dxa"/>
            <w:vMerge w:val="restart"/>
            <w:vAlign w:val="center"/>
          </w:tcPr>
          <w:p w14:paraId="6FDF6D52" w14:textId="77777777" w:rsidR="006243FD" w:rsidRPr="00BD4630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D4630">
              <w:rPr>
                <w:rFonts w:ascii="GHEA Grapalat" w:hAnsi="GHEA Grapalat"/>
                <w:sz w:val="18"/>
                <w:szCs w:val="18"/>
                <w:lang w:val="ru-RU"/>
              </w:rPr>
              <w:t>номер предусмотре нного приглашением лота</w:t>
            </w:r>
          </w:p>
        </w:tc>
        <w:tc>
          <w:tcPr>
            <w:tcW w:w="1559" w:type="dxa"/>
            <w:vMerge w:val="restart"/>
            <w:vAlign w:val="center"/>
          </w:tcPr>
          <w:p w14:paraId="6971D9FF" w14:textId="77777777" w:rsidR="006243FD" w:rsidRPr="00E3485E" w:rsidRDefault="006243FD" w:rsidP="00756A0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3485E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E3485E">
              <w:rPr>
                <w:rFonts w:ascii="GHEA Grapalat" w:hAnsi="GHEA Grapalat"/>
                <w:sz w:val="18"/>
                <w:szCs w:val="18"/>
              </w:rPr>
              <w:t>CPV</w:t>
            </w:r>
            <w:r w:rsidRPr="00E3485E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993" w:type="dxa"/>
            <w:vMerge w:val="restart"/>
            <w:vAlign w:val="center"/>
          </w:tcPr>
          <w:p w14:paraId="4FC50B8A" w14:textId="77777777" w:rsidR="006243FD" w:rsidRPr="00E3485E" w:rsidRDefault="006243FD" w:rsidP="00756A0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Назва-ние</w:t>
            </w:r>
            <w:proofErr w:type="spellEnd"/>
          </w:p>
          <w:p w14:paraId="5558894B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 w:val="restart"/>
          </w:tcPr>
          <w:p w14:paraId="4097EC1F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3485E">
              <w:rPr>
                <w:rFonts w:ascii="GHEA Grapalat" w:hAnsi="GHEA Grapalat"/>
                <w:sz w:val="18"/>
                <w:szCs w:val="18"/>
                <w:lang w:val="ru-RU" w:eastAsia="ru-RU" w:bidi="ru-RU"/>
              </w:rPr>
              <w:t>товарный знак,</w:t>
            </w:r>
            <w:r w:rsidRPr="00E3485E">
              <w:rPr>
                <w:rFonts w:ascii="GHEA Grapalat" w:hAnsi="GHEA Grapalat"/>
                <w:sz w:val="18"/>
                <w:szCs w:val="18"/>
                <w:lang w:val="hy-AM" w:eastAsia="ru-RU" w:bidi="ru-RU"/>
              </w:rPr>
              <w:t xml:space="preserve"> </w:t>
            </w:r>
            <w:r w:rsidRPr="00E3485E">
              <w:rPr>
                <w:rFonts w:ascii="GHEA Grapalat" w:hAnsi="GHEA Grapalat"/>
                <w:sz w:val="18"/>
                <w:szCs w:val="18"/>
                <w:lang w:val="ru-RU" w:eastAsia="ru-RU" w:bidi="ru-RU"/>
              </w:rPr>
              <w:t>фирменное наименование, модель</w:t>
            </w:r>
            <w:r w:rsidRPr="00E3485E">
              <w:rPr>
                <w:rFonts w:ascii="GHEA Grapalat" w:hAnsi="GHEA Grapalat"/>
                <w:sz w:val="18"/>
                <w:szCs w:val="18"/>
                <w:lang w:val="hy-AM" w:eastAsia="ru-RU" w:bidi="ru-RU"/>
              </w:rPr>
              <w:t xml:space="preserve"> </w:t>
            </w:r>
            <w:r w:rsidRPr="00E3485E">
              <w:rPr>
                <w:rFonts w:ascii="GHEA Grapalat" w:hAnsi="GHEA Grapalat"/>
                <w:sz w:val="18"/>
                <w:szCs w:val="18"/>
                <w:lang w:val="ru-RU" w:eastAsia="ru-RU" w:bidi="ru-RU"/>
              </w:rPr>
              <w:t>и наименование производителя</w:t>
            </w:r>
          </w:p>
        </w:tc>
        <w:tc>
          <w:tcPr>
            <w:tcW w:w="4819" w:type="dxa"/>
            <w:vMerge w:val="restart"/>
            <w:vAlign w:val="center"/>
          </w:tcPr>
          <w:p w14:paraId="1F4A2DFE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E348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7BD31CBF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E348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148" w:type="dxa"/>
            <w:vMerge w:val="restart"/>
            <w:vAlign w:val="center"/>
          </w:tcPr>
          <w:p w14:paraId="6D02C36B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общее</w:t>
            </w:r>
            <w:proofErr w:type="spellEnd"/>
            <w:r w:rsidRPr="00E348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</w:p>
        </w:tc>
        <w:tc>
          <w:tcPr>
            <w:tcW w:w="2147" w:type="dxa"/>
            <w:gridSpan w:val="2"/>
            <w:vAlign w:val="center"/>
          </w:tcPr>
          <w:p w14:paraId="1E0FDFC7" w14:textId="77777777" w:rsidR="006243FD" w:rsidRPr="00D97204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предоставление</w:t>
            </w:r>
            <w:proofErr w:type="spellEnd"/>
          </w:p>
        </w:tc>
      </w:tr>
      <w:tr w:rsidR="006243FD" w:rsidRPr="00B54FF9" w14:paraId="65692FC1" w14:textId="77777777" w:rsidTr="00756A03">
        <w:trPr>
          <w:trHeight w:val="2266"/>
          <w:jc w:val="center"/>
        </w:trPr>
        <w:tc>
          <w:tcPr>
            <w:tcW w:w="1271" w:type="dxa"/>
            <w:vMerge/>
            <w:vAlign w:val="center"/>
          </w:tcPr>
          <w:p w14:paraId="7CCFBB19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499D0D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B1AD603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F910635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59A80647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E05C8A2" w14:textId="77777777" w:rsidR="006243FD" w:rsidRPr="00E3485E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8" w:type="dxa"/>
            <w:vMerge/>
            <w:vAlign w:val="center"/>
          </w:tcPr>
          <w:p w14:paraId="5EEEA579" w14:textId="77777777" w:rsidR="006243FD" w:rsidRPr="00E3485E" w:rsidRDefault="006243FD" w:rsidP="00756A0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44EFCC2" w14:textId="77777777" w:rsidR="006243FD" w:rsidRPr="00D97204" w:rsidRDefault="006243FD" w:rsidP="00756A0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1155" w:type="dxa"/>
            <w:vAlign w:val="center"/>
          </w:tcPr>
          <w:p w14:paraId="6543643C" w14:textId="77777777" w:rsidR="006243FD" w:rsidRPr="00D97204" w:rsidRDefault="006243FD" w:rsidP="00756A0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Срок</w:t>
            </w:r>
            <w:proofErr w:type="spellEnd"/>
          </w:p>
        </w:tc>
      </w:tr>
      <w:tr w:rsidR="006243FD" w:rsidRPr="00D148B8" w14:paraId="6617B329" w14:textId="77777777" w:rsidTr="00756A03">
        <w:trPr>
          <w:trHeight w:val="266"/>
          <w:jc w:val="center"/>
        </w:trPr>
        <w:tc>
          <w:tcPr>
            <w:tcW w:w="1271" w:type="dxa"/>
            <w:vAlign w:val="center"/>
          </w:tcPr>
          <w:p w14:paraId="0F59F6C7" w14:textId="77777777" w:rsidR="006243FD" w:rsidRPr="00E3485E" w:rsidRDefault="006243FD" w:rsidP="006243FD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95CE6D8" w14:textId="77777777" w:rsidR="006243FD" w:rsidRPr="00BC5D7E" w:rsidRDefault="006243FD" w:rsidP="00756A03">
            <w:pPr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  <w:r w:rsidRPr="00BC5D7E"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30239150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/3</w:t>
            </w:r>
          </w:p>
        </w:tc>
        <w:tc>
          <w:tcPr>
            <w:tcW w:w="993" w:type="dxa"/>
            <w:vAlign w:val="center"/>
          </w:tcPr>
          <w:p w14:paraId="4C10A8EF" w14:textId="77777777" w:rsidR="006243FD" w:rsidRPr="00BC5D7E" w:rsidRDefault="006243FD" w:rsidP="00756A03">
            <w:pPr>
              <w:ind w:left="-81"/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  <w:r w:rsidRPr="00BC5D7E"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Принтер</w:t>
            </w:r>
          </w:p>
        </w:tc>
        <w:tc>
          <w:tcPr>
            <w:tcW w:w="992" w:type="dxa"/>
            <w:vAlign w:val="center"/>
          </w:tcPr>
          <w:p w14:paraId="362DC911" w14:textId="77777777" w:rsidR="006243FD" w:rsidRPr="00BC5D7E" w:rsidRDefault="006243FD" w:rsidP="00756A03">
            <w:pPr>
              <w:ind w:left="-81"/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  <w:r w:rsidRPr="00BC5D7E"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любой</w:t>
            </w:r>
          </w:p>
          <w:p w14:paraId="15876EC4" w14:textId="77777777" w:rsidR="006243FD" w:rsidRPr="00BC5D7E" w:rsidRDefault="006243FD" w:rsidP="00756A03">
            <w:pPr>
              <w:ind w:left="-81"/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</w:p>
        </w:tc>
        <w:tc>
          <w:tcPr>
            <w:tcW w:w="4819" w:type="dxa"/>
          </w:tcPr>
          <w:p w14:paraId="07B103AA" w14:textId="77777777" w:rsidR="006243FD" w:rsidRPr="00BC5D7E" w:rsidRDefault="006243FD" w:rsidP="00756A03">
            <w:pPr>
              <w:rPr>
                <w:rFonts w:ascii="GHEA Grapalat" w:hAnsi="GHEA Grapalat"/>
                <w:sz w:val="18"/>
                <w:szCs w:val="18"/>
              </w:rPr>
            </w:pPr>
          </w:p>
          <w:p w14:paraId="2CE6358D" w14:textId="77777777" w:rsidR="006243FD" w:rsidRPr="003A6330" w:rsidRDefault="006243FD" w:rsidP="00756A03">
            <w:pPr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3A6330">
              <w:rPr>
                <w:rFonts w:ascii="GHEA Grapalat" w:hAnsi="GHEA Grapalat"/>
                <w:b/>
                <w:sz w:val="18"/>
                <w:szCs w:val="18"/>
              </w:rPr>
              <w:t>Цветной</w:t>
            </w:r>
            <w:proofErr w:type="spellEnd"/>
            <w:r w:rsidRPr="003A6330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3A6330">
              <w:rPr>
                <w:rFonts w:ascii="GHEA Grapalat" w:hAnsi="GHEA Grapalat"/>
                <w:b/>
                <w:sz w:val="18"/>
                <w:szCs w:val="18"/>
              </w:rPr>
              <w:t>лазерный</w:t>
            </w:r>
            <w:proofErr w:type="spellEnd"/>
            <w:r w:rsidRPr="003A6330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3A6330">
              <w:rPr>
                <w:rFonts w:ascii="GHEA Grapalat" w:hAnsi="GHEA Grapalat"/>
                <w:b/>
                <w:sz w:val="18"/>
                <w:szCs w:val="18"/>
              </w:rPr>
              <w:t>принтер</w:t>
            </w:r>
            <w:proofErr w:type="spellEnd"/>
            <w:r w:rsidRPr="003A6330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</w:p>
          <w:p w14:paraId="16A11CD2" w14:textId="77777777" w:rsidR="006243FD" w:rsidRPr="00BC5D7E" w:rsidRDefault="006243FD" w:rsidP="00756A03">
            <w:pPr>
              <w:rPr>
                <w:rFonts w:ascii="GHEA Grapalat" w:hAnsi="GHEA Grapalat"/>
                <w:sz w:val="18"/>
                <w:szCs w:val="18"/>
              </w:rPr>
            </w:pPr>
          </w:p>
          <w:tbl>
            <w:tblPr>
              <w:tblStyle w:val="TableGrid"/>
              <w:tblW w:w="5640" w:type="dxa"/>
              <w:tblLayout w:type="fixed"/>
              <w:tblLook w:val="04A0" w:firstRow="1" w:lastRow="0" w:firstColumn="1" w:lastColumn="0" w:noHBand="0" w:noVBand="1"/>
            </w:tblPr>
            <w:tblGrid>
              <w:gridCol w:w="1864"/>
              <w:gridCol w:w="3776"/>
            </w:tblGrid>
            <w:tr w:rsidR="006243FD" w:rsidRPr="00BC5D7E" w14:paraId="2021435C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DB596A" w14:textId="77777777" w:rsidR="006243FD" w:rsidRPr="00BC5D7E" w:rsidRDefault="006243FD" w:rsidP="00756A03">
                  <w:pPr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Технология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печати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020908" w14:textId="77777777" w:rsidR="006243FD" w:rsidRPr="00BC5D7E" w:rsidRDefault="006243FD" w:rsidP="00756A03">
                  <w:pPr>
                    <w:spacing w:after="160" w:line="256" w:lineRule="auto"/>
                    <w:ind w:right="830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Лазерная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цветная</w:t>
                  </w:r>
                  <w:proofErr w:type="spellEnd"/>
                </w:p>
              </w:tc>
            </w:tr>
            <w:tr w:rsidR="006243FD" w:rsidRPr="00BC5D7E" w14:paraId="59E1E566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21F6E4" w14:textId="77777777" w:rsidR="006243FD" w:rsidRPr="002649E1" w:rsidRDefault="006243FD" w:rsidP="00756A03">
                  <w:pPr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Скорость рость черно-белой печати (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ISO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, 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A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4)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953D5" w14:textId="77777777" w:rsidR="006243FD" w:rsidRDefault="006243FD" w:rsidP="00756A03">
                  <w:pPr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До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38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стр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>./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мин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>.</w:t>
                  </w:r>
                </w:p>
              </w:tc>
            </w:tr>
            <w:tr w:rsidR="006243FD" w:rsidRPr="00BC5D7E" w14:paraId="3E2A163E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2A5DC9" w14:textId="77777777" w:rsidR="006243FD" w:rsidRDefault="006243FD" w:rsidP="00756A03">
                  <w:pPr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Скорость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цветной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печати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(ISO)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5CB8CB" w14:textId="77777777" w:rsidR="006243FD" w:rsidRDefault="006243FD" w:rsidP="00756A03">
                  <w:pPr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До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38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стр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>./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мин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>.</w:t>
                  </w:r>
                </w:p>
              </w:tc>
            </w:tr>
            <w:tr w:rsidR="006243FD" w:rsidRPr="00BD4630" w14:paraId="1B884BBC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A421D6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Подключение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стандартное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B2FC5E" w14:textId="77777777" w:rsidR="006243FD" w:rsidRPr="002649E1" w:rsidRDefault="006243FD" w:rsidP="00756A03">
                  <w:pPr>
                    <w:spacing w:after="160" w:line="256" w:lineRule="auto"/>
                    <w:ind w:right="830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1 высокоскоростной порт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USB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2.0 (устройство)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br/>
                    <w:t xml:space="preserve">2 высокоскоростных хост-порта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USB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2.0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br/>
                    <w:t xml:space="preserve">1 сетевой порт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Gigabit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/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Fast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Ethernet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10/100/1000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Base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-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TX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br/>
                    <w:t>отсек для установки дополнительного оборудования</w:t>
                  </w:r>
                </w:p>
              </w:tc>
            </w:tr>
            <w:tr w:rsidR="006243FD" w:rsidRPr="00BC5D7E" w14:paraId="42428CF6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CE3DDE" w14:textId="77777777" w:rsidR="006243FD" w:rsidRPr="002649E1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Время выхода первой ч/б страницы (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A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4, режим готовности)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284DEE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Всего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за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6,7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секунды</w:t>
                  </w:r>
                  <w:proofErr w:type="spellEnd"/>
                </w:p>
              </w:tc>
            </w:tr>
            <w:tr w:rsidR="006243FD" w:rsidRPr="00BC5D7E" w14:paraId="2722507C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6899E" w14:textId="77777777" w:rsidR="006243FD" w:rsidRPr="002649E1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Время выхода первой цветной страницы (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A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4, режим готовности)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7A3A7A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Всего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за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7,6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секунды</w:t>
                  </w:r>
                  <w:proofErr w:type="spellEnd"/>
                </w:p>
              </w:tc>
            </w:tr>
            <w:tr w:rsidR="006243FD" w:rsidRPr="00BC5D7E" w14:paraId="09581EF1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7669C1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lastRenderedPageBreak/>
                    <w:t>Нагрузка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(А4, в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месяц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C4009B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До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80</w:t>
                  </w:r>
                  <w:r w:rsidRPr="00BC5D7E">
                    <w:rPr>
                      <w:rFonts w:ascii="Calibri" w:hAnsi="Calibri" w:cs="Calibri"/>
                      <w:sz w:val="18"/>
                      <w:szCs w:val="18"/>
                    </w:rPr>
                    <w:t> 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000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страниц</w:t>
                  </w:r>
                  <w:proofErr w:type="spellEnd"/>
                </w:p>
              </w:tc>
            </w:tr>
            <w:tr w:rsidR="006243FD" w:rsidRPr="00BC5D7E" w14:paraId="12E26D8B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7B4DB" w14:textId="77777777" w:rsidR="006243FD" w:rsidRPr="002649E1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Рекомендуемый месячный объём печати (стр.)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D1FCF8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sz w:val="18"/>
                      <w:szCs w:val="18"/>
                    </w:rPr>
                    <w:t>2000–10</w:t>
                  </w:r>
                  <w:r w:rsidRPr="00BC5D7E">
                    <w:rPr>
                      <w:rFonts w:ascii="Calibri" w:hAnsi="Calibri" w:cs="Calibri"/>
                      <w:sz w:val="18"/>
                      <w:szCs w:val="18"/>
                    </w:rPr>
                    <w:t> 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000</w:t>
                  </w:r>
                </w:p>
              </w:tc>
            </w:tr>
            <w:tr w:rsidR="006243FD" w:rsidRPr="00BC5D7E" w14:paraId="22EF3259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130DC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Технология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печати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0C3237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Лазерная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технология</w:t>
                  </w:r>
                  <w:proofErr w:type="spellEnd"/>
                </w:p>
              </w:tc>
            </w:tr>
            <w:tr w:rsidR="006243FD" w:rsidRPr="00BC5D7E" w14:paraId="567017C6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6B51B4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Двусторонняя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печать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2A4A46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Автоматически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(в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комплекте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поставки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>)</w:t>
                  </w:r>
                </w:p>
              </w:tc>
            </w:tr>
            <w:tr w:rsidR="006243FD" w:rsidRPr="00BC5D7E" w14:paraId="60BB374F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4CF78D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Опции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финишной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обработки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документов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C18FED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Полистовая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подача</w:t>
                  </w:r>
                  <w:proofErr w:type="spellEnd"/>
                </w:p>
              </w:tc>
            </w:tr>
            <w:tr w:rsidR="006243FD" w:rsidRPr="00BD4630" w14:paraId="1EEE2AF2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45C518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Динамическая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система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безопасности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A6D2B4" w14:textId="77777777" w:rsidR="006243FD" w:rsidRPr="002649E1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Принтер с поддержкой функции динамической безопасности</w:t>
                  </w:r>
                </w:p>
              </w:tc>
            </w:tr>
            <w:tr w:rsidR="006243FD" w:rsidRPr="00BC5D7E" w14:paraId="2ED83ADC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F23A71" w14:textId="77777777" w:rsidR="006243FD" w:rsidRPr="002649E1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Качество черно-белой печати (режим наилучшего качества)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B8C131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HP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ImageREt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3600</w:t>
                  </w:r>
                </w:p>
              </w:tc>
            </w:tr>
            <w:tr w:rsidR="006243FD" w:rsidRPr="00BC5D7E" w14:paraId="58502F46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56DD65" w14:textId="77777777" w:rsidR="006243FD" w:rsidRPr="002649E1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Качество цветной печати (режим наилучшего качества)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782C80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HP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ImageREt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3600</w:t>
                  </w:r>
                </w:p>
              </w:tc>
            </w:tr>
            <w:tr w:rsidR="006243FD" w:rsidRPr="00BC5D7E" w14:paraId="1CA5CD7D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32652D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Дисплей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603389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10.92 cm (4.3-in)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Colour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Graphics Display (CGD) with touchscreen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br/>
                    <w:t>Rotating (adjustable angle)</w:t>
                  </w:r>
                </w:p>
              </w:tc>
            </w:tr>
            <w:tr w:rsidR="006243FD" w:rsidRPr="00BD4630" w14:paraId="61CF3D3E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C8E929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Совместимые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операционные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системы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A59EEF" w14:textId="77777777" w:rsidR="006243FD" w:rsidRPr="002649E1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Клиентские ОС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Windows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(32/64-разрядные):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Windows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11</w:t>
                  </w:r>
                </w:p>
              </w:tc>
            </w:tr>
            <w:tr w:rsidR="006243FD" w:rsidRPr="00BC5D7E" w14:paraId="3F469B59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6D6EA1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Процессор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3A010A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1.2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ГГц</w:t>
                  </w:r>
                  <w:proofErr w:type="spellEnd"/>
                </w:p>
              </w:tc>
            </w:tr>
            <w:tr w:rsidR="006243FD" w:rsidRPr="00BC5D7E" w14:paraId="38EEEA90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C28073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Память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C66A75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1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Гбайт</w:t>
                  </w:r>
                  <w:proofErr w:type="spellEnd"/>
                </w:p>
              </w:tc>
            </w:tr>
            <w:tr w:rsidR="006243FD" w:rsidRPr="00BD4630" w14:paraId="7B827225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A96AE8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Лоток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подачи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бумаги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стандартный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7722E5" w14:textId="77777777" w:rsidR="006243FD" w:rsidRPr="002649E1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Универсальный лоток на 100 листов, входной лоток 2 на 550 листов</w:t>
                  </w:r>
                </w:p>
              </w:tc>
            </w:tr>
            <w:tr w:rsidR="006243FD" w:rsidRPr="00BC5D7E" w14:paraId="7E26E166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61F62B" w14:textId="77777777" w:rsidR="006243FD" w:rsidRPr="002649E1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lastRenderedPageBreak/>
                    <w:t>Выходной лоток для бумаги, стандартный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2DABDD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Выходной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лоток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на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250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листов</w:t>
                  </w:r>
                  <w:proofErr w:type="spellEnd"/>
                </w:p>
              </w:tc>
            </w:tr>
            <w:tr w:rsidR="006243FD" w:rsidRPr="00BC5D7E" w14:paraId="29A7EDB7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A1F506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Сертификация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Energy Star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41C178" w14:textId="77777777" w:rsidR="006243FD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Да</w:t>
                  </w:r>
                  <w:proofErr w:type="spellEnd"/>
                </w:p>
              </w:tc>
            </w:tr>
            <w:tr w:rsidR="006243FD" w:rsidRPr="00BD4630" w14:paraId="1190F2FF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574625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Совместимость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с Blue Angel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2AC9E9" w14:textId="77777777" w:rsidR="006243FD" w:rsidRPr="002649E1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Да,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Blue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Angel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DE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-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UZ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219 (только при использовании оригинальных расходных материалов)</w:t>
                  </w:r>
                </w:p>
              </w:tc>
            </w:tr>
            <w:tr w:rsidR="006243FD" w:rsidRPr="00BD4630" w14:paraId="3E0A053F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C6E427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Технология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энергосбережения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2B5287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BC5D7E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Технологии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Auto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-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On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/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Auto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-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Off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br/>
                    <w:t>технология мгновенного закрепления тонера</w:t>
                  </w:r>
                </w:p>
              </w:tc>
            </w:tr>
            <w:tr w:rsidR="006243FD" w:rsidRPr="00BC5D7E" w14:paraId="0F7AD71B" w14:textId="77777777" w:rsidTr="00756A03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781F06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Гарантия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4AFA8E" w14:textId="77777777" w:rsidR="006243FD" w:rsidRPr="00BC5D7E" w:rsidRDefault="006243FD" w:rsidP="00756A03">
                  <w:pPr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E3485E">
                    <w:rPr>
                      <w:rFonts w:ascii="GHEA Grapalat" w:hAnsi="GHEA Grapalat" w:cs="Arial"/>
                      <w:sz w:val="18"/>
                      <w:szCs w:val="18"/>
                      <w:lang w:val="ru-RU"/>
                    </w:rPr>
                    <w:t>12 месяцев</w:t>
                  </w:r>
                </w:p>
              </w:tc>
            </w:tr>
          </w:tbl>
          <w:p w14:paraId="769ADF27" w14:textId="77777777" w:rsidR="006243FD" w:rsidRPr="00BC5D7E" w:rsidRDefault="006243FD" w:rsidP="00756A0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2E6FCBC9" w14:textId="77777777" w:rsidR="006243FD" w:rsidRDefault="006243FD" w:rsidP="00756A03">
            <w:pPr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</w:p>
          <w:p w14:paraId="11E9B829" w14:textId="77777777" w:rsidR="006243FD" w:rsidRDefault="006243FD" w:rsidP="00756A03">
            <w:pPr>
              <w:jc w:val="center"/>
            </w:pPr>
            <w:r w:rsidRPr="00E3485E"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штук</w:t>
            </w:r>
          </w:p>
          <w:p w14:paraId="4E4AC413" w14:textId="77777777" w:rsidR="006243FD" w:rsidRPr="00BC5D7E" w:rsidRDefault="006243FD" w:rsidP="00756A03">
            <w:pPr>
              <w:jc w:val="center"/>
              <w:rPr>
                <w:lang w:val="ru-RU"/>
              </w:rPr>
            </w:pPr>
          </w:p>
        </w:tc>
        <w:tc>
          <w:tcPr>
            <w:tcW w:w="1148" w:type="dxa"/>
            <w:vAlign w:val="center"/>
          </w:tcPr>
          <w:p w14:paraId="2550FC2C" w14:textId="77777777" w:rsidR="006243FD" w:rsidRPr="00BC5D7E" w:rsidRDefault="006243FD" w:rsidP="00756A03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14:paraId="2EE6F3B6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D204AC8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AE1C74E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2A7BD80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81D99E3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2A570C2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FE38D68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7B49AD6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6A4C53A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A2F38D6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0A41965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26F259D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D02BD6B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D29935B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F06C999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270CD9F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C8D1AD7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C4B67EC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3DE9CF4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E381CC5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9B4B37E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456C16A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F46D4C6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B5DA4E4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28BAD80" w14:textId="77777777" w:rsidR="006243FD" w:rsidRDefault="006243FD" w:rsidP="00756A03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38BC5D7" w14:textId="77777777" w:rsidR="006243FD" w:rsidRDefault="006243FD" w:rsidP="00756A03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г. </w:t>
            </w:r>
            <w:r w:rsidRPr="001718A0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Ереван, ул. 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1718A0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Мкртчяна 5/1</w:t>
            </w:r>
          </w:p>
        </w:tc>
        <w:tc>
          <w:tcPr>
            <w:tcW w:w="1155" w:type="dxa"/>
            <w:vMerge w:val="restart"/>
            <w:vAlign w:val="center"/>
          </w:tcPr>
          <w:p w14:paraId="1431A7BE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FFCE74F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4429FE3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7AFC874D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4DF8BE2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F064121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DFD7BA2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07CDE3A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116631E3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18948AA3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15975966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6A4D4AC9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23AEBB8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1971BE80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BA5E102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65B5DF84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0D4CCA56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55FAF0A0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16EE0A7C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5150127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51DA014B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3708911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7F471D73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6641C188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03AA68E2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B865DD9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2CCB2D11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098CB9D9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76C2770C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1D5DF090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7E278B0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148B8">
              <w:rPr>
                <w:rStyle w:val="ezkurwreuab5ozgtqnkl"/>
                <w:lang w:val="ru-RU"/>
              </w:rPr>
              <w:t>Поставка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осуществ</w:t>
            </w:r>
            <w:r w:rsidRPr="00D148B8">
              <w:rPr>
                <w:rStyle w:val="ezkurwreuab5ozgtqnkl"/>
                <w:lang w:val="ru-RU"/>
              </w:rPr>
              <w:lastRenderedPageBreak/>
              <w:t>ляется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в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течение 90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календарных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дней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после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заключения</w:t>
            </w:r>
            <w:r w:rsidRPr="00D148B8">
              <w:rPr>
                <w:lang w:val="ru-RU"/>
              </w:rPr>
              <w:t xml:space="preserve"> </w:t>
            </w:r>
          </w:p>
          <w:p w14:paraId="063CD082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148B8">
              <w:rPr>
                <w:rStyle w:val="ezkurwreuab5ozgtqnkl"/>
                <w:lang w:val="ru-RU"/>
              </w:rPr>
              <w:t>договор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а</w:t>
            </w:r>
          </w:p>
        </w:tc>
      </w:tr>
      <w:tr w:rsidR="006243FD" w:rsidRPr="00F9301D" w14:paraId="192EB4BF" w14:textId="77777777" w:rsidTr="00756A03">
        <w:trPr>
          <w:trHeight w:val="266"/>
          <w:jc w:val="center"/>
        </w:trPr>
        <w:tc>
          <w:tcPr>
            <w:tcW w:w="1271" w:type="dxa"/>
            <w:vAlign w:val="center"/>
          </w:tcPr>
          <w:p w14:paraId="364124FB" w14:textId="77777777" w:rsidR="006243FD" w:rsidRPr="00E3485E" w:rsidRDefault="006243FD" w:rsidP="006243FD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7C347909" w14:textId="77777777" w:rsidR="006243FD" w:rsidRPr="00BC5D7E" w:rsidRDefault="006243FD" w:rsidP="00756A03">
            <w:pPr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  <w:r w:rsidRPr="00BC5D7E"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30239150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/4</w:t>
            </w:r>
          </w:p>
        </w:tc>
        <w:tc>
          <w:tcPr>
            <w:tcW w:w="993" w:type="dxa"/>
            <w:vAlign w:val="center"/>
          </w:tcPr>
          <w:p w14:paraId="041455E5" w14:textId="77777777" w:rsidR="006243FD" w:rsidRPr="00BC5D7E" w:rsidRDefault="006243FD" w:rsidP="00756A03">
            <w:pPr>
              <w:ind w:left="-81"/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  <w:r w:rsidRPr="00BC5D7E"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Принтер</w:t>
            </w:r>
          </w:p>
        </w:tc>
        <w:tc>
          <w:tcPr>
            <w:tcW w:w="992" w:type="dxa"/>
            <w:vAlign w:val="center"/>
          </w:tcPr>
          <w:p w14:paraId="1B2FDCFA" w14:textId="77777777" w:rsidR="006243FD" w:rsidRDefault="006243FD" w:rsidP="00756A03">
            <w:pPr>
              <w:spacing w:line="276" w:lineRule="auto"/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Любой</w:t>
            </w:r>
          </w:p>
        </w:tc>
        <w:tc>
          <w:tcPr>
            <w:tcW w:w="4819" w:type="dxa"/>
          </w:tcPr>
          <w:p w14:paraId="163D31CC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b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eastAsiaTheme="minorHAnsi" w:hAnsi="GHEA Grapalat" w:cstheme="minorBidi"/>
                <w:b/>
                <w:color w:val="000000" w:themeColor="text1"/>
                <w:sz w:val="18"/>
                <w:szCs w:val="18"/>
                <w:lang w:val="ru-RU"/>
              </w:rPr>
              <w:t>Лазерный принтер</w:t>
            </w:r>
          </w:p>
          <w:p w14:paraId="44AC23D2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b/>
                <w:color w:val="000000" w:themeColor="text1"/>
                <w:sz w:val="18"/>
                <w:szCs w:val="18"/>
                <w:lang w:val="hy-AM"/>
              </w:rPr>
            </w:pPr>
          </w:p>
          <w:p w14:paraId="1AE6F86C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b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b/>
                <w:color w:val="000000" w:themeColor="text1"/>
                <w:sz w:val="18"/>
                <w:szCs w:val="18"/>
                <w:lang w:val="ru-RU"/>
              </w:rPr>
              <w:t>Основные характеристики</w:t>
            </w:r>
          </w:p>
          <w:p w14:paraId="29D50580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Тип устройства: МФУ</w:t>
            </w:r>
          </w:p>
          <w:p w14:paraId="6C40D72A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Тип печати: лазерный</w:t>
            </w:r>
          </w:p>
          <w:p w14:paraId="0E8B5408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Цветность печати: черно-белая</w:t>
            </w:r>
          </w:p>
          <w:p w14:paraId="12236E6E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sz w:val="18"/>
                <w:szCs w:val="18"/>
                <w:lang w:val="ru-RU"/>
              </w:rPr>
              <w:t xml:space="preserve">Процессор: 800 МГц  </w:t>
            </w:r>
            <w:r>
              <w:rPr>
                <w:rFonts w:ascii="GHEA Grapalat" w:eastAsiaTheme="minorHAnsi" w:hAnsi="GHEA Grapalat" w:cstheme="minorBidi"/>
                <w:sz w:val="18"/>
                <w:szCs w:val="18"/>
              </w:rPr>
              <w:t>x</w:t>
            </w:r>
            <w:r>
              <w:rPr>
                <w:rFonts w:ascii="GHEA Grapalat" w:eastAsiaTheme="minorHAnsi" w:hAnsi="GHEA Grapalat" w:cstheme="minorBidi"/>
                <w:sz w:val="18"/>
                <w:szCs w:val="18"/>
                <w:lang w:val="ru-RU"/>
              </w:rPr>
              <w:t xml:space="preserve"> 2   </w:t>
            </w:r>
          </w:p>
          <w:p w14:paraId="74503C49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FF0000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sz w:val="18"/>
                <w:szCs w:val="18"/>
                <w:lang w:val="ru-RU"/>
              </w:rPr>
              <w:t>Память принтера: 1 Гб</w:t>
            </w:r>
          </w:p>
          <w:p w14:paraId="4525C3EA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Максимальный формат: A4</w:t>
            </w:r>
          </w:p>
          <w:p w14:paraId="54D9CA8A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 xml:space="preserve">Количество страниц в месяц: </w:t>
            </w:r>
            <w:r w:rsidRPr="00BB1EE5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по меньшей мере</w:t>
            </w: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80000</w:t>
            </w:r>
          </w:p>
          <w:p w14:paraId="423BE481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Функции печати: автоматическая двусторонняя печать</w:t>
            </w:r>
          </w:p>
          <w:p w14:paraId="0EB9F093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Функции сканера/копира: Одновременное сканирование обеих сторон листа / двустороннее копирование</w:t>
            </w:r>
          </w:p>
          <w:p w14:paraId="0E4EE45D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ADF</w:t>
            </w:r>
            <w:r>
              <w:rPr>
                <w:rFonts w:ascii="Calibri" w:eastAsiaTheme="minorHAnsi" w:hAnsi="Calibri" w:cs="Calibri"/>
                <w:color w:val="000000" w:themeColor="text1"/>
                <w:sz w:val="18"/>
                <w:szCs w:val="18"/>
                <w:lang w:val="ru-RU"/>
              </w:rPr>
              <w:t> </w:t>
            </w: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(податчик оригиналов): Двусторонний</w:t>
            </w:r>
          </w:p>
          <w:p w14:paraId="039B76AA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Интерфейс: USB 2.0, RJ-45</w:t>
            </w:r>
          </w:p>
          <w:p w14:paraId="7E24180B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Сетевой интерфейс: 1 Гбит/сек</w:t>
            </w:r>
          </w:p>
          <w:p w14:paraId="49BB585B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Комплект поставки: Кабель питания, картридж</w:t>
            </w:r>
          </w:p>
          <w:p w14:paraId="3339665D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  <w:t>Поддержка ОС: Windows 11</w:t>
            </w:r>
          </w:p>
          <w:p w14:paraId="3C18C651" w14:textId="77777777" w:rsidR="006243FD" w:rsidRDefault="006243FD" w:rsidP="00756A03">
            <w:pPr>
              <w:widowControl w:val="0"/>
              <w:spacing w:line="276" w:lineRule="auto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ru-RU"/>
              </w:rPr>
            </w:pPr>
            <w:r w:rsidRPr="00DE2980">
              <w:rPr>
                <w:rFonts w:ascii="GHEA Grapalat" w:hAnsi="GHEA Grapalat"/>
                <w:sz w:val="18"/>
                <w:szCs w:val="18"/>
                <w:lang w:val="ru-RU"/>
              </w:rPr>
              <w:t xml:space="preserve">Гарантия: </w:t>
            </w:r>
            <w:r w:rsidRPr="00E3485E">
              <w:rPr>
                <w:rFonts w:ascii="GHEA Grapalat" w:hAnsi="GHEA Grapalat" w:cs="Arial"/>
                <w:sz w:val="18"/>
                <w:szCs w:val="18"/>
                <w:lang w:val="ru-RU"/>
              </w:rPr>
              <w:t>12 месяцев</w:t>
            </w:r>
          </w:p>
        </w:tc>
        <w:tc>
          <w:tcPr>
            <w:tcW w:w="993" w:type="dxa"/>
            <w:vAlign w:val="center"/>
          </w:tcPr>
          <w:p w14:paraId="1D7CE4AC" w14:textId="77777777" w:rsidR="006243FD" w:rsidRDefault="006243FD" w:rsidP="00756A03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штук</w:t>
            </w:r>
          </w:p>
        </w:tc>
        <w:tc>
          <w:tcPr>
            <w:tcW w:w="1148" w:type="dxa"/>
            <w:vAlign w:val="center"/>
          </w:tcPr>
          <w:p w14:paraId="5B5D6CC1" w14:textId="77777777" w:rsidR="006243FD" w:rsidRPr="003A6330" w:rsidRDefault="006243FD" w:rsidP="00756A03">
            <w:pPr>
              <w:spacing w:line="276" w:lineRule="auto"/>
              <w:ind w:left="-81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14:paraId="2A2212E3" w14:textId="77777777" w:rsidR="006243FD" w:rsidRDefault="006243FD" w:rsidP="00756A03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55" w:type="dxa"/>
            <w:vMerge/>
            <w:vAlign w:val="center"/>
          </w:tcPr>
          <w:p w14:paraId="783B6215" w14:textId="77777777" w:rsidR="006243FD" w:rsidRDefault="006243FD" w:rsidP="00756A03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67D979DB" w14:textId="77777777" w:rsidR="00AF26F6" w:rsidRDefault="00AF26F6" w:rsidP="00AF26F6"/>
    <w:sectPr w:rsidR="00AF26F6" w:rsidSect="00F64150">
      <w:pgSz w:w="16838" w:h="11906" w:orient="landscape" w:code="9"/>
      <w:pgMar w:top="568" w:right="181" w:bottom="284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23D5"/>
    <w:multiLevelType w:val="hybridMultilevel"/>
    <w:tmpl w:val="EFC87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E3155"/>
    <w:multiLevelType w:val="hybridMultilevel"/>
    <w:tmpl w:val="528052C8"/>
    <w:lvl w:ilvl="0" w:tplc="C6A40D8E">
      <w:start w:val="1"/>
      <w:numFmt w:val="decimal"/>
      <w:lvlText w:val="%1."/>
      <w:lvlJc w:val="right"/>
      <w:pPr>
        <w:ind w:left="99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19" w:hanging="360"/>
      </w:pPr>
    </w:lvl>
    <w:lvl w:ilvl="2" w:tplc="042B001B" w:tentative="1">
      <w:start w:val="1"/>
      <w:numFmt w:val="lowerRoman"/>
      <w:lvlText w:val="%3."/>
      <w:lvlJc w:val="right"/>
      <w:pPr>
        <w:ind w:left="2439" w:hanging="180"/>
      </w:pPr>
    </w:lvl>
    <w:lvl w:ilvl="3" w:tplc="042B000F" w:tentative="1">
      <w:start w:val="1"/>
      <w:numFmt w:val="decimal"/>
      <w:lvlText w:val="%4."/>
      <w:lvlJc w:val="left"/>
      <w:pPr>
        <w:ind w:left="3159" w:hanging="360"/>
      </w:pPr>
    </w:lvl>
    <w:lvl w:ilvl="4" w:tplc="042B0019" w:tentative="1">
      <w:start w:val="1"/>
      <w:numFmt w:val="lowerLetter"/>
      <w:lvlText w:val="%5."/>
      <w:lvlJc w:val="left"/>
      <w:pPr>
        <w:ind w:left="3879" w:hanging="360"/>
      </w:pPr>
    </w:lvl>
    <w:lvl w:ilvl="5" w:tplc="042B001B" w:tentative="1">
      <w:start w:val="1"/>
      <w:numFmt w:val="lowerRoman"/>
      <w:lvlText w:val="%6."/>
      <w:lvlJc w:val="right"/>
      <w:pPr>
        <w:ind w:left="4599" w:hanging="180"/>
      </w:pPr>
    </w:lvl>
    <w:lvl w:ilvl="6" w:tplc="042B000F" w:tentative="1">
      <w:start w:val="1"/>
      <w:numFmt w:val="decimal"/>
      <w:lvlText w:val="%7."/>
      <w:lvlJc w:val="left"/>
      <w:pPr>
        <w:ind w:left="5319" w:hanging="360"/>
      </w:pPr>
    </w:lvl>
    <w:lvl w:ilvl="7" w:tplc="042B0019" w:tentative="1">
      <w:start w:val="1"/>
      <w:numFmt w:val="lowerLetter"/>
      <w:lvlText w:val="%8."/>
      <w:lvlJc w:val="left"/>
      <w:pPr>
        <w:ind w:left="6039" w:hanging="360"/>
      </w:pPr>
    </w:lvl>
    <w:lvl w:ilvl="8" w:tplc="042B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3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4691D"/>
    <w:multiLevelType w:val="hybridMultilevel"/>
    <w:tmpl w:val="BCD2593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E70740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8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9" w15:restartNumberingAfterBreak="0">
    <w:nsid w:val="5CFB5AEF"/>
    <w:multiLevelType w:val="hybridMultilevel"/>
    <w:tmpl w:val="9148FD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A30AB"/>
    <w:multiLevelType w:val="hybridMultilevel"/>
    <w:tmpl w:val="BFD852D2"/>
    <w:lvl w:ilvl="0" w:tplc="042B000F">
      <w:start w:val="1"/>
      <w:numFmt w:val="decimal"/>
      <w:lvlText w:val="%1."/>
      <w:lvlJc w:val="left"/>
      <w:pPr>
        <w:ind w:left="639" w:hanging="360"/>
      </w:pPr>
    </w:lvl>
    <w:lvl w:ilvl="1" w:tplc="042B0019" w:tentative="1">
      <w:start w:val="1"/>
      <w:numFmt w:val="lowerLetter"/>
      <w:lvlText w:val="%2."/>
      <w:lvlJc w:val="left"/>
      <w:pPr>
        <w:ind w:left="1359" w:hanging="360"/>
      </w:pPr>
    </w:lvl>
    <w:lvl w:ilvl="2" w:tplc="042B001B" w:tentative="1">
      <w:start w:val="1"/>
      <w:numFmt w:val="lowerRoman"/>
      <w:lvlText w:val="%3."/>
      <w:lvlJc w:val="right"/>
      <w:pPr>
        <w:ind w:left="2079" w:hanging="180"/>
      </w:pPr>
    </w:lvl>
    <w:lvl w:ilvl="3" w:tplc="042B000F" w:tentative="1">
      <w:start w:val="1"/>
      <w:numFmt w:val="decimal"/>
      <w:lvlText w:val="%4."/>
      <w:lvlJc w:val="left"/>
      <w:pPr>
        <w:ind w:left="2799" w:hanging="360"/>
      </w:pPr>
    </w:lvl>
    <w:lvl w:ilvl="4" w:tplc="042B0019" w:tentative="1">
      <w:start w:val="1"/>
      <w:numFmt w:val="lowerLetter"/>
      <w:lvlText w:val="%5."/>
      <w:lvlJc w:val="left"/>
      <w:pPr>
        <w:ind w:left="3519" w:hanging="360"/>
      </w:pPr>
    </w:lvl>
    <w:lvl w:ilvl="5" w:tplc="042B001B" w:tentative="1">
      <w:start w:val="1"/>
      <w:numFmt w:val="lowerRoman"/>
      <w:lvlText w:val="%6."/>
      <w:lvlJc w:val="right"/>
      <w:pPr>
        <w:ind w:left="4239" w:hanging="180"/>
      </w:pPr>
    </w:lvl>
    <w:lvl w:ilvl="6" w:tplc="042B000F" w:tentative="1">
      <w:start w:val="1"/>
      <w:numFmt w:val="decimal"/>
      <w:lvlText w:val="%7."/>
      <w:lvlJc w:val="left"/>
      <w:pPr>
        <w:ind w:left="4959" w:hanging="360"/>
      </w:pPr>
    </w:lvl>
    <w:lvl w:ilvl="7" w:tplc="042B0019" w:tentative="1">
      <w:start w:val="1"/>
      <w:numFmt w:val="lowerLetter"/>
      <w:lvlText w:val="%8."/>
      <w:lvlJc w:val="left"/>
      <w:pPr>
        <w:ind w:left="5679" w:hanging="360"/>
      </w:pPr>
    </w:lvl>
    <w:lvl w:ilvl="8" w:tplc="042B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1" w15:restartNumberingAfterBreak="0">
    <w:nsid w:val="6A5A4D3F"/>
    <w:multiLevelType w:val="hybridMultilevel"/>
    <w:tmpl w:val="41FCB96C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5E1F43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A1F58"/>
    <w:multiLevelType w:val="multilevel"/>
    <w:tmpl w:val="623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21199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4381762">
    <w:abstractNumId w:val="3"/>
  </w:num>
  <w:num w:numId="3" w16cid:durableId="1322736889">
    <w:abstractNumId w:val="12"/>
  </w:num>
  <w:num w:numId="4" w16cid:durableId="1007363798">
    <w:abstractNumId w:val="5"/>
  </w:num>
  <w:num w:numId="5" w16cid:durableId="1586763156">
    <w:abstractNumId w:val="0"/>
  </w:num>
  <w:num w:numId="6" w16cid:durableId="1497306812">
    <w:abstractNumId w:val="8"/>
  </w:num>
  <w:num w:numId="7" w16cid:durableId="314064385">
    <w:abstractNumId w:val="7"/>
  </w:num>
  <w:num w:numId="8" w16cid:durableId="475298075">
    <w:abstractNumId w:val="14"/>
  </w:num>
  <w:num w:numId="9" w16cid:durableId="42368149">
    <w:abstractNumId w:val="13"/>
  </w:num>
  <w:num w:numId="10" w16cid:durableId="1800027940">
    <w:abstractNumId w:val="1"/>
  </w:num>
  <w:num w:numId="11" w16cid:durableId="635331995">
    <w:abstractNumId w:val="6"/>
  </w:num>
  <w:num w:numId="12" w16cid:durableId="981347296">
    <w:abstractNumId w:val="15"/>
  </w:num>
  <w:num w:numId="13" w16cid:durableId="455955957">
    <w:abstractNumId w:val="11"/>
  </w:num>
  <w:num w:numId="14" w16cid:durableId="2145390446">
    <w:abstractNumId w:val="4"/>
  </w:num>
  <w:num w:numId="15" w16cid:durableId="1532037070">
    <w:abstractNumId w:val="10"/>
  </w:num>
  <w:num w:numId="16" w16cid:durableId="1194464038">
    <w:abstractNumId w:val="2"/>
  </w:num>
  <w:num w:numId="17" w16cid:durableId="9056074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AB"/>
    <w:rsid w:val="000043C2"/>
    <w:rsid w:val="000047C0"/>
    <w:rsid w:val="00006221"/>
    <w:rsid w:val="00012FE3"/>
    <w:rsid w:val="00013B39"/>
    <w:rsid w:val="00016646"/>
    <w:rsid w:val="000224C3"/>
    <w:rsid w:val="000247B7"/>
    <w:rsid w:val="00030C31"/>
    <w:rsid w:val="000333A0"/>
    <w:rsid w:val="000370E3"/>
    <w:rsid w:val="00037125"/>
    <w:rsid w:val="00044D31"/>
    <w:rsid w:val="00045099"/>
    <w:rsid w:val="000474FE"/>
    <w:rsid w:val="0005231A"/>
    <w:rsid w:val="0005556B"/>
    <w:rsid w:val="0005619C"/>
    <w:rsid w:val="00062CB2"/>
    <w:rsid w:val="00063C1F"/>
    <w:rsid w:val="0006430D"/>
    <w:rsid w:val="00066724"/>
    <w:rsid w:val="00067C87"/>
    <w:rsid w:val="00072059"/>
    <w:rsid w:val="00081827"/>
    <w:rsid w:val="00090E5C"/>
    <w:rsid w:val="00090EF0"/>
    <w:rsid w:val="000953DB"/>
    <w:rsid w:val="00096274"/>
    <w:rsid w:val="000966D4"/>
    <w:rsid w:val="000A2F9F"/>
    <w:rsid w:val="000A4C6B"/>
    <w:rsid w:val="000B455A"/>
    <w:rsid w:val="000B5EC1"/>
    <w:rsid w:val="000C2B48"/>
    <w:rsid w:val="000C44FB"/>
    <w:rsid w:val="000E6BAC"/>
    <w:rsid w:val="000E6EF9"/>
    <w:rsid w:val="000E7C05"/>
    <w:rsid w:val="000F0D52"/>
    <w:rsid w:val="000F7F60"/>
    <w:rsid w:val="00101D7C"/>
    <w:rsid w:val="00110BF1"/>
    <w:rsid w:val="00111C43"/>
    <w:rsid w:val="001149A0"/>
    <w:rsid w:val="00130ADE"/>
    <w:rsid w:val="00130BD6"/>
    <w:rsid w:val="0013156D"/>
    <w:rsid w:val="0013278A"/>
    <w:rsid w:val="00136C7A"/>
    <w:rsid w:val="00137F56"/>
    <w:rsid w:val="00141A3B"/>
    <w:rsid w:val="00143A99"/>
    <w:rsid w:val="00146639"/>
    <w:rsid w:val="00147A3D"/>
    <w:rsid w:val="00156B80"/>
    <w:rsid w:val="00157B71"/>
    <w:rsid w:val="001625BB"/>
    <w:rsid w:val="00162DD0"/>
    <w:rsid w:val="00165095"/>
    <w:rsid w:val="00167BF1"/>
    <w:rsid w:val="001720D3"/>
    <w:rsid w:val="00184D4E"/>
    <w:rsid w:val="0018718F"/>
    <w:rsid w:val="00192ECA"/>
    <w:rsid w:val="001943A8"/>
    <w:rsid w:val="001950F9"/>
    <w:rsid w:val="001A42FD"/>
    <w:rsid w:val="001A5FFD"/>
    <w:rsid w:val="001A7AC7"/>
    <w:rsid w:val="001B6D06"/>
    <w:rsid w:val="001C2238"/>
    <w:rsid w:val="001C38B6"/>
    <w:rsid w:val="001D36F2"/>
    <w:rsid w:val="001E1C3E"/>
    <w:rsid w:val="001E4F76"/>
    <w:rsid w:val="001F2F58"/>
    <w:rsid w:val="001F4E0A"/>
    <w:rsid w:val="001F73DC"/>
    <w:rsid w:val="00201F48"/>
    <w:rsid w:val="00202629"/>
    <w:rsid w:val="0021335C"/>
    <w:rsid w:val="00214EB5"/>
    <w:rsid w:val="002272C5"/>
    <w:rsid w:val="00231499"/>
    <w:rsid w:val="002350D8"/>
    <w:rsid w:val="00235E37"/>
    <w:rsid w:val="00237783"/>
    <w:rsid w:val="00244D93"/>
    <w:rsid w:val="00245B4D"/>
    <w:rsid w:val="00245E4A"/>
    <w:rsid w:val="00246F7F"/>
    <w:rsid w:val="00251CE7"/>
    <w:rsid w:val="00252041"/>
    <w:rsid w:val="00253CC0"/>
    <w:rsid w:val="00255D64"/>
    <w:rsid w:val="0025735F"/>
    <w:rsid w:val="002635C0"/>
    <w:rsid w:val="00263BAB"/>
    <w:rsid w:val="0026738E"/>
    <w:rsid w:val="00272ABC"/>
    <w:rsid w:val="00273A7A"/>
    <w:rsid w:val="0027533A"/>
    <w:rsid w:val="00276E84"/>
    <w:rsid w:val="00277F1F"/>
    <w:rsid w:val="00281CE4"/>
    <w:rsid w:val="0028322D"/>
    <w:rsid w:val="002870A2"/>
    <w:rsid w:val="002876D8"/>
    <w:rsid w:val="002A4184"/>
    <w:rsid w:val="002A6298"/>
    <w:rsid w:val="002A629F"/>
    <w:rsid w:val="002B0540"/>
    <w:rsid w:val="002B525B"/>
    <w:rsid w:val="002B59D8"/>
    <w:rsid w:val="002C63C6"/>
    <w:rsid w:val="002D03B1"/>
    <w:rsid w:val="002D2BA1"/>
    <w:rsid w:val="002D2EF2"/>
    <w:rsid w:val="002D35A6"/>
    <w:rsid w:val="002E6DE1"/>
    <w:rsid w:val="002F1115"/>
    <w:rsid w:val="002F2AC9"/>
    <w:rsid w:val="0030299F"/>
    <w:rsid w:val="00303D60"/>
    <w:rsid w:val="00307CA7"/>
    <w:rsid w:val="00311E5F"/>
    <w:rsid w:val="0031256E"/>
    <w:rsid w:val="00315007"/>
    <w:rsid w:val="00317913"/>
    <w:rsid w:val="0032038C"/>
    <w:rsid w:val="0032064B"/>
    <w:rsid w:val="00321998"/>
    <w:rsid w:val="00323BFB"/>
    <w:rsid w:val="00325A7E"/>
    <w:rsid w:val="00326D9F"/>
    <w:rsid w:val="003415FA"/>
    <w:rsid w:val="0034478E"/>
    <w:rsid w:val="00351A89"/>
    <w:rsid w:val="00364E02"/>
    <w:rsid w:val="00376ADC"/>
    <w:rsid w:val="00385ED1"/>
    <w:rsid w:val="0039302D"/>
    <w:rsid w:val="0039364A"/>
    <w:rsid w:val="00395E4B"/>
    <w:rsid w:val="003A5A22"/>
    <w:rsid w:val="003B1BA6"/>
    <w:rsid w:val="003B32E1"/>
    <w:rsid w:val="003B7E57"/>
    <w:rsid w:val="003C052B"/>
    <w:rsid w:val="003C0D9D"/>
    <w:rsid w:val="003C1015"/>
    <w:rsid w:val="003C3C3F"/>
    <w:rsid w:val="003C6730"/>
    <w:rsid w:val="003D478C"/>
    <w:rsid w:val="003D5096"/>
    <w:rsid w:val="003E154A"/>
    <w:rsid w:val="003F54BA"/>
    <w:rsid w:val="003F7D90"/>
    <w:rsid w:val="004003A6"/>
    <w:rsid w:val="00401A44"/>
    <w:rsid w:val="00411ACE"/>
    <w:rsid w:val="0041652D"/>
    <w:rsid w:val="00420096"/>
    <w:rsid w:val="004207FA"/>
    <w:rsid w:val="0042110A"/>
    <w:rsid w:val="0042215B"/>
    <w:rsid w:val="0043275F"/>
    <w:rsid w:val="004334C8"/>
    <w:rsid w:val="004458A0"/>
    <w:rsid w:val="00447501"/>
    <w:rsid w:val="004520EA"/>
    <w:rsid w:val="00453A06"/>
    <w:rsid w:val="00457188"/>
    <w:rsid w:val="00462CE9"/>
    <w:rsid w:val="00467E3D"/>
    <w:rsid w:val="004705EB"/>
    <w:rsid w:val="00470B67"/>
    <w:rsid w:val="004710CC"/>
    <w:rsid w:val="0047140C"/>
    <w:rsid w:val="00472392"/>
    <w:rsid w:val="00474341"/>
    <w:rsid w:val="004762F3"/>
    <w:rsid w:val="0048069C"/>
    <w:rsid w:val="004809EB"/>
    <w:rsid w:val="00484065"/>
    <w:rsid w:val="0048786D"/>
    <w:rsid w:val="00494682"/>
    <w:rsid w:val="00496751"/>
    <w:rsid w:val="004A6453"/>
    <w:rsid w:val="004A7DC5"/>
    <w:rsid w:val="004B6220"/>
    <w:rsid w:val="004C0A41"/>
    <w:rsid w:val="004C1F75"/>
    <w:rsid w:val="004C3D8D"/>
    <w:rsid w:val="004C7A2E"/>
    <w:rsid w:val="004D2E74"/>
    <w:rsid w:val="004D56F8"/>
    <w:rsid w:val="004E2F7C"/>
    <w:rsid w:val="004E4708"/>
    <w:rsid w:val="004E5022"/>
    <w:rsid w:val="004E5D02"/>
    <w:rsid w:val="004F0FB9"/>
    <w:rsid w:val="004F6D33"/>
    <w:rsid w:val="00516481"/>
    <w:rsid w:val="0051760A"/>
    <w:rsid w:val="005244A7"/>
    <w:rsid w:val="0052505A"/>
    <w:rsid w:val="00525889"/>
    <w:rsid w:val="00525C7A"/>
    <w:rsid w:val="00525D85"/>
    <w:rsid w:val="0052678F"/>
    <w:rsid w:val="0054028F"/>
    <w:rsid w:val="00550C02"/>
    <w:rsid w:val="005528DD"/>
    <w:rsid w:val="00554702"/>
    <w:rsid w:val="0055747D"/>
    <w:rsid w:val="00557D33"/>
    <w:rsid w:val="00564BF4"/>
    <w:rsid w:val="00567708"/>
    <w:rsid w:val="00571A0B"/>
    <w:rsid w:val="00575B90"/>
    <w:rsid w:val="00580541"/>
    <w:rsid w:val="0058358B"/>
    <w:rsid w:val="00583A0D"/>
    <w:rsid w:val="00584ADB"/>
    <w:rsid w:val="005868BD"/>
    <w:rsid w:val="00592B0E"/>
    <w:rsid w:val="0059466C"/>
    <w:rsid w:val="005A1381"/>
    <w:rsid w:val="005A72BB"/>
    <w:rsid w:val="005B0224"/>
    <w:rsid w:val="005B164A"/>
    <w:rsid w:val="005B2899"/>
    <w:rsid w:val="005B3F76"/>
    <w:rsid w:val="005B6FA6"/>
    <w:rsid w:val="005C3E33"/>
    <w:rsid w:val="005C5CE1"/>
    <w:rsid w:val="005C72D3"/>
    <w:rsid w:val="005D19CE"/>
    <w:rsid w:val="005E29FF"/>
    <w:rsid w:val="005E4D5B"/>
    <w:rsid w:val="005F49AB"/>
    <w:rsid w:val="00601C0C"/>
    <w:rsid w:val="00604920"/>
    <w:rsid w:val="0060710E"/>
    <w:rsid w:val="006168DE"/>
    <w:rsid w:val="006206E2"/>
    <w:rsid w:val="006243FD"/>
    <w:rsid w:val="00626E3A"/>
    <w:rsid w:val="006310AC"/>
    <w:rsid w:val="00632C6D"/>
    <w:rsid w:val="0063407C"/>
    <w:rsid w:val="006355A1"/>
    <w:rsid w:val="00646764"/>
    <w:rsid w:val="00653204"/>
    <w:rsid w:val="00653A6E"/>
    <w:rsid w:val="006546A4"/>
    <w:rsid w:val="00656BDF"/>
    <w:rsid w:val="00660E01"/>
    <w:rsid w:val="00660EC1"/>
    <w:rsid w:val="00666577"/>
    <w:rsid w:val="00675169"/>
    <w:rsid w:val="006808A3"/>
    <w:rsid w:val="00681863"/>
    <w:rsid w:val="00683C86"/>
    <w:rsid w:val="00690C27"/>
    <w:rsid w:val="006915A5"/>
    <w:rsid w:val="0069466F"/>
    <w:rsid w:val="00696416"/>
    <w:rsid w:val="00697AA8"/>
    <w:rsid w:val="006B3A90"/>
    <w:rsid w:val="006C187D"/>
    <w:rsid w:val="006D64FD"/>
    <w:rsid w:val="006D7FBD"/>
    <w:rsid w:val="006E2871"/>
    <w:rsid w:val="006E2A94"/>
    <w:rsid w:val="006E72F9"/>
    <w:rsid w:val="006F5D0F"/>
    <w:rsid w:val="00711DF3"/>
    <w:rsid w:val="00712D76"/>
    <w:rsid w:val="007227B2"/>
    <w:rsid w:val="0072523E"/>
    <w:rsid w:val="00726B95"/>
    <w:rsid w:val="00730B15"/>
    <w:rsid w:val="0073587B"/>
    <w:rsid w:val="00736CCC"/>
    <w:rsid w:val="00740767"/>
    <w:rsid w:val="00745C5B"/>
    <w:rsid w:val="00746CBA"/>
    <w:rsid w:val="00757424"/>
    <w:rsid w:val="00762D73"/>
    <w:rsid w:val="00765E6E"/>
    <w:rsid w:val="00766A53"/>
    <w:rsid w:val="007731A3"/>
    <w:rsid w:val="007815A7"/>
    <w:rsid w:val="00785A5D"/>
    <w:rsid w:val="00787651"/>
    <w:rsid w:val="007923E4"/>
    <w:rsid w:val="00797E58"/>
    <w:rsid w:val="007A44E2"/>
    <w:rsid w:val="007A4E77"/>
    <w:rsid w:val="007A66C5"/>
    <w:rsid w:val="007A6C72"/>
    <w:rsid w:val="007D314E"/>
    <w:rsid w:val="007D454A"/>
    <w:rsid w:val="007D5B42"/>
    <w:rsid w:val="007E371C"/>
    <w:rsid w:val="007E5572"/>
    <w:rsid w:val="007F181D"/>
    <w:rsid w:val="007F5B57"/>
    <w:rsid w:val="00803505"/>
    <w:rsid w:val="00816068"/>
    <w:rsid w:val="00826E85"/>
    <w:rsid w:val="00833FE5"/>
    <w:rsid w:val="0083671F"/>
    <w:rsid w:val="00846966"/>
    <w:rsid w:val="00846A3B"/>
    <w:rsid w:val="008501DB"/>
    <w:rsid w:val="00850503"/>
    <w:rsid w:val="00852FD8"/>
    <w:rsid w:val="00855F05"/>
    <w:rsid w:val="008819EA"/>
    <w:rsid w:val="00883565"/>
    <w:rsid w:val="00884AA4"/>
    <w:rsid w:val="008A26BC"/>
    <w:rsid w:val="008A62E9"/>
    <w:rsid w:val="008A6841"/>
    <w:rsid w:val="008B63B9"/>
    <w:rsid w:val="008B7964"/>
    <w:rsid w:val="008B7EB1"/>
    <w:rsid w:val="008C2512"/>
    <w:rsid w:val="008D2F2E"/>
    <w:rsid w:val="008D593D"/>
    <w:rsid w:val="008D798B"/>
    <w:rsid w:val="008E14C8"/>
    <w:rsid w:val="008E1A96"/>
    <w:rsid w:val="008E552B"/>
    <w:rsid w:val="008E5940"/>
    <w:rsid w:val="008E5C04"/>
    <w:rsid w:val="008E5FF3"/>
    <w:rsid w:val="008E78F7"/>
    <w:rsid w:val="008E7E5E"/>
    <w:rsid w:val="008F1185"/>
    <w:rsid w:val="009077D9"/>
    <w:rsid w:val="00910427"/>
    <w:rsid w:val="0091055E"/>
    <w:rsid w:val="009134A4"/>
    <w:rsid w:val="0091598F"/>
    <w:rsid w:val="0092596B"/>
    <w:rsid w:val="0093368D"/>
    <w:rsid w:val="0093398D"/>
    <w:rsid w:val="0093406E"/>
    <w:rsid w:val="0093762E"/>
    <w:rsid w:val="009413E4"/>
    <w:rsid w:val="00950AA8"/>
    <w:rsid w:val="009534F1"/>
    <w:rsid w:val="009539B0"/>
    <w:rsid w:val="00953A0C"/>
    <w:rsid w:val="00953A12"/>
    <w:rsid w:val="009564F7"/>
    <w:rsid w:val="00961D4E"/>
    <w:rsid w:val="009650FA"/>
    <w:rsid w:val="0096681B"/>
    <w:rsid w:val="00977560"/>
    <w:rsid w:val="009822FD"/>
    <w:rsid w:val="00982D6E"/>
    <w:rsid w:val="00997C3C"/>
    <w:rsid w:val="009B3C57"/>
    <w:rsid w:val="009B4FD9"/>
    <w:rsid w:val="009B5B1A"/>
    <w:rsid w:val="009C0EFD"/>
    <w:rsid w:val="009C4969"/>
    <w:rsid w:val="009C6557"/>
    <w:rsid w:val="009C7FFA"/>
    <w:rsid w:val="009D1CB5"/>
    <w:rsid w:val="009D57E8"/>
    <w:rsid w:val="009D7427"/>
    <w:rsid w:val="009F2B64"/>
    <w:rsid w:val="009F6CC9"/>
    <w:rsid w:val="009F710A"/>
    <w:rsid w:val="00A0107A"/>
    <w:rsid w:val="00A02BD4"/>
    <w:rsid w:val="00A06606"/>
    <w:rsid w:val="00A115AB"/>
    <w:rsid w:val="00A11B77"/>
    <w:rsid w:val="00A2270F"/>
    <w:rsid w:val="00A252CF"/>
    <w:rsid w:val="00A26301"/>
    <w:rsid w:val="00A351B3"/>
    <w:rsid w:val="00A36D7B"/>
    <w:rsid w:val="00A409B9"/>
    <w:rsid w:val="00A56049"/>
    <w:rsid w:val="00A7286C"/>
    <w:rsid w:val="00A72C2C"/>
    <w:rsid w:val="00A72FB7"/>
    <w:rsid w:val="00A76E0D"/>
    <w:rsid w:val="00A8033A"/>
    <w:rsid w:val="00A82077"/>
    <w:rsid w:val="00A833BB"/>
    <w:rsid w:val="00A84B9F"/>
    <w:rsid w:val="00A90521"/>
    <w:rsid w:val="00A93431"/>
    <w:rsid w:val="00A96359"/>
    <w:rsid w:val="00AA06C6"/>
    <w:rsid w:val="00AA1703"/>
    <w:rsid w:val="00AA6787"/>
    <w:rsid w:val="00AA799F"/>
    <w:rsid w:val="00AB4997"/>
    <w:rsid w:val="00AB7572"/>
    <w:rsid w:val="00AC2EA9"/>
    <w:rsid w:val="00AD21CE"/>
    <w:rsid w:val="00AD2456"/>
    <w:rsid w:val="00AD4B94"/>
    <w:rsid w:val="00AE3DEC"/>
    <w:rsid w:val="00AE4E99"/>
    <w:rsid w:val="00AE759E"/>
    <w:rsid w:val="00AF16D6"/>
    <w:rsid w:val="00AF26F6"/>
    <w:rsid w:val="00AF3C4A"/>
    <w:rsid w:val="00AF5ADB"/>
    <w:rsid w:val="00B00D18"/>
    <w:rsid w:val="00B02769"/>
    <w:rsid w:val="00B06E25"/>
    <w:rsid w:val="00B0775E"/>
    <w:rsid w:val="00B14CB6"/>
    <w:rsid w:val="00B179FE"/>
    <w:rsid w:val="00B22C81"/>
    <w:rsid w:val="00B25BEB"/>
    <w:rsid w:val="00B25C90"/>
    <w:rsid w:val="00B31C0D"/>
    <w:rsid w:val="00B50D7B"/>
    <w:rsid w:val="00B5315B"/>
    <w:rsid w:val="00B5642A"/>
    <w:rsid w:val="00B76A21"/>
    <w:rsid w:val="00B833D4"/>
    <w:rsid w:val="00B8385F"/>
    <w:rsid w:val="00B84105"/>
    <w:rsid w:val="00B84733"/>
    <w:rsid w:val="00B84916"/>
    <w:rsid w:val="00B85222"/>
    <w:rsid w:val="00B9002F"/>
    <w:rsid w:val="00B91540"/>
    <w:rsid w:val="00B928ED"/>
    <w:rsid w:val="00B92DB6"/>
    <w:rsid w:val="00BA02AA"/>
    <w:rsid w:val="00BA4CC6"/>
    <w:rsid w:val="00BA6EF5"/>
    <w:rsid w:val="00BA72A4"/>
    <w:rsid w:val="00BA780A"/>
    <w:rsid w:val="00BB2B5C"/>
    <w:rsid w:val="00BB5452"/>
    <w:rsid w:val="00BC120C"/>
    <w:rsid w:val="00BC3806"/>
    <w:rsid w:val="00BC4B20"/>
    <w:rsid w:val="00BD0800"/>
    <w:rsid w:val="00BD0D9B"/>
    <w:rsid w:val="00BD1186"/>
    <w:rsid w:val="00BD4DBB"/>
    <w:rsid w:val="00BE1A56"/>
    <w:rsid w:val="00BE20E6"/>
    <w:rsid w:val="00BF615A"/>
    <w:rsid w:val="00C0056C"/>
    <w:rsid w:val="00C02031"/>
    <w:rsid w:val="00C034B7"/>
    <w:rsid w:val="00C052E7"/>
    <w:rsid w:val="00C064F7"/>
    <w:rsid w:val="00C112F6"/>
    <w:rsid w:val="00C120D5"/>
    <w:rsid w:val="00C1381A"/>
    <w:rsid w:val="00C21176"/>
    <w:rsid w:val="00C21B46"/>
    <w:rsid w:val="00C23662"/>
    <w:rsid w:val="00C24E5D"/>
    <w:rsid w:val="00C25C06"/>
    <w:rsid w:val="00C374D3"/>
    <w:rsid w:val="00C40104"/>
    <w:rsid w:val="00C61BC0"/>
    <w:rsid w:val="00C708C3"/>
    <w:rsid w:val="00C71202"/>
    <w:rsid w:val="00C72ADB"/>
    <w:rsid w:val="00C75122"/>
    <w:rsid w:val="00C768C1"/>
    <w:rsid w:val="00CA50F3"/>
    <w:rsid w:val="00CA5609"/>
    <w:rsid w:val="00CB6089"/>
    <w:rsid w:val="00CC3608"/>
    <w:rsid w:val="00CC6015"/>
    <w:rsid w:val="00CD101F"/>
    <w:rsid w:val="00CD21E9"/>
    <w:rsid w:val="00CD3B8C"/>
    <w:rsid w:val="00CD3ECC"/>
    <w:rsid w:val="00CE0F3C"/>
    <w:rsid w:val="00CE483F"/>
    <w:rsid w:val="00CE5B25"/>
    <w:rsid w:val="00CE7A6F"/>
    <w:rsid w:val="00CF2F1A"/>
    <w:rsid w:val="00CF37D3"/>
    <w:rsid w:val="00CF4839"/>
    <w:rsid w:val="00D01C49"/>
    <w:rsid w:val="00D044A2"/>
    <w:rsid w:val="00D13BEB"/>
    <w:rsid w:val="00D14096"/>
    <w:rsid w:val="00D15538"/>
    <w:rsid w:val="00D15D3E"/>
    <w:rsid w:val="00D172A8"/>
    <w:rsid w:val="00D35495"/>
    <w:rsid w:val="00D377A5"/>
    <w:rsid w:val="00D47631"/>
    <w:rsid w:val="00D52991"/>
    <w:rsid w:val="00D7608B"/>
    <w:rsid w:val="00D80DB5"/>
    <w:rsid w:val="00D939EC"/>
    <w:rsid w:val="00DA4ABF"/>
    <w:rsid w:val="00DB2DF0"/>
    <w:rsid w:val="00DB4597"/>
    <w:rsid w:val="00DC7080"/>
    <w:rsid w:val="00DD2FE7"/>
    <w:rsid w:val="00DE07E9"/>
    <w:rsid w:val="00DE2173"/>
    <w:rsid w:val="00DE54E5"/>
    <w:rsid w:val="00DE6BB8"/>
    <w:rsid w:val="00DF3EA9"/>
    <w:rsid w:val="00DF7D71"/>
    <w:rsid w:val="00E025B2"/>
    <w:rsid w:val="00E03AAD"/>
    <w:rsid w:val="00E03DA0"/>
    <w:rsid w:val="00E2467C"/>
    <w:rsid w:val="00E34C3C"/>
    <w:rsid w:val="00E34D32"/>
    <w:rsid w:val="00E50542"/>
    <w:rsid w:val="00E53EBE"/>
    <w:rsid w:val="00E54775"/>
    <w:rsid w:val="00E6338F"/>
    <w:rsid w:val="00E66AA4"/>
    <w:rsid w:val="00E70D5F"/>
    <w:rsid w:val="00E73881"/>
    <w:rsid w:val="00E74450"/>
    <w:rsid w:val="00E74DB8"/>
    <w:rsid w:val="00E8114D"/>
    <w:rsid w:val="00E84385"/>
    <w:rsid w:val="00E95DF9"/>
    <w:rsid w:val="00EA24FD"/>
    <w:rsid w:val="00EA5135"/>
    <w:rsid w:val="00EA757C"/>
    <w:rsid w:val="00EB1581"/>
    <w:rsid w:val="00EB22F2"/>
    <w:rsid w:val="00EC62FB"/>
    <w:rsid w:val="00ED39DC"/>
    <w:rsid w:val="00ED4958"/>
    <w:rsid w:val="00EE250F"/>
    <w:rsid w:val="00EF078F"/>
    <w:rsid w:val="00EF39E9"/>
    <w:rsid w:val="00EF4202"/>
    <w:rsid w:val="00EF75E4"/>
    <w:rsid w:val="00F011A0"/>
    <w:rsid w:val="00F02D4C"/>
    <w:rsid w:val="00F0443D"/>
    <w:rsid w:val="00F05C2E"/>
    <w:rsid w:val="00F101D8"/>
    <w:rsid w:val="00F10AD2"/>
    <w:rsid w:val="00F114E9"/>
    <w:rsid w:val="00F13ADC"/>
    <w:rsid w:val="00F1636B"/>
    <w:rsid w:val="00F171E9"/>
    <w:rsid w:val="00F177EB"/>
    <w:rsid w:val="00F24B6B"/>
    <w:rsid w:val="00F33AB9"/>
    <w:rsid w:val="00F3412E"/>
    <w:rsid w:val="00F3705D"/>
    <w:rsid w:val="00F43CF5"/>
    <w:rsid w:val="00F4433F"/>
    <w:rsid w:val="00F466CB"/>
    <w:rsid w:val="00F50520"/>
    <w:rsid w:val="00F5250B"/>
    <w:rsid w:val="00F5365B"/>
    <w:rsid w:val="00F614A2"/>
    <w:rsid w:val="00F619A9"/>
    <w:rsid w:val="00F633B0"/>
    <w:rsid w:val="00F64150"/>
    <w:rsid w:val="00F65CFB"/>
    <w:rsid w:val="00F71EF5"/>
    <w:rsid w:val="00F732F5"/>
    <w:rsid w:val="00F76876"/>
    <w:rsid w:val="00F772F0"/>
    <w:rsid w:val="00F7762F"/>
    <w:rsid w:val="00F831ED"/>
    <w:rsid w:val="00F83666"/>
    <w:rsid w:val="00FA2619"/>
    <w:rsid w:val="00FA5C61"/>
    <w:rsid w:val="00FB2177"/>
    <w:rsid w:val="00FB46D9"/>
    <w:rsid w:val="00FB5807"/>
    <w:rsid w:val="00FB628B"/>
    <w:rsid w:val="00FB6667"/>
    <w:rsid w:val="00FB71EA"/>
    <w:rsid w:val="00FC2707"/>
    <w:rsid w:val="00FD11C4"/>
    <w:rsid w:val="00FD2400"/>
    <w:rsid w:val="00FD272B"/>
    <w:rsid w:val="00FD3DB5"/>
    <w:rsid w:val="00FD4DE6"/>
    <w:rsid w:val="00FE4517"/>
    <w:rsid w:val="00FE748F"/>
    <w:rsid w:val="00FF4C3E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86299A"/>
  <w15:docId w15:val="{3BB28CDC-C49F-4C53-AFC6-AD935F0F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81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0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C1381A"/>
    <w:pPr>
      <w:spacing w:before="100" w:beforeAutospacing="1" w:after="100" w:afterAutospacing="1"/>
      <w:outlineLvl w:val="5"/>
    </w:pPr>
    <w:rPr>
      <w:b/>
      <w:bCs/>
      <w:sz w:val="15"/>
      <w:szCs w:val="15"/>
      <w:lang w:val="hy-AM" w:eastAsia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3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A84B9F"/>
  </w:style>
  <w:style w:type="character" w:customStyle="1" w:styleId="dfaq">
    <w:name w:val="dfaq"/>
    <w:rsid w:val="00C1381A"/>
  </w:style>
  <w:style w:type="character" w:customStyle="1" w:styleId="Heading2Char">
    <w:name w:val="Heading 2 Char"/>
    <w:basedOn w:val="DefaultParagraphFont"/>
    <w:link w:val="Heading2"/>
    <w:uiPriority w:val="9"/>
    <w:rsid w:val="00C138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1381A"/>
    <w:rPr>
      <w:rFonts w:ascii="Times New Roman" w:eastAsia="Times New Roman" w:hAnsi="Times New Roman" w:cs="Times New Roman"/>
      <w:b/>
      <w:bCs/>
      <w:sz w:val="15"/>
      <w:szCs w:val="15"/>
      <w:lang w:val="hy-AM" w:eastAsia="hy-AM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6E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37D3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484065"/>
    <w:rPr>
      <w:rFonts w:ascii="Times Armenian" w:eastAsia="Times New Roman" w:hAnsi="Times Armenian" w:cs="Times Armeni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325A7E"/>
    <w:rPr>
      <w:b/>
      <w:bCs/>
    </w:rPr>
  </w:style>
  <w:style w:type="character" w:customStyle="1" w:styleId="ezkurwreuab5ozgtqnkl">
    <w:name w:val="ezkurwreuab5ozgtqnkl"/>
    <w:basedOn w:val="DefaultParagraphFont"/>
    <w:rsid w:val="00624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3A945-C830-4894-8E8D-35567C471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keywords>https:/mul2-mineconomy.gov.am/tasks/831982/oneclick?token=a68e138e5f8417ed19998cfe27a24aba</cp:keywords>
  <cp:lastModifiedBy>Anna I. Gharibjanyan</cp:lastModifiedBy>
  <cp:revision>5</cp:revision>
  <cp:lastPrinted>2023-11-21T10:30:00Z</cp:lastPrinted>
  <dcterms:created xsi:type="dcterms:W3CDTF">2025-06-12T11:55:00Z</dcterms:created>
  <dcterms:modified xsi:type="dcterms:W3CDTF">2025-06-16T07:52:00Z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6ca856d9-33c8-49fa-ad4c-fa78525ec421</vt:lpwstr>
  </property>
</Properties>
</file>