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аккумуляторных батарей для нужд ЗАО» джрар " по процедуре электронного аукциона под кодом HHTKEN-J-EACAPDzB-25/26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HHTKEN-J-EACAPDzB-25/26</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аккумуляторных батарей для нужд ЗАО» джрар " по процедуре электронного аукциона под кодом HHTKEN-J-EACAPDzB-25/26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аккумуляторных батарей для нужд ЗАО» джрар " по процедуре электронного аукциона под кодом HHTKEN-J-EACAPDzB-25/26</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аккумуляторных батарей для нужд ЗАО» джрар " по процедуре электронного аукциона под кодом HHTKEN-J-EACAPDzB-25/26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стартерные аккумуляторные батареи для экскаватора JCB 3CX 110 А, 12 В,           ГОСТ 2911-91. Год производства – 2025  г.
Гарантия шесть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село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