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ընդհանուր կարիքների համար լաբորատոր պարագաների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ընդհանուր կարիքների համար լաբորատոր պարագաների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ընդհանուր կարիքների համար լաբորատոր պարագաների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ընդհանուր կարիքների համար լաբորատոր պարագաների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քիմիայի ֆակուլտետի  ընդհանուր կարիքների համար լաբորատոր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Քիմիայի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 ½, ЕГУ, здание химического факультета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