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- 25/0106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ПО ЗАКУПКЕ «ЛЕКАРСТВ»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- 25/0106</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ПО ЗАКУПКЕ «ЛЕКАРСТВ»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ПО ЗАКУПКЕ «ЛЕКАРСТВ»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ПО ЗАКУПКЕ «ЛЕКАРСТВ»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- 25/0106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- 25/0106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