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ԵՋԷԿ-ԷԱՃԱՊՁԲ-25/32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Ջերմաէլեկտրակենտրոն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Արին-Բերդի 3-րդ նրբ., թիվ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մարտկոցների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Փարսադանյան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Հեռ․ 011 47-27-71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parsadanyannarine@mail.ru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Ջերմաէլեկտրակենտրոն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ԵՋԷԿ-ԷԱՃԱՊՁԲ-25/32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Ջերմաէլեկտրակենտրոն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Ջերմաէլեկտրակենտրոն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մարտկոցների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Ջերմաէլեկտրակենտրոն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մարտկոցների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ԵՋԷԿ-ԷԱՃԱՊՁԲ-25/32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parsadanyannarine@mail.ru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մարտկոցների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Կապարաթթվային կուտակիչներ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384.28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2025.07.01.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Ջերմաէլեկտրակենտրոն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ԵՋԷԿ-ԷԱՃԱՊՁԲ-25/32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ԵՋԷԿ-ԷԱՃԱՊՁԲ-25/32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«ԵՋԷԿ-ԷԱՃԱՊՁԲ-25/32»*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ԵՋԷԿ-ԷԱՃԱՊՁԲ-25/32*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«ԵՋԷԿ-ԷԱՃԱՊՁԲ-25/32»*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ԵՋԷԿ-ԷԱՃԱՊՁԲ-25/32*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«ԵՐԵՎԱՆԻ ՋԷԿ»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0.13</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տասներեք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10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Կապարաթթվային կուտակիչներ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Վերալիցքավորովող հերմետիկ կապարաթթվային մարտկոց /Sealed Rechargable Lead-Acid Battery, 12V, 12 AH
/ երաշխիքային ժամկետ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Delta HR 12-12X կամ Index EP 12-12
/երաշխիքային ժամկետ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Honeywell կառավարման համակարգի c200 կոնտրոլերի համար նախատեսված մարտկոց SANYO KR-CH1.2v 2000mAh/ երաշխիքային ժամկետ 12 ամիս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Կապարաթթվային կուտակիչներ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