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ՀՊՄՀ-ԷԱՃԱՊՁԲ-25/14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Խ. ԱԲՈՎՅԱՆԻ ԱՆՎԱՆ ՊԵՏԱԿԱՆ ՄԱՆԿԱՎԱՐԺԱԿԱՆ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Մաքրող միջոցների ձեքբերում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+374 10 59 70 86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tatevayvazyan@gmail.com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Խ. ԱԲՈՎՅԱՆԻ ԱՆՎԱՆ ՊԵՏԱԿԱՆ ՄԱՆԿԱՎԱՐԺԱԿԱՆ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ՀՊՄՀ-ԷԱՃԱՊՁԲ-25/14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Խ. ԱԲՈՎՅԱՆԻ ԱՆՎԱՆ ՊԵՏԱԿԱՆ ՄԱՆԿԱՎԱՐԺԱԿԱՆ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Խ. ԱԲՈՎՅԱՆԻ ԱՆՎԱՆ ՊԵՏԱԿԱՆ ՄԱՆԿԱՎԱՐԺԱԿԱՆ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Մաքրող միջոցների ձեքբերում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Խ. ԱԲՈՎՅԱՆԻ ԱՆՎԱՆ ՊԵՏԱԿԱՆ ՄԱՆԿԱՎԱՐԺԱԿԱՆ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Մաքրող միջոցների ձեքբերում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ՀՊՄՀ-ԷԱՃԱՊՁԲ-25/14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tatevayvazyan@gmail.com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Մաքրող միջոցների ձեքբերում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աման լվանալու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լվացվելու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Խ. ԱԲՈՎՅԱՆԻ ԱՆՎԱՆ ՊԵՏԱԿԱՆ ՄԱՆԿԱՎԱՐԺԱԿԱՆ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ՀՊՄՀ-ԷԱՃԱՊՁԲ-25/14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ՀՊՄՀ-ԷԱՃԱՊՁԲ-25/14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«ՀՊՄՀ-ԷԱՃԱՊՁԲ-25/14»*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Խ. ԱԲՈՎՅԱՆԻ ԱՆՎԱՆ ՊԵՏԱԿԱՆ ՄԱՆԿԱՎԱՐԺԱԿԱՆ ՀԱՄԱԼՍԱՐԱՆ ՀԻՄՆԱԴՐԱՄ*  (այսուհետ` Պատվիրատու) կողմից կազմակերպված` ՀՊՄՀ-ԷԱՃԱՊՁԲ-25/14*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Խ. ԱԲՈՎՅԱՆԻ ԱՆՎԱՆ ՊԵՏԱԿԱՆ ՄԱՆԿԱՎԱՐԺԱԿԱՆ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«ՀՊՄՀ-ԷԱՃԱՊՁԲ-25/14»*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Խ. ԱԲՈՎՅԱՆԻ ԱՆՎԱՆ ՊԵՏԱԿԱՆ ՄԱՆԿԱՎԱՐԺԱԿԱՆ ՀԱՄԱԼՍԱՐԱՆ ՀԻՄՆԱԴՐԱՄ*  (այսուհետ` Պատվիրատու) կողմից կազմակերպված` ՀՊՄՀ-ԷԱՃԱՊՁԲ-25/14*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Խ. ԱԲՈՎՅԱՆԻ ԱՆՎԱՆ ՊԵՏԱԿԱՆ ՄԱՆԿԱՎԱՐԺԱԿԱՆ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երկշերտ,  թղթի 1 մ2 մակերեսի զանգվածը՝ 20 գ, խոնավությունը՝ 7,0 %, տուփերով, 120*180, 100 հատ փափուկ թղթից։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«Պապիրուս »,«Սիլկ Սոֆթ»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աղբի  համար, պատրաստված  բարձր  ճնշման  պոլիէթիլենից, որի  հաստությունը  կազմում  է  40 մկմ,120լ: Փաթեթավորված  օղակաձև, փաթեթում 10  հատ,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աման լվանալու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Մածուկանման զանգված, օգտագործված հոտավորիչի հոտով, գույնը՝ ըստ լվացող միջոցների գույնի որոշման սանդղակի, ջրածնային ցուցիչը (pH)՝ 9-10,5, մակերևութաակտիվ նյութի զանգվածային մասը՝ ոչ պակաս 18 %, ջրում չլուծվող նյութերի զանգվածային մասը՝ ոչ ավելի 3 %, խոնավության զանգվածային մասը՝ ոչ ավելի 50 %, չափածրարված պոլիմերային կամ ապակե տարաներում՝ 500գ-ից մինչև 1000գ զանգվածներով։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պարտադիր հայերեն: «Կապելկա », «Նաշ Սադ»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հեղուկ, լիմոնի բույրով, հատակի մաքրման և ախտահանման համար նախատեսված, միաժամանակ կիրառվում է լոգարաններում և զուգարաններում, 5լ-ոց տարաներով: Պարունակությունը-բարձր կենսաբազմացվող ակտիվ նյութերից և ֆոսֆատից:Բաղադրությունը ոչ իոնային և անիոնիկ մակերևույթային նյութեր, կայունացուցիչներ, պահիչներ (2 բրոմո նիտրոպրան -1,3-դիոլ, օծանելիքներ Ցիտրուս, Լիմոն, Ծաղկային: Պարտադիր հայերեն մակնշմամբ: Օգտագործվում է 5լ ջրում 100մլ հեղուկ: «Clean duck», «ABC»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լվացվելու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նյութերի լուսամզվածքներից պատրաստված օճառ, ծաղկային հոտով,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0,5%-ից, փրփրագոյացնող հատկությունը` ոչ պակաս 300 սմ3-ից, անվտանգությունը ըստ ՀՀ կառավարության 2004 թվականի դեկտեմբերի 16-ի N 1795-Ն որոշմամբ հաստատված ՙՄակերևութաակտիվ միջոցների և մակերևութաակտիվ նյութեր պարունակող լվացող ու մաքրող միջոցների տեխնիկական կանոնակարգի՚, 0.33 լ տարողությամբ։ «Նաշ Սադ» , «Մեչտա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15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15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15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15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15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աման լվանալու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լվացվելու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