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ստվարաթղթե 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ստվարաթղթե 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ստվարաթղթե 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ստվարաթղթե 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համաձայն կնքված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260x240x130մմ. 
Եռաշերտ դեղին տեղական թղթերով ստվարաթղթյա արկղեր՝ հաստությունը 3-4 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420x300x180մմ.
Եռաշերտ դեղին տեղական թղթերով ստվարաթղթյա արկղեր՝ հաստությունը 3-4 մմ: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հետո բայց ոչ ուշ քան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հետո բայց ոչ ուշ քան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