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Նստարան՝ Մետաղական հիմնակմախքով և փայտյա նստատեղերով նստարան։ Նստարանը պետք է պատրաստված լինի առնվազն 2000х900մմ չափսերի: Մետաղական հիմնակմախքը պետք է  պատրաստված լինի քառակուսի կտրվածքով խողովակից /առնվազն 40х40х3մմ չափսերի/, նստարանի 2 կողամասերում՝ եռակցումով  /եռակցվող մասերը հղկել հղկաքարով/: Մետաղական կողամասերի բարձրությունը պետք է լինի առնվազն 630մմ:Մետաղյա կողամասերի ոտքերի ստորին մասում պետք է  եռակցված լինի առնվազն 3 մմ հաստությամբ, առնվազն 70х70մմ չափսերի 4 մետաղական թիթեղներ՝ յուրաքանչյուրի վրա 4 անցքեր, հարթակին /հատակին/ ամրացնելու համար: Նստարանի անմիջապես նստատեղի տակ /փայտյա մասերի տակ, առջևում և ետնամասում/ պետք է 2 մետաղական կողամասերին  եռակցված լինեն 2 հատ առնվազն 30х30 մմ չափսերի քառակուսի կտրվածքով խողովակներ, մետաղի հաստությունը առնվազն 1,5մմ։ Մետաղական  2 կողամասերին՝ նստատեղի փայտերի ամրացման համար պետք է  եռակցված  լինեն պողպատյա անկյունակներ առնվազն 40х40х4մմ չափսերի և առնվազն 460 մմ երկարության, իսկ հենակի փայտերի ամրացման համար՝ պողպատե անկյունակներ առնվազն 40х40х4մմ, առնվազն 300 մմ երկարության: Նստարանի մեջտեղում՝ նստատեղի փայտյա մասերի տակ և հենակի փայտյա մասերի տակ տեղադրել առնվազն 30х20մմ հաստությամբ ուղղանկյուն կտրվածքով 
մետաղական խողովակ, մետաղի հաստությունը առնվազն 1,5մմ՝ եռակցելով հիմնակմախքին, իսկ փայտյա մասերին՝ հեղյուս և մանեկով /բոլտուգայկա/ ամրացված։ Նստարանի հենակին /4հատ/ և  նստատեղին /6հատ/ պետք է 2 մետաղական  կողամասերին հեղյուսով և մանեկով ամրացված լինեն առնվազն 1900х60х40մմ չափսերի չորացրած հաճարի հղկված փայտյա մասեր՝ նստատեղի մասերում եզրերը կլորացվա: Մետաղական մասերը պետք է ներկված լինեն երկշերտ /գույնը ընտրել պատվիրատուի պատվերով/: Փայտյա մասերը պետք է լաքապատված լինեն հաճարի գույնը մգեցնող լաքով: Թիկնակի վերին փայտյա մասի վրա, լազերային փորագրությամբ, պետք է փորագրված լինի ,,Մալաթիա-Սեբաստիա,,: Նստարանների տեղադրումը իրականացնել պատվիրատուի ներկայացված հասցեներով: Նստարանի մետաղական հիմնակմախքի պատրաստումը /կորոցումները/ իրականացնել պատվիրատուի կողմից ներկայացված լուսանկարին համապատասխան: Երաշխիքային ժամկետը՝ առնվազն 1 տարի։
ՏԵԽՆԻԿԱԿԱՆ ԱՌԱՋԱԴՐԱՆՔ                                                                                                       
 1.Նստարանների պատրաստումը իրակականացնել շինարարական 
նորմերին, կանոններին և տեխնիկական պայմաններին 
 2.Նշված աշխատանքները պետք է իրականացվեն պատվիրատուի կողմից տրվող պատվեր-առաջադրանքի հիման վրա: 
*Բոլոր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90-րդ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