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ԵՄ-ԷԱՃԱՊՁԲ-25/99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շինարարական ապրանքների ձեռքբերման նպատակով ԵՄ-ԷԱՃԱՊՁԲ-25/99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ԵՄ-ԷԱՃԱՊՁԲ-25/99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շինարարական ապրանքների ձեռքբերման նպատակով ԵՄ-ԷԱՃԱՊՁԲ-25/99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շինարարական ապրանքների ձեռքբերման նպատակով ԵՄ-ԷԱՃԱՊՁԲ-25/99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ԵՄ-ԷԱՃԱՊՁԲ-25/99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շինարարական ապրանքների ձեռքբերման նպատակով ԵՄ-ԷԱՃԱՊՁԲ-25/99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Լինոլիում քեչայով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 4,8*300մմ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Մածկաթիակ 200մմ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ինդուստրիալ ի-12Ա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2025.07.01.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ԵՄ-ԷԱՃԱՊՁԲ-25/99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ԵՄ-ԷԱՃԱՊՁԲ-25/99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«ԵՄ-ԷԱՃԱՊՁԲ-25/99»*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ԵՄ-ԷԱՃԱՊՁԲ-25/99*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«ԵՄ-ԷԱՃԱՊՁԲ-25/99»*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ԵՄ-ԷԱՃԱՊՁԲ-25/99*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Լինոլիում քեչայով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Լինոլիում քեչայով Օգտագործվում է արտադրական և կենցաղային հատակների երեսապատման համար։ Լայնը 2÷3մ, տարբեր երան գների ըստ պատվիրատուի պահանջի։ Լինոլիումի ծածկույթը առանց քեչայի ոչ պակաս 3մմ։ ԳՕՍՏ 1152986։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 4,8*300մմ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 4,8*300մմ  Պոլիէթիլենային կարիչներ էլաստիկ, լայնությունը 4,8մմ երկարությունը 300մմ,ճկուն,սև գույնի։Շտրիխ կոդի առկայությունը պարտադիր է։ 2025 թվականի արտադրության։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Մածկաթիակ 200մմ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Մածկաթիակ չափը 200մմ Բռնակը փայտյա կամ պլաստմասե, լայնը 20սմ: Տեղափոխումը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ինդուստրիալ ի-12Ա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ինդուստրիալ ի-12Ա, ԳՕՍՏ 20799-88 Գործարանային փաթեթավորմամբ 10 լիտրանոց տարայով։ Ապրանքը պետք է լինի նոր և չօգտագործված, իսկ տեղափոխումը և բեռնաթափումը իրականացնում է մատակարարը: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