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Վ.ԱԲԱՋՅԱՆԻ ԱՆՎԱՆ ԸՆՏԱՆԵԿԱՆ ԲԺՇԿՈՒԹՅԱՆ ԿԵՆՏՐՈՆ ՓԲԸ-ի   2025 ԹՎԱԿԱՆԻ ԿԱՐԻՔՆԵՐԻ ՀԱՄԱՐ    ԴԵՂՈՐԱՅՔ  -ի  /ԴԵՂԱՏՆԱՅԻՆ ԱԶԳԱԲՆԱԿՉՈՒԹՅԱՆԸ ՏՐՎՈՂ/ ՁԵՌՔԲԵՐՈՒՄ 2025-18ՊԵՏՈՒԹՅԱՆ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աղելույծ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դեղապատիճ  50մգ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գրանուլաներ ներքին ընդունման  դեղակախույթ  250/5մլ  100մլ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 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քոլեկալցիֆերոլ   դեղահատ ծամելու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 դեղահատ  24գ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