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մեքենաների վերալիցքավորման կայանի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ani.badalyan.1991@mail.ru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մեքենաների վերալիցքավորման կայանի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մեքենաների վերալիցքավորման կայանի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ani.badalyan.1991@mail.ru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մեքենաների վերալիցքավորման կայանի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Էլեկտրակական մեքենաների լիցքավորման  կայան, նախատեսված VOLVO EX40 BEV էլեկտրական մեքենայի համար,
պատին ամրացվող
վանդալիզմի դասը առնվազն IK10
Միացման տեսակը՝ միաֆազ և եռաֆազ
նվազագույն հզորությունը  22 կՎտ
Միացման տեսակը եվրոպական ստանդարտի Type 2 (եվրոպական ստանդարտ)
Մալուխի երկարությունը՝ 5-7 մետր։
Գերհոսանքի , գերլարման և թերլարման պաշտպանության համակարգ, Վթարային հոսանքի հայտնաբերման համակարգ, շրջակա օդի ջերմաստիճանի միջակայք՝ -40°C-ից +55°C
IP դաս՝ IP60 կամ IP66։ Տեղադրման աշխատանքների իրականացման համար անհրաժետ են մալուխ 5*6 20-22 մետր, ավտոմատ տուփ, ավտոմատ եռաֆազ, մետաղական տուփ։ Ապրանքը պետք է լինի նոր և չօգտագործված։ Մատակարարումը և տեղադրումը (ներառյալ բոլոր պահանջվող աշխատանքները և սարքավորումները) պետք է իրականացնի Վաճառողը իր միջոցներով։ Երաշխիքային ժամկետը՝ առնվազն 365 օր հաշված մատակարարման օրվանից: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շենք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