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ռեգուլյար բենզինի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ռեգուլյար բենզինի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ռեգուլյար բենզինի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ռեգուլյար բենզինի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Ս․ԱՎԴԱԼԲԵԿՅԱՆԻ ԱՆԱՎԱՆ ԱՌՈՂՋԱՊԱՀՈՒԹՅԱՆ ԱԶԳԱՅԻՆ ԻՆՍՏԻՏՈՒՏ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