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2025.06.20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3</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компьютеров для 22 школы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armine.sahakyan@escs.am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010-599-656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ՀՀԿԳՄՍՆԷԱՃԱՊՁԲ-25/97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2025.06.20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3</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компьютеров для 22 школы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компьютеров для 22 школы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ՀՀԿԳՄՍՆԷԱՃԱՊՁԲ-25/97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armine.sahakyan@escs.am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компьютеров для 22 школы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4.8865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438.12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2025.07.02.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ՀՀԿԳՄՍՆԷԱՃԱՊՁԲ-25/97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ՀՀԿԳՄՍՆԷԱՃԱՊՁԲ-25/97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ՀՀԿԳՄՍՆԷԱՃԱՊՁԲ-25/97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ՀՀԿԳՄՍՆԷԱՃԱՊՁԲ-25/97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"ՀՀԿԳՄՍՆԷԱՃԱՊՁԲ-25/97"*</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"ՀՀԿԳՄՍՆԷԱՃԱՊՁԲ-25/97"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ՀՀԿԳՄՍՆԷԱՃԱՊՁԲ-25/97*.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ՀՀԿԳՄՍՆԷԱՃԱՊՁԲ-25/97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"ՀՀԿԳՄՍՆԷԱՃԱՊՁԲ-25/97"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ՀՀԿԳՄՍՆԷԱՃԱՊՁԲ-25/97*.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ՀՀԿԳՄՍՆԷԱՃԱՊՁԲ-25/97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ՀՀԿԳՄՍՆԷԱՃԱՊՁԲ-25/97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 все в одном "(моноблок). Количество ядер: не менее 4, Количество потоков: не менее 6, частота: не менее 4,4 ГГц включительно, кэш-память: не менее 8 Мб. Видеокарта: встроенная, встроенное устройство оперативной памяти: не менее 8 Гб, DDR4SSD 512 ГБ pclnvme: встроенный динамик, Ethernet RJ45, комбинированный разъем для микрофона/наушников (3,5 мм). связь: не менее Wi-Fi 802.11ac и Bluetooth 5 Combo: Веб-камера: веб - камера FHD не менее 5 Мп со встроенным цифровым микрофоном. входы и разъемы-1 шт. HDMI-out, 1 шт. комбинация наушников/микрофона, 1 шт. разъем питания, 1 шт. Rj-45, не менее 2 шт. USB 2.0 и 2 шт. USB 3.1, USB type-C. шнур питания, шнур питания в комплекте, соответствует стандартам РА. клавиатура с заводским английским и русским шрифтами, мышь оптическая. компьютер, клавиатура, мышь одного и того же производителя, комплектация и упаковка заводские: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ՀՀԿԳՄՍՆԷԱՃԱՊՁԲ-25/97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тестирование товаров осуществляется продавцом за свой счет в соответствии со списком рассылки,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Подлежит закупке в случае, если предусмотрены соответствующие финансовые средства, на 20-й календарный день после вступления в силу Соглашения между сторонами, за исключением случаев, когда выбранный участник соглашается на поставку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ՀՀԿԳՄՍՆԷԱՃԱՊՁԲ-25/97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ՀՀԿԳՄՍՆԷԱՃԱՊՁԲ-25/97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ՀՀԿԳՄՍՆԷԱՃԱՊՁԲ-25/97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