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դեղորայքի /հիվանդանոցային/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դեղորայքի /հիվանդանոցային/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դեղորայքի /հիվանդանոցային/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դեղորայքի /հիվանդանոցային/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ՀՀ Կառավարության 2 մայիսի 2013 թվականի N 502-Ն որոշման ՝ 
 7)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80մգմլ 2մլ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