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ԴԴ-ԷԱՃԾՁԲ-25/06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Դատական դեպարտամենտ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15/1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Դադիվանյան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010511787, 010511783, 010511774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ddgnumner@court.am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Դատական դեպարտամենտ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ԴԴ-ԷԱՃԾՁԲ-25/06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Դատական դեպարտամենտ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Դատական դեպարտամենտ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Դատական դեպարտամենտ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ԴԴ-ԷԱՃԾՁԲ-25/06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ddgnumner@court.am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385.68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4.9169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444.38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2025.07.07.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ԴԴ-ԷԱՃԾՁԲ-25/06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Դատական դեպարտամենտ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ԴԴ-ԷԱՃԾՁԲ-25/06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«ԴԴ-ԷԱՃԾՁԲ-25/06»*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ԴԴ-ԷԱՃԾՁԲ-25/06*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«ԴԴ-ԷԱՃԾՁԲ-25/06»*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ԴԴ-ԷԱՃԾՁԲ-25/06*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(տեխնիկական բնութագիրը կից ներկայացված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2026 թվականի մարտի 1-ը: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