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ՀՀՏԿԵՆ-Ջ-ԷԱՃԱՊՁԲ-25/28   ծածկագրով էլեկտրոնային աճուրդի ընթացակարգով  միակողմանի գործողության փականների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ՀՀՏԿԵՆ-Ջ-ԷԱՃԱՊՁԲ-25/28   ծածկագրով էլեկտրոնային աճուրդի ընթացակարգով  միակողմանի գործողության փականների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ՀՀՏԿԵՆ-Ջ-ԷԱՃԱՊՁԲ-25/28   ծածկագրով էլեկտրոնային աճուրդի ընթացակարգով  միակողմանի գործողության փականների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ՀՀՏԿԵՆ-Ջ-ԷԱՃԱՊՁԲ-25/28   ծածկագրով էլեկտրոնային աճուրդի ընթացակարգով  միակողմանի գործողության փականների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գործողության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գործողության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փական պողպատյա, խողովակաշարում ջրի հակադարձ հոսքի արգելափակման համար, միացման ձևը՝ եռակցմամբ, անվանական տրամագիծը-600մմ, անվանական ճնշումը-25 բար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գործողության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