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ՔԱԿ-ԷԱՃԾՁԲ-61/25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Քաղաքացիական ավիացիայի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Զվարթնոց օդանավակայան</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Քաղաքացիական ավիացիայի կոմիտեն ստորև ներկայացնում է իր կարիքների համար ներքին աուդիտի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Սամվել Թամրազյան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+374 60 434 268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samvel.tamrazyan@gdca.am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Քաղաքացիական ավիացիայի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ՔԱԿ-ԷԱՃԾՁԲ-61/25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Քաղաքացիական ավիացիայի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Քաղաքացիական ավիացիայի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Քաղաքացիական ավիացիայի կոմիտեն ստորև ներկայացնում է իր կարիքների համար ներքին աուդիտի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Քաղաքացիական ավիացիայի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Քաղաքացիական ավիացիայի կոմիտեն ստորև ներկայացնում է իր կարիքների համար ներքին աուդիտի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ՔԱԿ-ԷԱՃԾՁԲ-61/25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samvel.tamrazyan@gdca.am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Քաղաքացիական ավիացիայի կոմիտեն ստորև ներկայացնում է իր կարիքների համար ներքին աուդիտի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386.08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4.931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442.6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2025.07.08.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ՔԱԿ-ԷԱՃԾՁԲ-61/25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Քաղաքացիական ավիացիայի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ՔԱԿ-ԷԱՃԾՁԲ-61/25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«ՔԱԿ-ԷԱՃԾՁԲ-61/25»*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ՔԱԿ-ԷԱՃԾՁԲ-61/25*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«ՔԱԿ-ԷԱՃԾՁԲ-61/25»*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ՔԱԿ-ԷԱՃԾՁԲ-61/25*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ծառայությունների ձեռքբերում՝ համաձայն կից ներակայցվող բնութագրի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Զվարթնոց օդանավակայան 0042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