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2025.06.24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ՀԿԿ-ԷԱՃԾՁԲ-ՊԱՀՆՈՐԴ-25/27</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Антикоррупционный комитет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Ереван, В.Вагаршян 13а</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Закупка охранных услуг для нужд Антикоррупционного комитета Республики Армения</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14:00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15</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14:00</w:t>
      </w:r>
      <w:r w:rsidRPr="00A064D2">
        <w:rPr>
          <w:rFonts w:ascii="Calibri" w:hAnsi="Calibri"/>
          <w:i w:val="0"/>
          <w:sz w:val="22"/>
          <w:szCs w:val="22"/>
        </w:rPr>
        <w:t xml:space="preserve"> часов на </w:t>
      </w:r>
      <w:r w:rsidRPr="00A064D2">
        <w:rPr>
          <w:rFonts w:ascii="Calibri" w:hAnsi="Calibri" w:cs="Calibri"/>
          <w:i w:val="0"/>
          <w:sz w:val="22"/>
          <w:szCs w:val="22"/>
          <w:lang w:val="af-ZA"/>
        </w:rPr>
        <w:t>15</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Сона Казарян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s.ghazaryan@anticorruption.am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011900049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Антикоррупционный комитет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ՀԿԿ-ԷԱՃԾՁԲ-ՊԱՀՆՈՐԴ-25/27</w:t>
      </w:r>
      <w:r w:rsidRPr="00A064D2">
        <w:rPr>
          <w:rFonts w:ascii="Calibri" w:hAnsi="Calibri" w:cs="Times Armenian"/>
          <w:i/>
          <w:lang w:val="ru-RU"/>
        </w:rPr>
        <w:br/>
      </w:r>
      <w:r w:rsidR="©0A7F" w:rsidRPr="00A064D2">
        <w:rPr>
          <w:rFonts w:ascii="Calibri" w:hAnsi="Calibri" w:cstheme="minorHAnsi"/>
          <w:szCs w:val="20"/>
          <w:lang w:val="af-ZA"/>
        </w:rPr>
        <w:t>2025.06.24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Антикоррупционный комитет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Антикоррупционный комитет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Закупка охранных услуг для нужд Антикоррупционного комитета Республики Армения</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instrText>http</w:instrText>
      </w:r>
      <w:r w:rsidR="00AE5EF1" w:rsidRPr="00102E73">
        <w:rPr>
          <w:lang w:val="ru-RU"/>
        </w:rPr>
        <w:instrText>://</w:instrText>
      </w:r>
      <w:r w:rsidR="00AE5EF1">
        <w:instrText>www</w:instrText>
      </w:r>
      <w:r w:rsidR="00AE5EF1" w:rsidRPr="00102E73">
        <w:rPr>
          <w:lang w:val="ru-RU"/>
        </w:rPr>
        <w:instrText>.</w:instrText>
      </w:r>
      <w:r w:rsidR="00AE5EF1">
        <w:instrText>armeps</w:instrText>
      </w:r>
      <w:r w:rsidR="00AE5EF1" w:rsidRPr="00102E73">
        <w:rPr>
          <w:lang w:val="ru-RU"/>
        </w:rPr>
        <w:instrText>.</w:instrText>
      </w:r>
      <w:r w:rsidR="00AE5EF1">
        <w:instrText>am</w:instrText>
      </w:r>
      <w:r w:rsidR="00AE5EF1" w:rsidRPr="00102E73">
        <w:rPr>
          <w:lang w:val="ru-RU"/>
        </w:rPr>
        <w:instrText xml:space="preserve">" </w:instrText>
      </w:r>
      <w:r w:rsidR="00AE5EF1">
        <w:fldChar w:fldCharType="separate"/>
      </w:r>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r w:rsidR="00AE5EF1">
        <w:rPr>
          <w:rStyle w:val="Hyperlink"/>
          <w:rFonts w:ascii="Calibri" w:hAnsi="Calibri"/>
          <w:i/>
          <w:color w:val="000000" w:themeColor="text1"/>
        </w:rPr>
        <w:fldChar w:fldCharType="end"/>
      </w:r>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instrText>http</w:instrText>
      </w:r>
      <w:r w:rsidR="00AE5EF1" w:rsidRPr="00102E73">
        <w:rPr>
          <w:lang w:val="ru-RU"/>
        </w:rPr>
        <w:instrText>://</w:instrText>
      </w:r>
      <w:r w:rsidR="00AE5EF1">
        <w:instrText>www</w:instrText>
      </w:r>
      <w:r w:rsidR="00AE5EF1" w:rsidRPr="00102E73">
        <w:rPr>
          <w:lang w:val="ru-RU"/>
        </w:rPr>
        <w:instrText>.</w:instrText>
      </w:r>
      <w:r w:rsidR="00AE5EF1">
        <w:instrText>procurement</w:instrText>
      </w:r>
      <w:r w:rsidR="00AE5EF1" w:rsidRPr="00102E73">
        <w:rPr>
          <w:lang w:val="ru-RU"/>
        </w:rPr>
        <w:instrText>.</w:instrText>
      </w:r>
      <w:r w:rsidR="00AE5EF1">
        <w:instrText>am</w:instrText>
      </w:r>
      <w:r w:rsidR="00AE5EF1" w:rsidRPr="00102E73">
        <w:rPr>
          <w:lang w:val="ru-RU"/>
        </w:rPr>
        <w:instrText xml:space="preserve">" </w:instrText>
      </w:r>
      <w:r w:rsidR="00AE5EF1">
        <w:fldChar w:fldCharType="separate"/>
      </w:r>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r w:rsidR="00AE5EF1">
        <w:rPr>
          <w:rStyle w:val="Hyperlink"/>
          <w:rFonts w:ascii="Calibri" w:hAnsi="Calibri"/>
          <w:i/>
          <w:color w:val="000000" w:themeColor="text1"/>
        </w:rPr>
        <w:fldChar w:fldCharType="end"/>
      </w:r>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instrText>http</w:instrText>
      </w:r>
      <w:r w:rsidR="00AE5EF1" w:rsidRPr="00102E73">
        <w:rPr>
          <w:lang w:val="ru-RU"/>
        </w:rPr>
        <w:instrText>://</w:instrText>
      </w:r>
      <w:r w:rsidR="00AE5EF1">
        <w:instrText>gnumner</w:instrText>
      </w:r>
      <w:r w:rsidR="00AE5EF1" w:rsidRPr="00102E73">
        <w:rPr>
          <w:lang w:val="ru-RU"/>
        </w:rPr>
        <w:instrText>.</w:instrText>
      </w:r>
      <w:r w:rsidR="00AE5EF1">
        <w:instrText>am</w:instrText>
      </w:r>
      <w:r w:rsidR="00AE5EF1" w:rsidRPr="00102E73">
        <w:rPr>
          <w:lang w:val="ru-RU"/>
        </w:rPr>
        <w:instrText>/</w:instrText>
      </w:r>
      <w:r w:rsidR="00AE5EF1">
        <w:instrText>hy</w:instrText>
      </w:r>
      <w:r w:rsidR="00AE5EF1" w:rsidRPr="00102E73">
        <w:rPr>
          <w:lang w:val="ru-RU"/>
        </w:rPr>
        <w:instrText>/</w:instrText>
      </w:r>
      <w:r w:rsidR="00AE5EF1">
        <w:instrText>page</w:instrText>
      </w:r>
      <w:r w:rsidR="00AE5EF1" w:rsidRPr="00102E73">
        <w:rPr>
          <w:lang w:val="ru-RU"/>
        </w:rPr>
        <w:instrText>/</w:instrText>
      </w:r>
      <w:r w:rsidR="00AE5EF1">
        <w:instrText>ug</w:instrText>
      </w:r>
      <w:r w:rsidR="00AE5EF1">
        <w:instrText>hecuycner</w:instrText>
      </w:r>
      <w:r w:rsidR="00AE5EF1" w:rsidRPr="00102E73">
        <w:rPr>
          <w:lang w:val="ru-RU"/>
        </w:rPr>
        <w:instrText>_</w:instrText>
      </w:r>
      <w:r w:rsidR="00AE5EF1">
        <w:instrText>dzernarkner</w:instrText>
      </w:r>
      <w:r w:rsidR="00AE5EF1" w:rsidRPr="00102E73">
        <w:rPr>
          <w:lang w:val="ru-RU"/>
        </w:rPr>
        <w:instrText xml:space="preserve">/" </w:instrText>
      </w:r>
      <w:r w:rsidR="00AE5EF1">
        <w:fldChar w:fldCharType="separate"/>
      </w:r>
      <w:r w:rsidRPr="00A064D2">
        <w:rPr>
          <w:rStyle w:val="Hyperlink"/>
          <w:rFonts w:ascii="Calibri" w:hAnsi="Calibri"/>
          <w:color w:val="000000" w:themeColor="text1"/>
          <w:lang w:val="hy-AM"/>
        </w:rPr>
        <w:t>http://gnumner.am/hy/page/ughecuycner:dzernarkner/</w:t>
      </w:r>
      <w:r w:rsidR="00AE5EF1">
        <w:rPr>
          <w:rStyle w:val="Hyperlink"/>
          <w:rFonts w:ascii="Calibri" w:hAnsi="Calibri"/>
          <w:color w:val="000000" w:themeColor="text1"/>
          <w:lang w:val="hy-AM"/>
        </w:rPr>
        <w:fldChar w:fldCharType="end"/>
      </w:r>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fldChar w:fldCharType="separate"/>
      </w:r>
      <w:r w:rsidRPr="00A064D2">
        <w:rPr>
          <w:rFonts w:ascii="Calibri" w:hAnsi="Calibri"/>
          <w:color w:val="000000" w:themeColor="text1"/>
          <w:lang w:val="ru-RU"/>
        </w:rPr>
        <w:t>руководству по закупкам, осуществляемым в электронной форме</w:t>
      </w:r>
      <w:r w:rsidR="00AE5EF1">
        <w:rPr>
          <w:rFonts w:ascii="Calibri" w:hAnsi="Calibri"/>
          <w:color w:val="000000" w:themeColor="text1"/>
          <w:lang w:val="ru-RU"/>
        </w:rPr>
        <w:fldChar w:fldCharType="end"/>
      </w:r>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instrText>http</w:instrText>
      </w:r>
      <w:r w:rsidR="00AE5EF1" w:rsidRPr="00102E73">
        <w:rPr>
          <w:lang w:val="ru-RU"/>
        </w:rPr>
        <w:instrText>://</w:instrText>
      </w:r>
      <w:r w:rsidR="00AE5EF1">
        <w:instrText>gnumner</w:instrText>
      </w:r>
      <w:r w:rsidR="00AE5EF1" w:rsidRPr="00102E73">
        <w:rPr>
          <w:lang w:val="ru-RU"/>
        </w:rPr>
        <w:instrText>.</w:instrText>
      </w:r>
      <w:r w:rsidR="00AE5EF1">
        <w:instrText>am</w:instrText>
      </w:r>
      <w:r w:rsidR="00AE5EF1" w:rsidRPr="00102E73">
        <w:rPr>
          <w:lang w:val="ru-RU"/>
        </w:rPr>
        <w:instrText>/</w:instrText>
      </w:r>
      <w:r w:rsidR="00AE5EF1">
        <w:instrText>hy</w:instrText>
      </w:r>
      <w:r w:rsidR="00AE5EF1" w:rsidRPr="00102E73">
        <w:rPr>
          <w:lang w:val="ru-RU"/>
        </w:rPr>
        <w:instrText>/</w:instrText>
      </w:r>
      <w:r w:rsidR="00AE5EF1">
        <w:instrText>page</w:instrText>
      </w:r>
      <w:r w:rsidR="00AE5EF1" w:rsidRPr="00102E73">
        <w:rPr>
          <w:lang w:val="ru-RU"/>
        </w:rPr>
        <w:instrText>/</w:instrText>
      </w:r>
      <w:r w:rsidR="00AE5EF1">
        <w:instrText>ughecuycner</w:instrText>
      </w:r>
      <w:r w:rsidR="00AE5EF1" w:rsidRPr="00102E73">
        <w:rPr>
          <w:lang w:val="ru-RU"/>
        </w:rPr>
        <w:instrText>_</w:instrText>
      </w:r>
      <w:r w:rsidR="00AE5EF1">
        <w:instrText>dzernarkner</w:instrText>
      </w:r>
      <w:r w:rsidR="00AE5EF1" w:rsidRPr="00102E73">
        <w:rPr>
          <w:lang w:val="ru-RU"/>
        </w:rPr>
        <w:instrText xml:space="preserve">" </w:instrText>
      </w:r>
      <w:r w:rsidR="00AE5EF1">
        <w:fldChar w:fldCharType="separate"/>
      </w:r>
      <w:r w:rsidRPr="00A064D2">
        <w:rPr>
          <w:rStyle w:val="Hyperlink"/>
          <w:rFonts w:ascii="Calibri" w:hAnsi="Calibri"/>
          <w:color w:val="000000" w:themeColor="text1"/>
          <w:lang w:val="hy-AM"/>
        </w:rPr>
        <w:t>http://gnumner.am/hy/page/ughecuycner:dzernarkner</w:t>
      </w:r>
      <w:r w:rsidR="00AE5EF1">
        <w:rPr>
          <w:rStyle w:val="Hyperlink"/>
          <w:rFonts w:ascii="Calibri" w:hAnsi="Calibri"/>
          <w:color w:val="000000" w:themeColor="text1"/>
          <w:lang w:val="hy-AM"/>
        </w:rPr>
        <w:fldChar w:fldCharType="end"/>
      </w:r>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Закупка охранных услуг для нужд Антикоррупционного комитета Республики Армения</w:t>
      </w:r>
      <w:r w:rsidR="00CC1843" w:rsidRPr="00A064D2">
        <w:rPr>
          <w:rFonts w:ascii="Calibri" w:hAnsi="Calibri"/>
          <w:b/>
          <w:lang w:val="ru-RU"/>
        </w:rPr>
        <w:t>ДЛЯ НУЖД</w:t>
      </w:r>
      <w:r w:rsidRPr="00F7430C">
        <w:rPr>
          <w:rFonts w:ascii="Calibri" w:hAnsi="Calibri" w:cs="Calibri"/>
          <w:b/>
          <w:u w:val="single"/>
          <w:lang w:val="af-ZA"/>
        </w:rPr>
        <w:t>Антикоррупционный комитет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ՀԿԿ-ԷԱՃԾՁԲ-ՊԱՀՆՈՐԴ-25/27</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s.ghazaryan@anticorruption.am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Закупка охранных услуг для нужд Антикоррупционного комитета Республики Армения</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охранных услуг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rsidRPr="008A4CB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w:t>
      </w:r>
      <w:r w:rsidRPr="00DD1FC5">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14:00</w:t>
      </w:r>
      <w:r w:rsidRPr="00DD1FC5">
        <w:rPr>
          <w:rFonts w:ascii="Calibri" w:hAnsi="Calibri"/>
          <w:lang w:val="ru-RU"/>
        </w:rPr>
        <w:t>" часов "</w:t>
      </w:r>
      <w:r w:rsidRPr="00B40D86">
        <w:rPr>
          <w:rFonts w:ascii="Calibri" w:hAnsi="Calibri"/>
          <w:lang w:val="hy-AM"/>
        </w:rPr>
        <w:t>15</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386.08</w:t>
      </w:r>
      <w:r w:rsidRPr="00DD1FC5">
        <w:rPr>
          <w:rFonts w:ascii="Calibri" w:hAnsi="Calibri"/>
          <w:szCs w:val="22"/>
        </w:rPr>
        <w:t xml:space="preserve"> драмом, российский рубль </w:t>
      </w:r>
      <w:r w:rsidRPr="009341B3">
        <w:rPr>
          <w:rFonts w:ascii="Calibri" w:hAnsi="Calibri"/>
          <w:lang w:val="hy-AM"/>
        </w:rPr>
        <w:t>4.9314</w:t>
      </w:r>
      <w:r w:rsidRPr="00DD1FC5">
        <w:rPr>
          <w:rFonts w:ascii="Calibri" w:hAnsi="Calibri"/>
          <w:szCs w:val="22"/>
        </w:rPr>
        <w:t xml:space="preserve"> драмом, евро</w:t>
      </w:r>
      <w:r w:rsidRPr="00405759">
        <w:rPr>
          <w:rFonts w:ascii="Calibri" w:hAnsi="Calibri"/>
          <w:lang w:val="hy-AM"/>
        </w:rPr>
        <w:t>442.6</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lastRenderedPageBreak/>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2025.07.10. 14:00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sidRPr="008A4CB8">
        <w:rPr>
          <w:rFonts w:ascii="Calibri" w:hAnsi="Calibri" w:cs="Sylfaen"/>
          <w:color w:val="000000" w:themeColor="text1"/>
          <w:lang w:val="ru-RU"/>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Pr="00831339">
        <w:rPr>
          <w:rFonts w:ascii="Calibri" w:hAnsi="Calibri"/>
          <w:color w:val="000000" w:themeColor="text1"/>
          <w:lang w:val="ru-RU"/>
        </w:rPr>
        <w:lastRenderedPageBreak/>
        <w:t>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rsidRPr="008A4CB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w:t>
      </w:r>
      <w:r w:rsidRPr="00DD1FC5">
        <w:rPr>
          <w:rFonts w:ascii="Calibri" w:hAnsi="Calibri" w:cs="Sylfaen"/>
          <w:color w:val="000000" w:themeColor="text1"/>
          <w:lang w:val="ru-RU"/>
        </w:rPr>
        <w:lastRenderedPageBreak/>
        <w:t>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102E73" w:rsidRPr="00665708">
        <w:rPr>
          <w:rFonts w:ascii="Calibri" w:hAnsi="Calibri" w:cstheme="minorHAnsi"/>
          <w:b/>
          <w:sz w:val="24"/>
          <w:szCs w:val="24"/>
          <w:lang w:val="ru-RU"/>
        </w:rPr>
        <w:t xml:space="preserve">реквизиты номеров расчетных счетов бенефициаров, </w:t>
      </w:r>
      <w:bookmarkStart w:id="0" w:name="_GoBack"/>
      <w:r w:rsidR="00102E73" w:rsidRPr="00665708">
        <w:rPr>
          <w:rFonts w:ascii="Calibri" w:hAnsi="Calibri" w:cstheme="minorHAnsi"/>
          <w:b/>
          <w:sz w:val="24"/>
          <w:szCs w:val="24"/>
          <w:lang w:val="ru-RU"/>
        </w:rPr>
        <w:t>указанных в банковских гарантиях, представленных в настоящем пункте, представлены в прилагаемо</w:t>
      </w:r>
      <w:bookmarkEnd w:id="0"/>
      <w:r w:rsidR="00102E73" w:rsidRPr="00665708">
        <w:rPr>
          <w:rFonts w:ascii="Calibri" w:hAnsi="Calibri" w:cstheme="minorHAnsi"/>
          <w:b/>
          <w:sz w:val="24"/>
          <w:szCs w:val="24"/>
          <w:lang w:val="ru-RU"/>
        </w:rPr>
        <w:t>м 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w:t>
      </w:r>
      <w:r w:rsidRPr="002A728B">
        <w:rPr>
          <w:rFonts w:ascii="Calibri" w:hAnsi="Calibri"/>
          <w:color w:val="000000" w:themeColor="text1"/>
          <w:lang w:val="ru-RU"/>
        </w:rPr>
        <w:lastRenderedPageBreak/>
        <w:t>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w:t>
      </w:r>
      <w:r w:rsidRPr="00A064D2">
        <w:rPr>
          <w:rFonts w:ascii="Calibri" w:hAnsi="Calibri"/>
          <w:color w:val="000000" w:themeColor="text1"/>
          <w:lang w:val="ru-RU"/>
        </w:rPr>
        <w:lastRenderedPageBreak/>
        <w:t>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ՀԿԿ-ԷԱՃԾՁԲ-ՊԱՀՆՈՐԴ-25/27</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102E73"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102E73"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102E73"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102E73"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102E73"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102E73"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102E73"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102E73"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102E73"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102E73"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102E73"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102E73"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102E73"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102E73"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102E73"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ՀԿԿ-ԷԱՃԾՁԲ-ՊԱՀՆՈՐԴ-25/27</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ՀԿԿ-ԷԱՃԾՁԲ-ՊԱՀՆՈՐԴ-25/27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Антикоррупционный комитет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ՀԿԿ-ԷԱՃԾՁԲ-ՊԱՀՆՈՐԴ-25/27"*</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Антикоррупционный комитет 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ՀԿԿ-ԷԱՃԾՁԲ-ՊԱՀՆՈՐԴ-25/27</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00AE5EF1">
        <w:fldChar w:fldCharType="begin"/>
      </w:r>
      <w:r w:rsidR="00AE5EF1" w:rsidRPr="00102E73">
        <w:rPr>
          <w:lang w:val="en-US"/>
        </w:rPr>
        <w:instrText xml:space="preserve"> HYPERLINK "http://www.procurement.am" </w:instrText>
      </w:r>
      <w:r w:rsidR="00AE5EF1">
        <w:fldChar w:fldCharType="separate"/>
      </w:r>
      <w:r w:rsidRPr="00F32D53">
        <w:rPr>
          <w:rStyle w:val="Hyperlink"/>
          <w:rFonts w:ascii="Calibri" w:eastAsiaTheme="minorHAnsi" w:hAnsi="Calibri" w:cstheme="minorBidi"/>
          <w:sz w:val="22"/>
          <w:szCs w:val="22"/>
          <w:lang w:val="en-US"/>
        </w:rPr>
        <w:t>www.procurement.am</w:t>
      </w:r>
      <w:r w:rsidR="00AE5EF1">
        <w:rPr>
          <w:rStyle w:val="Hyperlink"/>
          <w:rFonts w:ascii="Calibri" w:eastAsiaTheme="minorHAnsi" w:hAnsi="Calibri" w:cstheme="minorBidi"/>
          <w:sz w:val="22"/>
          <w:szCs w:val="22"/>
          <w:lang w:val="en-US"/>
        </w:rPr>
        <w:fldChar w:fldCharType="end"/>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ՀԿԿ-ԷԱՃԾՁԲ-ՊԱՀՆՈՐԴ-25/27"</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Антикоррупционный комитет РА*(далее — Заказчик) процедуре закупок под кодом ՀՀ ՀԿԿ-ԷԱՃԾՁԲ-ՊԱՀՆՈՐԴ-25/27*.</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ՀԿԿ-ԷԱՃԾՁԲ-ՊԱՀՆՈՐԴ-25/27</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ՀԿԿ-ԷԱՃԾՁԲ-ՊԱՀՆՈՐԴ-25/27"</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Антикоррупционный комитет РА*(далее — Заказчик) процедуре закупок под кодом ՀՀ ՀԿԿ-ԷԱՃԾՁԲ-ՊԱՀՆՈՐԴ-25/27*.</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 ՀԿԿ-ԷԱՃԾՁԲ-ՊԱՀՆՈՐԴ-25/27</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охранных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В.Вагаршяна 13а, Московяна 1, Айгедзора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(01.01.2026 00:00 по 31.12.2026 24:00)*** Исходя из служебной необходимости условия Договора будут применяться к отношениям, фактически возникшим между сторонами в период с 01.01.26 г. до момента подписания Соглашения.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102E73"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102E73"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102E73"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EF1" w:rsidRDefault="00AE5EF1" w:rsidP="002E7B41">
      <w:pPr>
        <w:spacing w:after="0" w:line="240" w:lineRule="auto"/>
      </w:pPr>
      <w:r>
        <w:separator/>
      </w:r>
    </w:p>
  </w:endnote>
  <w:endnote w:type="continuationSeparator" w:id="0">
    <w:p w:rsidR="00AE5EF1" w:rsidRDefault="00AE5EF1"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EF1" w:rsidRDefault="00AE5EF1" w:rsidP="002E7B41">
      <w:pPr>
        <w:spacing w:after="0" w:line="240" w:lineRule="auto"/>
      </w:pPr>
      <w:r>
        <w:separator/>
      </w:r>
    </w:p>
  </w:footnote>
  <w:footnote w:type="continuationSeparator" w:id="0">
    <w:p w:rsidR="00AE5EF1" w:rsidRDefault="00AE5EF1"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D94BB"/>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AD157-856D-4AA9-B0C7-DDCA804DC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61</Pages>
  <Words>16733</Words>
  <Characters>95381</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495</cp:revision>
  <dcterms:created xsi:type="dcterms:W3CDTF">2020-06-23T11:07:00Z</dcterms:created>
  <dcterms:modified xsi:type="dcterms:W3CDTF">2025-05-27T13:13:00Z</dcterms:modified>
</cp:coreProperties>
</file>