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Մատյանների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Մատյանների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Մատյանների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Մատյանների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Սարքավորումները նորոգման դուրս բերելու հայտերի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Կարգագրերով և կարգադրություններով աշխատանքների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Սարքավորումների թերությունների և անսարքությունների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միջոցների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և հակավթարային վարժանքների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Սկզբնական, պարբերական, արտահերթ հրահանգավորման և ինքնուրույն աշխատանքի անցնելու թույլատրման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թույլտվության նպատակային հրահանգավորման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ՌՊԱ և ավտոմատիկայի մակարդակների և բանալիների դիրքերի փոփոխությունների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Նախնական հրահանգավորման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ստուգումների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մարտկոցների սպասարկման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Էլեգազային անջատիչների էլեգազի ճնշման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տակ գտնվող սարքավորումների ճնշումների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Անջատիչների անջատումների և հաշվիչների ցուցմունքների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Ավտոտրանսֆորմատորների (ԱՏ), տրանսֆորմատորների (Տ), գծային կարգավորող տրանսֆորմատորների (ԳԿՏ) յուղի մակարդակի և բեռերի տակ լարման կարգավորիչի (ԲԼԿ) դիրքերի գրանցման մատյան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Սարքավորումները նորոգման դուրս բերելու հայտերի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Կարգագրերով և կարգադրություններով աշխատանքների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Սարքավորումների թերությունների և անսարքությունների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միջոցների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և հակավթարային վարժանքների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Սկզբնական, պարբերական, արտահերթ հրահանգավորման և ինքնուրույն աշխատանքի անցնելու թույլատրման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թույլտվության նպատակային հրահանգավորման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ՌՊԱ և ավտոմատիկայի մակարդակների և բանալիների դիրքերի փոփոխությունների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Նախնական հրահանգավորման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ստուգումների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մարտկոցների սպասարկման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Էլեգազային անջատիչների էլեգազի ճնշման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տակ գտնվող սարքավորումների ճնշումների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Անջատիչների անջատումների և հաշվիչների ցուցմունքների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Ավտոտրանսֆորմատորների (ԱՏ), տրանսֆորմատորների (Տ), գծային կարգավորող տրանսֆորմատորների (ԳԿՏ) յուղի մակարդակի և բեռերի տակ լարման կարգավորիչի (ԲԼԿ) դիրքերի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Մատյանները նախատեսված է տեխնիկական  տվյալների գրանցման համար: Մատյանի կազմը պետք է լինի կոշտ ստվարաթղթից, որի ձախ մասերը լինեն կարված և կարված մասը մոտ 3 սմ լայնությամբ փակված լինեն 
համապատասխան նյութով: Մատյանը պետք է ունենա 200 էջ, որոնք պետք է կարված  լինեն համապատասխան թելով, սոսնձված  հետևի կազմի վրա ներսի կողմից կնքելու համար:Կից ներկայացվում է մատյանի կազմի և էջերի ձևերը: Մատյանը պետք է լինի գրքային տիպի:
Ապրանքի տեղափոխումն ու բեռնաթափումն իրականացնում է Կատարողը:
Ապրանքները պետք է լինեն նոր:
Մատյանների ձևերը նախօրոք համաձայնեցնել «Բարձրավոլտ Էլեկտրացանցեր» ՓԲ ընկերության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Սարքավորումները նորոգման դուրս բերելու հայտերի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Կարգագրերով և կարգադրություններով աշխատանքների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Սարքավորումների թերությունների և անսարքությունների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միջոցների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և հակավթարային վարժանքների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Սկզբնական, պարբերական, արտահերթ հրահանգավորման և ինքնուրույն աշխատանքի անցնելու թույլատրման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թույլտվության նպատակային հրահանգավորման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ՌՊԱ և ավտոմատիկայի մակարդակների և բանալիների դիրքերի փոփոխությունների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Նախնական հրահանգավորման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ստուգումների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մարտկոցների սպասարկման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Էլեգազային անջատիչների էլեգազի ճնշման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տակ գտնվող սարքավորումների ճնշումների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Անջատիչների անջատումների և հաշվիչների ցուցմունքների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Ավտոտրանսֆորմատորների (ԱՏ), տրանսֆորմատորների (Տ), գծային կարգավորող տրանսֆորմատորների (ԳԿՏ) յուղի մակարդակի և բեռերի տակ լարման կարգավորիչի (ԲԼԿ) դիրքերի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