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 և մաքրող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 և մաքրող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 և մաքրող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 և մաքրող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պլաստիկ բաժակներ 100մլ, գույնը սպիտակ, տաք և սառը ջրի համար, հիգիենիկ փաթեթավորմամբ: Բարձրությունը 8.5 սմ, իսկ լայնքը 6.5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բաղադրությունը 100% ցելյուլոզա, թղթի չափսը առնվազն 13*17 սմ, 100 հատանոց թղթե  տուփերով։ Գույնը սպիտակ,պարզ կամ նաշխազարդ: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բաղադրությունը 100% ցելյուլոզա,  թղթի չափսը առնվազն 18*18 սմ, 150 հատանոց թղթե տուփերով։Գույնը սպիտակ,պարզ կամ նաշխազարդ: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աէրոզոլային։ Փակ սենյակի հոտի (ներառյալ զուգարանի) թարմացման համար, լավորակ, թարմ ծաղկային բույրով։ Ծավալը՝ առնվազն 300մլ, ձեռքով  փչելու: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առնվազն 300մլ տարաներով Կիրառվում  է փոշին հեռացնելու, կահույքը պաշտպանելու և փայլեցնելու համար: Նախատեսված է տարատեսակ կահույքի` ներառյալ փայտյա, պլաստմասե, ապակյա, մարմարե, կերամիկական և էմալապատ մակերևույթների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նյութեր՝մաքրող միջոցը արդյունավետորեն դիմակայում է ամենադժվար անցանելի կեղտին՝ առանց մակերեսը վնասելու կամ դրա վրա քերծվածքներ թողնելու,քաշը՝ 500գ, բաղադրությունը ՝սիլիցիումի փոշի,լվացքի փոշի,նատրիումի կարբոնատ, տրիկորիզոցիանուրաթթու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փոշի՝սպիտակ, բաց դեղնավուն կամ գունավորած հատիկավոր փոշի` նախատեսված ձեռքով լվացքի համար: Փոշու զանգվածային մասը ոչ ավել 5 %, pH-ը` 7,5-11,5Անվտանգությունը,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400-450 գրամանոց, չափածրարված ստվարաթղթե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նախատեսված ձեռքերը լվանալու համար (կիտրոնի, խնձորի կամ ելակի բուրմունքով), չափածրարված 5լ-ոց տարաներով, խիտ, թանձր (հեղուկ օճառամանի մեջ լցնելու համար)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պարունակությունը ոչ ավել՝ 15 % -ից, չօճառացվող օրգանական նյութերի և ճարպերի պարունակությունը ոչ ավել 0,5%-ից,, փրփրագոյացնող հատկությունը՝ ոչ պակաս 300 սմ3-ից։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համար՝բարձր կարգի սպիտակեցնող, մաքրող և մանրէազերծող ախտահանիչ հատկություններով միջոց,  նախատեսված է զուգարան, կերամիկական հատակ մաքրելու համար, համասեռ թանձր հեղուկ նաև ջրի մեջ լուծելու համար, նյութն իր մեջ պետք է ներառի 5-6 %-անոց նեոնային ակտիվ նյութեր, սոդիումի հիպոքլորիդ, օճառ, նատրիումի հիդրոքլորիդ, բուրանյութեր: Ապահովի առնվազն 24 ժամյա պաշտպանություն, թույլ քլորի հոտով, առնվազն 730մլ-1 լ-ոց հատուկ պոլիէթիլեն ֆտալատ (ՊԷՏ բարձր ճնշման պոլիէթիլեն)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նյութեր՝հատակ մաքրող միջոց ունիվերսալ  1 լիտր տարողությամբ, հարմար է բոլոր տեսակի հատակների մաքրման համար՝ լամինատ, մանրահատակ, սալիկներ, բնական և արհեստական քարե հատակներ և այլն, արդյունավետորեն վերացնում է հոտերը և հեռացնում կեղտը ցանկացած տեսակի հատակից: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հեղուկացրիչով 500մլ Ապակի մաքրող միջոցը նախատեսված է բոլոր տեսակի ապակիների և հայելիների պրոֆեսիոնալ մաքրման համար:Արագ և արդյունավետ կերպով հեռացնում է ցանկացած տեսակի աղտոտվածություն՝ չթողնելով հետքեր: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