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անվադողերի, 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անվադողերի, 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անվադողերի, 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անվադողերի, 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ավտոմեքենայի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անիվներ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անիվներ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 ԳՅՈՒՄՐՈՒ ԲԺՇԿԱԿԱՆ ԿԵՆՏՐՈՆ» ՓԲԸ -Ի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գելային  12V 55AH 420A(EN)   , չափսերը ՝ երկարություն՝ 242մմ, բարձրություն՝ 190 մմ, լայնություն՝ 175մմ, քաշը՝ 14,2կգ, երաշխիքը՝ 1-3 տարի : Նմուշը համապատասխանեցնել պատվիրատուի հետ :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ավտոմեքենայի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մարտկոց Մարտկոցի հզորությունը  12V 75Ah, բևեռականությունը՝  աջ+ , ձախ - : Նոր, չօգտագործված, բարձր որակի : Նմուշը համապատասխանեցնել պատվիրատուի հետ: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անիվներ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Nissan X TRAIL 2.5 մեքենայի  համար, չափսերը՝ 225/60R18, նոր, չօգտագործված, բարձր որակի: Նմուշը համապատասխանեցնել պատվիրատուի հետ: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անիվներ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անվադողեր  JIN BEI ռեանիմոբիլի համար,  չափսերը՝ 195/70R15C, նոր, չօգտագործված, բարձր որակի: Նմուշը համապատասխանեցնել պատվիրատուի հետ:Փոխադրումը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ավտոմեքենայի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անիվներ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անիվներ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