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автомобильные шины, 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ՇՄԳԲԿ-ԷԱՃԱՊՁԲ-25/38</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автомобильные шины, 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автомобильные шины, аккумуляторы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автомобильные шины, 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/лето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гелевый 12В 55AH 420A(EN), размеры: длина: 242мм, высота: 190мм, ширина: 175мм, вес: 14,2кг, гарантия: 1-3 года. Образец по согласованию с заказчиком. Транспортировка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Емкость аккумулятора 12 В 75 Ач, полярность: правый +, левый - : Новый, неиспользованный, высокого качества : Образец для согласования с заказчиком. Транспортировка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Nissan X TRAIL 2.5, размер 225/60R18, новые, неиспользованные, высокого качества. Образец по согласованию с заказчиком. Транспортировка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для машины скорой помощи JIN BEI, размер 195/70R15C, новые, неиспользованные, высокого качества. Образец по согласованию с заказчиком. Транспортировка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но не позднее 30 календарных дней,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