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նմուշների սառեցման և տաքացման կայուն ջերմաստիճանային սթեյջ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40x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20x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63x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պարագաների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էքսիկատոր 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նախատեսված չէ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նմուշների սառեցման և տաքացման կայուն ջերմաստիճանային սթեյջ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40x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20x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63x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պարագաների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էքսիկատոր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նմուշների սառեցման և տաքացման կայուն ջերմաստիճանային սթեյջ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40x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20x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Օբյեկտիվ 63x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պարագաների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Ակրիլային էքսիկատոր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