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 ն/ե ինֆուզիոն, հեղուկների ներարկման համար, խողովակի երկարությունը 140-150սմ է։  Ֆորմատ- հատ: Նոր է, չօգտագործված: Հանձնելու պահին ամբողջ պիտանելիության ժամկետի առնվազն  1/2-ի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