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ՄԾՊՓԲԸ-ԷԱՃԱՊՁԲ-25/06</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ՄԾՊՓԲԸ-ԷԱՃԱՊՁԲ-25/06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шприц 5 мм 1 мл передача в данный момент 2,5 года и более пригодность крайний срок имея наркотики передать в данный момент нуждаться является иметь не менее 24 месяцев остаточный пригодность срок , б . до 2,5 лет пригодность крайний срок имея наркотики передать в данный момент нуждаться является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сульфат , раствор инъекция 25% 5мл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решение Капельница 100мг/ мл , 100мл пластик вакуум Упаковка: ПВХ , двухсторонняя .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решение инъекция 5% мг 5мл N 10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Суксометаниум 20мг 5мл раствор инъекция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бесилат 25мг 2,5мл Раствор инъекция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капсула внутренний принятие продукта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10 мг 1 мл инъекция Раствор : прозрачный , бесцветный. жидкость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гидротартрат ), раствор инъекция , 1,82 мг/ мл ; флакон 1 мл :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ախտահանող նյութ : Ռեակտիվն իրենից ներկայացնում է ամիդրոպիրինի և աղաթթվային անիլինի սպիրտային լուծույթ. Ռեակտիվը կիրառվում է լաբորատորիանե րում արյան թաքնված հետքերի, լվացող հեղուկների մնացորդների հայտ նաբերման համար, որոնք կարող են մնացած լինել ման րէազերծման ենթակա բժշկական նշանա կության գործիքների վրա անբավարար նա խամանրէազերծման, մաքրման հետևան քով. Ռեակտիվը հայտնաբերում է նաև քլոր պարունակող նյութերի առկայության հետքերը մակերեսների վրա :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Субъективный стекло , бьющееся прозрачный , коробка В коробке 50 штук .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Субъективный стекло толщиной 25,4*76,2 мм  затемненный частично примечания для , ломкий прозрачный , коробка В коробке 50 штук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 один раз использовать пипетка / Пастер пипетка / 1,5 мл: для выдачи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трехкомпонентный , односторонний , 1 ․ 5", согласно требовать должен быть снабжен иглой 21G . Любой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Упаковка : Включает техническую индикаторы , характеристики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трехкомпонентный , одноразовый , 1 ․ 5", согласно требовать должен быть снабжен иглой 21G . Любой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спинномозговой тип "Квинке" : Согласно требовать необходимо предоставить , размеры 26Gx3.1/2 0.45x88мм, игла скалистый Квинке острый , резкий разрез  делает это проще и глаже Планируется пункция спинного мозга. анестезия, цитология биопсия Номер : Одноразовый использовать стерильно . Материал : медицинский сталь Техническая описание минимум к требованиям соответствовать являются БиБраун или эквивалентно производству BD спинной мозг иглы . Любые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с упаковкой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спинномозговой тип "Квинке" : Согласно требовать необходимо предоставить , размеры 27Gx3.1/2 0.45x88мм, игла скалистый Квинке резать , острый разрез  делает это проще и глаже Планируется пункция спинного мозга. анестезия, цитология биопсия Номер : Одноразовый использовать стерильно . Материал : медицинский сталь Техническая описание минимум к требованиям соответствовать являются БиБраун или эквивалентно производству BD спинной мозг иглы . Любые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с упаковкой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лезвие : стерильное , одноразовое Применение : Изготовлено из нержавеющей стали. сделан из стали или углеродистый углерод сталь : Согласно требовать 22 G должно быть предоставлено Размер : Любой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белый мягкий массивный, быстрый мокрый и хороший поглощающий с недвижимостью .: Продукт быть новый герметичный приказано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Эспеган Кусок ткани 2,5x5 см липкий с недвижимостью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Спегани Санта Клаус или эквивалент , размеры : коробка в № 10, 19x72 мм. Передать в данный момент пригодность Наличие 2/3 термина : Обозначение - производитель страна и компания знак существование Требуется : Условно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 нет текстиль дыхание полипропилен тканый, эластичный с краем, нет стерильный , предназначенный медицинский , хирургический цели для , гипоаллергенный : Цвет синий или белый , гофрированный сложенный : Любой поставляется партия для соответствия стандартам CE MARK или FDA сертификат / сертификаты существование требуется .: Новый , неиспользованный , заводской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раз использование , полиэтилен медицинский подонки , края собрано с резиной 30*45см. Новый , неиспользованный , заводской упаковка : Включает технические характеристики , особенности и инструкции по применению.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Сделано прозрачным нет латекс пластик , длина 160см-180см, соединение размер 15-22, гибкий , но нескладной , имеет бифуркация с разъемом подключен два труба , угловая соединитель , газы мониторинг портвейн , не менее 3л резерв сумка, с Ч /Б фильтром . Любой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глюкометр устройство число намеревался тест лента , совместимая по крайней мере , проверка точности сахарометры с : Другое модель сахарометр устройства предложения в случае автоматический с анализатором и новый представлено с сахаромером сделанный исследовать результаты между отклонение размер нуждаться является превышает 12 % и иметь как минимум стандарты ISO 13485, ISO15197 соответствующий Сертификаты : Коробка час от открытия после тест ленты обслуживание пригодность крайний срок : нет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Естественный хлопок волокно готовый ткань , отбеленная нет хлор с материалами , жидкостью поглощение собственность нет более 10 секунд, плотность : не менее 36 г/ м2 , ширина: нет растянутый 90см в состоянии , целый длина , длина не менее 1000м. верх : любой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Танзиве , нет стерильный Упаковка : Длина не менее 7 м, и ширина живой в длину не менее 14 см. Ткань плотность не менее 32. Новый , неиспользованный , заводской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тест сухой воздушно-капельный  по методу стерилизация эффективность проверить для 180С o/60мин. Обозначение - производитель страна и компания знак существование обязательный является.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 Тест пар по методу стерилизация эффективность проверить число /132 ° 20 минут / Обозначение - производитель страна и компания знак существование Требуется : Условно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стерильный  хирургический с тальком , вес N7.5 нет менее 9 г, длина нет менее 28 см.: Обозначение - производитель страна и компания знак существование Требуется : Условно знаки - " держать " сухой " на месте " . Передать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стерильный с тальком, латекс N8 вес нет менее 9 г, длина нет менее 28 см. Обозначение - производитель страна и компания знак существование Требуется : Условно знаки - " держать " сухой на месте » Будет передано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 зажим новорожденный пластик, бьющийся : Маркировка - производитель страна и компания знак существование Требуется : Условно знаки - " держать " сухой на месте »  Передать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 гостеприимны. мешок один раз с мягкой и небьющейся трубкой из ПВХ обратная сила с клапаном, в мл постепенный с указанием сумка , упакованная моча число чтобы увидеть число , коническое вход Соединитель с клапаном : Труба длина : 90 см , сумка Емкость 2000 мл, стерильный . Новый , неиспользованный , запечатанный на заводе Упаковка : Включает техническую индикаторы , особенности и использование правила : фабрика руководство в форме :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намеревался все типы ультразвуковой исследовать Нет. Цвет : синий Вязкость : средняя степень - 9-11 Па/с, PH 6,8-7,0, Акустический Сопротивление : 1,56x10x5 г/см2xс, Объем : 250 г. Упаковка : заводская , обязательная обслуживание условия и пригодность крайний срок примечания с присутствием . Они взяли должен иметь фабрика производство Новый , неиспользованный , заводского изготовления Упаковка : подлежит доставке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Моча анализ контейнер 60мл , нет стерильный без ложка . Передать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разделитель Наконечники 100-1000 мкл . Разработаны для микробиологических исследований. в лаборатории жидкость  автоматический измерение работает для: Соответствие как можно больше большой в числе фирм автоматический Капли: Цвет синий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разделитель Наконечники 10-100 мкл . Разработаны для микробиологических исследований. в лаборатории жидкость  автоматический измерение работает для: Соответствие как можно больше большой в числе фирм автоматический Капли: Цвет желтый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Цитощетка матка от шеи мазь взять для , стерильный . Передать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Шпионить цитологический пластик стерильный , голова один край собака кость Похожие : Обозначение - производитель страна и компания знак существование обязательный является. Условный знаки - " держать " сухой на месте » Будет передано в данный момент весь пригодность крайний срок не менее 75% посещаемости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Видеопринтер бумага формата 110 мм x 18 м , термобумага , высокая глянцевый , формат А6 , HG : Бумага должны быть совместимы будь то Sony UP-x898MD, Sony UP-d898MD и  видеопринтеры с : Условно знаки - " держать " сухой на месте . " Это должно быть новый , неиспользованный Обозначение - производитель страна и компания знак существование Требуется : Любой поставляется партия число качество сертификат / ы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Новорожденный пульсоксиметр датчик один раз использовать , радикал 7
Условный знаки - " держать " сухой на месте . " Это должно быть новый , неиспользованный Обозначение - производитель страна и компания знак существование обязательный является. Любой поставляется партия число качество сертификат / ы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Капилляры Массона для центрифуг Pfaff Bilimeter 3D и Bilifuge (S) . Количество не менее 400 шт . Так и должно быть . новый , неиспользованный Обозначение - производитель страна и компания знак существование Требуется : Любой поставляется партия число качество сертификат / ы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250 мл : подлежит доставке в данный момент пригодность 2/3 срока доступно    Так и должно быть . новый , неиспользованный Обозначение - производитель страна и компания знак существование Требуется : Любой поставляется партия число качество сертификат / ы существование Это обязательно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ксилол : Папа Римский мазь похудеть Нет.: Опасность пожара ядовитый  Так и должно быть . новый , неиспользованный Обозначение - производитель страна и компания знак существование Требуется : Любой поставляется партия число качество сертификат / ы существование Это обязательно . Передать в данный момент пригодность 1/2 срока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