
<file path=[Content_Types].xml><?xml version="1.0" encoding="utf-8"?>
<Types xmlns="http://schemas.openxmlformats.org/package/2006/content-types">
  <Default Extension="web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C47" w:rsidRPr="00FF61C6" w:rsidRDefault="00553C47">
      <w:pPr>
        <w:rPr>
          <w:rFonts w:ascii="GHEA Grapalat" w:eastAsia="Calibri" w:hAnsi="GHEA Grapalat" w:cs="Arial"/>
          <w:sz w:val="20"/>
          <w:szCs w:val="24"/>
          <w:lang w:val="es-ES"/>
        </w:rPr>
      </w:pPr>
    </w:p>
    <w:p w:rsidR="00553C47" w:rsidRPr="00FF61C6" w:rsidRDefault="00B23154" w:rsidP="00B23154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FF61C6">
        <w:rPr>
          <w:rFonts w:ascii="GHEA Grapalat" w:hAnsi="GHEA Grapalat" w:cs="Arial"/>
          <w:b/>
          <w:szCs w:val="24"/>
          <w:lang w:val="hy-AM"/>
        </w:rPr>
        <w:t>ՏԵԽՆԻԿԱԿԱՆ ԲՆՈՒԹԱԳԻՐ - ԳՆՄԱՆ ԺԱՄԱՆԱԿԱՑՈՒՅՑ</w:t>
      </w:r>
    </w:p>
    <w:tbl>
      <w:tblPr>
        <w:tblW w:w="14931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734"/>
        <w:gridCol w:w="1530"/>
        <w:gridCol w:w="4500"/>
        <w:gridCol w:w="1780"/>
        <w:gridCol w:w="1134"/>
        <w:gridCol w:w="1276"/>
        <w:gridCol w:w="1417"/>
      </w:tblGrid>
      <w:tr w:rsidR="00492D9D" w:rsidRPr="00FF61C6" w:rsidTr="00492D9D">
        <w:trPr>
          <w:trHeight w:val="504"/>
        </w:trPr>
        <w:tc>
          <w:tcPr>
            <w:tcW w:w="1560" w:type="dxa"/>
            <w:vMerge w:val="restart"/>
          </w:tcPr>
          <w:p w:rsidR="00492D9D" w:rsidRPr="00FF61C6" w:rsidRDefault="00492D9D" w:rsidP="0097392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FF61C6">
              <w:rPr>
                <w:rFonts w:ascii="GHEA Grapalat" w:hAnsi="GHEA Grapalat" w:cs="Arial"/>
                <w:sz w:val="18"/>
                <w:szCs w:val="24"/>
                <w:lang w:val="hy-AM"/>
              </w:rPr>
              <w:t>հրավերով</w:t>
            </w:r>
            <w:r w:rsidRPr="00FF61C6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FF61C6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r w:rsidRPr="00FF61C6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FF61C6">
              <w:rPr>
                <w:rFonts w:ascii="GHEA Grapalat" w:hAnsi="GHEA Grapalat" w:cs="Arial"/>
                <w:sz w:val="18"/>
                <w:szCs w:val="24"/>
              </w:rPr>
              <w:t>չափաբաժնի</w:t>
            </w:r>
            <w:r w:rsidRPr="00FF61C6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FF61C6">
              <w:rPr>
                <w:rFonts w:ascii="GHEA Grapalat" w:hAnsi="GHEA Grapalat" w:cs="Arial"/>
                <w:sz w:val="18"/>
                <w:szCs w:val="24"/>
              </w:rPr>
              <w:t>համարը</w:t>
            </w:r>
          </w:p>
        </w:tc>
        <w:tc>
          <w:tcPr>
            <w:tcW w:w="1734" w:type="dxa"/>
            <w:vMerge w:val="restart"/>
          </w:tcPr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FF61C6">
              <w:rPr>
                <w:rFonts w:ascii="GHEA Grapalat" w:hAnsi="GHEA Grapalat" w:cs="Arial"/>
                <w:sz w:val="18"/>
                <w:szCs w:val="24"/>
              </w:rPr>
              <w:t>գնումների</w:t>
            </w:r>
            <w:r w:rsidRPr="00FF61C6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FF61C6">
              <w:rPr>
                <w:rFonts w:ascii="GHEA Grapalat" w:hAnsi="GHEA Grapalat" w:cs="Arial"/>
                <w:sz w:val="18"/>
                <w:szCs w:val="24"/>
              </w:rPr>
              <w:t>պլանով</w:t>
            </w:r>
            <w:r w:rsidRPr="00FF61C6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FF61C6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r w:rsidRPr="00FF61C6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FF61C6">
              <w:rPr>
                <w:rFonts w:ascii="GHEA Grapalat" w:hAnsi="GHEA Grapalat" w:cs="Arial"/>
                <w:sz w:val="18"/>
                <w:szCs w:val="24"/>
              </w:rPr>
              <w:t>միջանցիկ</w:t>
            </w:r>
            <w:r w:rsidRPr="00FF61C6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FF61C6">
              <w:rPr>
                <w:rFonts w:ascii="GHEA Grapalat" w:hAnsi="GHEA Grapalat" w:cs="Arial"/>
                <w:sz w:val="18"/>
                <w:szCs w:val="24"/>
              </w:rPr>
              <w:t>ծածկագիրը</w:t>
            </w:r>
            <w:r w:rsidRPr="00FF61C6">
              <w:rPr>
                <w:rFonts w:ascii="GHEA Grapalat" w:hAnsi="GHEA Grapalat"/>
                <w:sz w:val="18"/>
                <w:szCs w:val="24"/>
              </w:rPr>
              <w:t xml:space="preserve">` </w:t>
            </w:r>
            <w:r w:rsidRPr="00FF61C6">
              <w:rPr>
                <w:rFonts w:ascii="GHEA Grapalat" w:hAnsi="GHEA Grapalat" w:cs="Arial"/>
                <w:sz w:val="18"/>
                <w:szCs w:val="24"/>
              </w:rPr>
              <w:t>ըստ</w:t>
            </w:r>
            <w:r w:rsidRPr="00FF61C6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FF61C6">
              <w:rPr>
                <w:rFonts w:ascii="GHEA Grapalat" w:hAnsi="GHEA Grapalat" w:cs="Arial"/>
                <w:sz w:val="18"/>
                <w:szCs w:val="24"/>
              </w:rPr>
              <w:t>ԳՄԱ</w:t>
            </w:r>
            <w:r w:rsidRPr="00FF61C6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FF61C6">
              <w:rPr>
                <w:rFonts w:ascii="GHEA Grapalat" w:hAnsi="GHEA Grapalat" w:cs="Arial"/>
                <w:sz w:val="18"/>
                <w:szCs w:val="24"/>
              </w:rPr>
              <w:t>դասակարգման</w:t>
            </w:r>
            <w:r w:rsidRPr="00FF61C6">
              <w:rPr>
                <w:rFonts w:ascii="GHEA Grapalat" w:hAnsi="GHEA Grapalat"/>
                <w:sz w:val="18"/>
                <w:szCs w:val="24"/>
              </w:rPr>
              <w:t xml:space="preserve"> (CPV)</w:t>
            </w:r>
          </w:p>
        </w:tc>
        <w:tc>
          <w:tcPr>
            <w:tcW w:w="1530" w:type="dxa"/>
            <w:vMerge w:val="restart"/>
          </w:tcPr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FF61C6">
              <w:rPr>
                <w:rFonts w:ascii="GHEA Grapalat" w:hAnsi="GHEA Grapalat" w:cs="Arial"/>
                <w:sz w:val="18"/>
                <w:szCs w:val="24"/>
                <w:lang w:val="ru-RU"/>
              </w:rPr>
              <w:t>անվանում</w:t>
            </w:r>
          </w:p>
        </w:tc>
        <w:tc>
          <w:tcPr>
            <w:tcW w:w="4500" w:type="dxa"/>
            <w:vMerge w:val="restart"/>
          </w:tcPr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FF61C6">
              <w:rPr>
                <w:rFonts w:ascii="GHEA Grapalat" w:hAnsi="GHEA Grapalat" w:cs="Arial"/>
                <w:sz w:val="18"/>
                <w:szCs w:val="24"/>
              </w:rPr>
              <w:t>տեխնիկական</w:t>
            </w:r>
            <w:r w:rsidRPr="00FF61C6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FF61C6">
              <w:rPr>
                <w:rFonts w:ascii="GHEA Grapalat" w:hAnsi="GHEA Grapalat" w:cs="Arial"/>
                <w:sz w:val="18"/>
                <w:szCs w:val="24"/>
              </w:rPr>
              <w:t>բնութագիրը</w:t>
            </w:r>
          </w:p>
        </w:tc>
        <w:tc>
          <w:tcPr>
            <w:tcW w:w="1780" w:type="dxa"/>
            <w:vMerge w:val="restart"/>
          </w:tcPr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FF61C6">
              <w:rPr>
                <w:rFonts w:ascii="GHEA Grapalat" w:hAnsi="GHEA Grapalat" w:cs="Arial"/>
                <w:sz w:val="18"/>
                <w:szCs w:val="24"/>
              </w:rPr>
              <w:t>չափման</w:t>
            </w:r>
            <w:r w:rsidRPr="00FF61C6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FF61C6">
              <w:rPr>
                <w:rFonts w:ascii="GHEA Grapalat" w:hAnsi="GHEA Grapalat" w:cs="Arial"/>
                <w:sz w:val="18"/>
                <w:szCs w:val="24"/>
              </w:rPr>
              <w:t>միավորը</w:t>
            </w:r>
          </w:p>
        </w:tc>
        <w:tc>
          <w:tcPr>
            <w:tcW w:w="1134" w:type="dxa"/>
            <w:vMerge w:val="restart"/>
          </w:tcPr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FF61C6">
              <w:rPr>
                <w:rFonts w:ascii="GHEA Grapalat" w:hAnsi="GHEA Grapalat" w:cs="Arial"/>
                <w:sz w:val="18"/>
                <w:szCs w:val="24"/>
              </w:rPr>
              <w:t>ընդհանուր</w:t>
            </w:r>
            <w:r w:rsidRPr="00FF61C6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FF61C6">
              <w:rPr>
                <w:rFonts w:ascii="GHEA Grapalat" w:hAnsi="GHEA Grapalat" w:cs="Arial"/>
                <w:sz w:val="18"/>
                <w:szCs w:val="24"/>
              </w:rPr>
              <w:t>քանակը</w:t>
            </w:r>
          </w:p>
        </w:tc>
        <w:tc>
          <w:tcPr>
            <w:tcW w:w="2693" w:type="dxa"/>
            <w:gridSpan w:val="2"/>
          </w:tcPr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FF61C6">
              <w:rPr>
                <w:rFonts w:ascii="GHEA Grapalat" w:hAnsi="GHEA Grapalat" w:cs="Arial"/>
                <w:sz w:val="18"/>
                <w:szCs w:val="24"/>
                <w:lang w:val="ru-RU"/>
              </w:rPr>
              <w:t>մատակարարման</w:t>
            </w:r>
          </w:p>
        </w:tc>
      </w:tr>
      <w:tr w:rsidR="00492D9D" w:rsidRPr="00FF61C6" w:rsidTr="00492D9D">
        <w:trPr>
          <w:trHeight w:val="1583"/>
        </w:trPr>
        <w:tc>
          <w:tcPr>
            <w:tcW w:w="1560" w:type="dxa"/>
            <w:vMerge/>
          </w:tcPr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734" w:type="dxa"/>
            <w:vMerge/>
          </w:tcPr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530" w:type="dxa"/>
            <w:vMerge/>
          </w:tcPr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4500" w:type="dxa"/>
            <w:vMerge/>
          </w:tcPr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780" w:type="dxa"/>
            <w:vMerge/>
          </w:tcPr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134" w:type="dxa"/>
            <w:vMerge/>
          </w:tcPr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276" w:type="dxa"/>
          </w:tcPr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FF61C6">
              <w:rPr>
                <w:rFonts w:ascii="GHEA Grapalat" w:hAnsi="GHEA Grapalat" w:cs="Arial"/>
                <w:sz w:val="18"/>
                <w:szCs w:val="24"/>
              </w:rPr>
              <w:t>հասցեն</w:t>
            </w:r>
          </w:p>
        </w:tc>
        <w:tc>
          <w:tcPr>
            <w:tcW w:w="1417" w:type="dxa"/>
          </w:tcPr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FF61C6">
              <w:rPr>
                <w:rFonts w:ascii="GHEA Grapalat" w:hAnsi="GHEA Grapalat" w:cs="Arial"/>
                <w:sz w:val="18"/>
                <w:szCs w:val="24"/>
              </w:rPr>
              <w:t>Ժամկետը</w:t>
            </w:r>
          </w:p>
        </w:tc>
      </w:tr>
      <w:tr w:rsidR="00492D9D" w:rsidRPr="00FF61C6" w:rsidTr="00492D9D">
        <w:trPr>
          <w:trHeight w:val="3461"/>
        </w:trPr>
        <w:tc>
          <w:tcPr>
            <w:tcW w:w="1560" w:type="dxa"/>
          </w:tcPr>
          <w:p w:rsidR="00492D9D" w:rsidRPr="00FF61C6" w:rsidRDefault="00492D9D" w:rsidP="0097392D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ru-RU"/>
              </w:rPr>
            </w:pPr>
            <w:r w:rsidRPr="00FF61C6"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ru-RU"/>
              </w:rPr>
              <w:t>1</w:t>
            </w:r>
          </w:p>
        </w:tc>
        <w:tc>
          <w:tcPr>
            <w:tcW w:w="1734" w:type="dxa"/>
          </w:tcPr>
          <w:p w:rsidR="00492D9D" w:rsidRPr="00FF61C6" w:rsidRDefault="00492D9D" w:rsidP="0097392D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FF61C6">
              <w:rPr>
                <w:rFonts w:ascii="Calibri" w:hAnsi="Calibri" w:cs="Calibri"/>
                <w:sz w:val="22"/>
                <w:szCs w:val="22"/>
              </w:rPr>
              <w:t>44511200</w:t>
            </w:r>
            <w:r w:rsidRPr="00FF61C6">
              <w:rPr>
                <w:rFonts w:ascii="Calibri" w:hAnsi="Calibri" w:cs="Calibri"/>
                <w:sz w:val="22"/>
                <w:szCs w:val="22"/>
                <w:lang w:eastAsia="en-US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30" w:type="dxa"/>
          </w:tcPr>
          <w:p w:rsidR="00492D9D" w:rsidRPr="00FF61C6" w:rsidRDefault="00492D9D" w:rsidP="0097392D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r w:rsidRPr="00FF61C6">
              <w:rPr>
                <w:rFonts w:ascii="GHEA Grapalat" w:hAnsi="GHEA Grapalat" w:cs="Arial"/>
                <w:sz w:val="16"/>
                <w:szCs w:val="24"/>
              </w:rPr>
              <w:t>Էլեկտրական թուփ ձևավորող գործիք</w:t>
            </w:r>
          </w:p>
        </w:tc>
        <w:tc>
          <w:tcPr>
            <w:tcW w:w="4500" w:type="dxa"/>
          </w:tcPr>
          <w:p w:rsidR="00492D9D" w:rsidRPr="00FF61C6" w:rsidRDefault="00492D9D" w:rsidP="0097392D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r w:rsidRPr="00FF61C6">
              <w:rPr>
                <w:rFonts w:ascii="GHEA Grapalat" w:hAnsi="GHEA Grapalat" w:cs="Arial"/>
                <w:sz w:val="16"/>
                <w:szCs w:val="24"/>
              </w:rPr>
              <w:t>Էլեկտրական թուփ ձևավորող գործիքի համար նվազագույն տեխնիկական պարամետրերն են՝</w:t>
            </w:r>
          </w:p>
          <w:p w:rsidR="00492D9D" w:rsidRPr="00FF61C6" w:rsidRDefault="00492D9D" w:rsidP="0097392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24"/>
              </w:rPr>
            </w:pPr>
          </w:p>
          <w:p w:rsidR="00492D9D" w:rsidRPr="00FF61C6" w:rsidRDefault="00492D9D" w:rsidP="0097392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FF61C6">
              <w:rPr>
                <w:rFonts w:ascii="GHEA Grapalat" w:hAnsi="GHEA Grapalat"/>
                <w:sz w:val="16"/>
                <w:szCs w:val="24"/>
              </w:rPr>
              <w:t>Լարումը առնվազն՝ 220վ /50 հց</w:t>
            </w:r>
          </w:p>
          <w:p w:rsidR="00492D9D" w:rsidRPr="00FF61C6" w:rsidRDefault="00492D9D" w:rsidP="0097392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FF61C6">
              <w:rPr>
                <w:rFonts w:ascii="GHEA Grapalat" w:hAnsi="GHEA Grapalat"/>
                <w:sz w:val="16"/>
                <w:szCs w:val="24"/>
              </w:rPr>
              <w:t>Հզորությունը առնվազն՝ 750 վտ</w:t>
            </w:r>
          </w:p>
          <w:p w:rsidR="00492D9D" w:rsidRPr="00FF61C6" w:rsidRDefault="00492D9D" w:rsidP="0097392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FF61C6">
              <w:rPr>
                <w:rFonts w:ascii="GHEA Grapalat" w:hAnsi="GHEA Grapalat"/>
                <w:sz w:val="16"/>
                <w:szCs w:val="24"/>
              </w:rPr>
              <w:t>Դանակների երկարությունը՝ առնվազն՝ 510մմ</w:t>
            </w:r>
          </w:p>
          <w:p w:rsidR="00492D9D" w:rsidRPr="00FF61C6" w:rsidRDefault="00492D9D" w:rsidP="0097392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FF61C6">
              <w:rPr>
                <w:rFonts w:ascii="GHEA Grapalat" w:hAnsi="GHEA Grapalat"/>
                <w:sz w:val="16"/>
                <w:szCs w:val="24"/>
              </w:rPr>
              <w:t>Կտրման հաստությունը՝ առնվազն՝ 16 մմ</w:t>
            </w:r>
          </w:p>
          <w:p w:rsidR="00492D9D" w:rsidRPr="00FF61C6" w:rsidRDefault="00492D9D" w:rsidP="0097392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FF61C6">
              <w:rPr>
                <w:rFonts w:ascii="GHEA Grapalat" w:hAnsi="GHEA Grapalat"/>
                <w:sz w:val="16"/>
                <w:szCs w:val="24"/>
              </w:rPr>
              <w:t>Տատանումների հաճախականությունը՝ առնվազն՝  1600 տ/ր</w:t>
            </w:r>
          </w:p>
          <w:p w:rsidR="00492D9D" w:rsidRPr="00FF61C6" w:rsidRDefault="00492D9D" w:rsidP="0097392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24"/>
              </w:rPr>
            </w:pPr>
          </w:p>
          <w:p w:rsidR="00492D9D" w:rsidRPr="00FF61C6" w:rsidRDefault="00492D9D" w:rsidP="0097392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FF61C6">
              <w:rPr>
                <w:rFonts w:ascii="GHEA Grapalat" w:hAnsi="GHEA Grapalat"/>
                <w:sz w:val="16"/>
                <w:szCs w:val="24"/>
              </w:rPr>
              <w:t>Ապրանքը պետք է լինի նոր, չօգտագործված, փաթեթավորված:</w:t>
            </w:r>
          </w:p>
          <w:p w:rsidR="00492D9D" w:rsidRPr="00FF61C6" w:rsidRDefault="00492D9D" w:rsidP="0097392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FF61C6">
              <w:rPr>
                <w:rFonts w:ascii="GHEA Grapalat" w:hAnsi="GHEA Grapalat"/>
                <w:sz w:val="16"/>
                <w:szCs w:val="24"/>
              </w:rPr>
              <w:t>Երաշխիքային ժամկետը՝ առնվազն 1 տարի:</w:t>
            </w:r>
          </w:p>
          <w:p w:rsidR="00492D9D" w:rsidRPr="00FF61C6" w:rsidRDefault="00492D9D" w:rsidP="0097392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24"/>
              </w:rPr>
            </w:pPr>
          </w:p>
          <w:p w:rsidR="00492D9D" w:rsidRPr="00FF61C6" w:rsidRDefault="00492D9D" w:rsidP="0097392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FF61C6">
              <w:rPr>
                <w:rFonts w:ascii="GHEA Grapalat" w:hAnsi="GHEA Grapalat"/>
                <w:sz w:val="16"/>
                <w:szCs w:val="24"/>
              </w:rPr>
              <w:t>Մատակարարը համաձայնեցնել պատվիրատուի հետ:</w:t>
            </w:r>
          </w:p>
          <w:p w:rsidR="00492D9D" w:rsidRPr="00FF61C6" w:rsidRDefault="00492D9D" w:rsidP="0097392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24"/>
              </w:rPr>
            </w:pPr>
          </w:p>
          <w:p w:rsidR="00492D9D" w:rsidRDefault="00492D9D" w:rsidP="0097392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FF61C6">
              <w:rPr>
                <w:rFonts w:ascii="GHEA Grapalat" w:hAnsi="GHEA Grapalat" w:cs="Arial"/>
                <w:noProof/>
                <w:sz w:val="16"/>
                <w:szCs w:val="24"/>
                <w:lang w:eastAsia="en-US"/>
              </w:rPr>
              <w:drawing>
                <wp:inline distT="0" distB="0" distL="0" distR="0" wp14:anchorId="279D2F3B" wp14:editId="5429BA28">
                  <wp:extent cx="1057275" cy="570865"/>
                  <wp:effectExtent l="0" t="0" r="9525" b="63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թուփ ձևավորող գործիք.webp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887" cy="5836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92D9D" w:rsidRDefault="00492D9D" w:rsidP="0097392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24"/>
              </w:rPr>
            </w:pPr>
          </w:p>
          <w:p w:rsidR="00492D9D" w:rsidRDefault="00492D9D" w:rsidP="0097392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24"/>
              </w:rPr>
            </w:pPr>
          </w:p>
          <w:p w:rsidR="00492D9D" w:rsidRPr="00FF61C6" w:rsidRDefault="00492D9D" w:rsidP="0097392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24"/>
              </w:rPr>
            </w:pPr>
          </w:p>
        </w:tc>
        <w:tc>
          <w:tcPr>
            <w:tcW w:w="1780" w:type="dxa"/>
          </w:tcPr>
          <w:p w:rsidR="00492D9D" w:rsidRPr="00FF61C6" w:rsidRDefault="00492D9D" w:rsidP="0097392D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r w:rsidRPr="00FF61C6">
              <w:rPr>
                <w:rFonts w:ascii="GHEA Grapalat" w:hAnsi="GHEA Grapalat" w:cs="Arial"/>
                <w:sz w:val="16"/>
                <w:szCs w:val="24"/>
              </w:rPr>
              <w:t>հատ</w:t>
            </w:r>
          </w:p>
        </w:tc>
        <w:tc>
          <w:tcPr>
            <w:tcW w:w="1134" w:type="dxa"/>
          </w:tcPr>
          <w:p w:rsidR="00492D9D" w:rsidRPr="00FF61C6" w:rsidRDefault="00492D9D" w:rsidP="0097392D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r w:rsidRPr="00FF61C6">
              <w:rPr>
                <w:rFonts w:ascii="GHEA Grapalat" w:hAnsi="GHEA Grapalat" w:cs="Arial"/>
                <w:sz w:val="16"/>
                <w:szCs w:val="24"/>
              </w:rPr>
              <w:t>1</w:t>
            </w:r>
          </w:p>
        </w:tc>
        <w:tc>
          <w:tcPr>
            <w:tcW w:w="1276" w:type="dxa"/>
          </w:tcPr>
          <w:p w:rsidR="00492D9D" w:rsidRPr="00FF61C6" w:rsidRDefault="00492D9D" w:rsidP="0097392D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r w:rsidRPr="00FF61C6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  <w:r w:rsidRPr="00FF61C6">
              <w:rPr>
                <w:rFonts w:ascii="GHEA Grapalat" w:hAnsi="GHEA Grapalat" w:cs="Arial"/>
                <w:sz w:val="16"/>
                <w:szCs w:val="24"/>
              </w:rPr>
              <w:t>, ԵՊՀ</w:t>
            </w:r>
          </w:p>
        </w:tc>
        <w:tc>
          <w:tcPr>
            <w:tcW w:w="1417" w:type="dxa"/>
          </w:tcPr>
          <w:p w:rsidR="00492D9D" w:rsidRPr="00FF61C6" w:rsidRDefault="00492D9D" w:rsidP="0097392D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FF61C6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Պայմանագիրը կնքելուց հետո 20-30 օրացուցային օրվա ընթացքում:</w:t>
            </w:r>
          </w:p>
        </w:tc>
      </w:tr>
      <w:tr w:rsidR="00492D9D" w:rsidRPr="00FF61C6" w:rsidTr="00492D9D">
        <w:trPr>
          <w:trHeight w:val="597"/>
        </w:trPr>
        <w:tc>
          <w:tcPr>
            <w:tcW w:w="1560" w:type="dxa"/>
          </w:tcPr>
          <w:p w:rsidR="00492D9D" w:rsidRPr="00FF61C6" w:rsidRDefault="00492D9D" w:rsidP="0097392D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 w:rsidRPr="00FF61C6"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2</w:t>
            </w:r>
          </w:p>
        </w:tc>
        <w:tc>
          <w:tcPr>
            <w:tcW w:w="1734" w:type="dxa"/>
          </w:tcPr>
          <w:p w:rsidR="00492D9D" w:rsidRPr="00FF61C6" w:rsidRDefault="00492D9D" w:rsidP="0097392D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793E54">
              <w:rPr>
                <w:rFonts w:ascii="Calibri" w:hAnsi="Calibri" w:cs="Calibri"/>
                <w:sz w:val="22"/>
                <w:szCs w:val="22"/>
              </w:rPr>
              <w:t>19642100</w:t>
            </w:r>
            <w:r w:rsidRPr="00FF61C6">
              <w:rPr>
                <w:rFonts w:ascii="Calibri" w:hAnsi="Calibri" w:cs="Calibri"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530" w:type="dxa"/>
          </w:tcPr>
          <w:p w:rsidR="00492D9D" w:rsidRPr="00FF61C6" w:rsidRDefault="00492D9D" w:rsidP="0097392D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r w:rsidRPr="00FF61C6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</w:rPr>
              <w:t>Պոլիէթիլենային կտոր</w:t>
            </w:r>
            <w:r w:rsidRPr="00FF61C6">
              <w:rPr>
                <w:rFonts w:ascii="GHEA Grapalat" w:hAnsi="GHEA Grapalat" w:cs="Arial"/>
                <w:sz w:val="16"/>
                <w:szCs w:val="24"/>
              </w:rPr>
              <w:t>՝ տենտ</w:t>
            </w:r>
          </w:p>
        </w:tc>
        <w:tc>
          <w:tcPr>
            <w:tcW w:w="4500" w:type="dxa"/>
          </w:tcPr>
          <w:p w:rsidR="00492D9D" w:rsidRPr="00FF61C6" w:rsidRDefault="00492D9D" w:rsidP="0097392D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</w:rPr>
            </w:pPr>
            <w:r w:rsidRPr="00FF61C6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</w:rPr>
              <w:t>Պոլիէթիլենային կտոր՝ տենտ՝ նախատեսված այգու թափոնների հավաքման և տեղափոխման համար:</w:t>
            </w:r>
          </w:p>
          <w:p w:rsidR="00492D9D" w:rsidRPr="00FF61C6" w:rsidRDefault="00492D9D" w:rsidP="0097392D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:rsidR="00492D9D" w:rsidRPr="00FF61C6" w:rsidRDefault="00492D9D" w:rsidP="0097392D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</w:rPr>
            </w:pPr>
          </w:p>
          <w:p w:rsidR="00492D9D" w:rsidRPr="00FF61C6" w:rsidRDefault="00492D9D" w:rsidP="0097392D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</w:rPr>
            </w:pPr>
            <w:r w:rsidRPr="00FF61C6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</w:rPr>
              <w:t>Կարող է լինել կամ ռուլոնով կամ առանձին հետևյալ ձևով՝</w:t>
            </w:r>
          </w:p>
          <w:p w:rsidR="00492D9D" w:rsidRPr="00FF61C6" w:rsidRDefault="00492D9D" w:rsidP="0097392D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</w:rPr>
            </w:pPr>
            <w:r w:rsidRPr="00FF61C6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</w:rPr>
              <w:t>Կամ 1 հատ պոլիէթիլենային կտոր տենտի ռուլոն = 50մետր պոլիէթիլենային կտոր տենտ</w:t>
            </w:r>
          </w:p>
          <w:p w:rsidR="00492D9D" w:rsidRPr="00FF61C6" w:rsidRDefault="00492D9D" w:rsidP="0097392D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</w:rPr>
            </w:pPr>
          </w:p>
          <w:p w:rsidR="00492D9D" w:rsidRPr="00FF61C6" w:rsidRDefault="00492D9D" w:rsidP="0097392D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</w:rPr>
            </w:pPr>
            <w:r w:rsidRPr="00FF61C6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</w:rPr>
              <w:t>Կամ 1 հատ պոլիէթիլենային կտոր տենտ=12 հատ 2*4 մետր պոլիէթիլենային կտոր տենտ:</w:t>
            </w:r>
          </w:p>
          <w:p w:rsidR="00492D9D" w:rsidRPr="00FF61C6" w:rsidRDefault="00492D9D" w:rsidP="0097392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24"/>
              </w:rPr>
            </w:pPr>
          </w:p>
          <w:p w:rsidR="00492D9D" w:rsidRPr="00FF61C6" w:rsidRDefault="00492D9D" w:rsidP="0097392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FF61C6">
              <w:rPr>
                <w:rFonts w:ascii="GHEA Grapalat" w:hAnsi="GHEA Grapalat"/>
                <w:sz w:val="16"/>
                <w:szCs w:val="24"/>
              </w:rPr>
              <w:t>Մատակարարը համաձայնեցնել պատվիրատուի հետ:</w:t>
            </w:r>
          </w:p>
          <w:p w:rsidR="00492D9D" w:rsidRPr="00FF61C6" w:rsidRDefault="00492D9D" w:rsidP="0097392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24"/>
              </w:rPr>
            </w:pPr>
          </w:p>
          <w:p w:rsidR="00492D9D" w:rsidRPr="00D2283C" w:rsidRDefault="00492D9D" w:rsidP="00D2283C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FF61C6">
              <w:rPr>
                <w:rFonts w:ascii="GHEA Grapalat" w:hAnsi="GHEA Grapalat"/>
                <w:sz w:val="16"/>
                <w:szCs w:val="24"/>
              </w:rPr>
              <w:t>Ապրանքը պետք է լինի նոր, չօգտագործված:</w:t>
            </w:r>
          </w:p>
        </w:tc>
        <w:tc>
          <w:tcPr>
            <w:tcW w:w="1780" w:type="dxa"/>
          </w:tcPr>
          <w:p w:rsidR="00492D9D" w:rsidRPr="00FF61C6" w:rsidRDefault="00492D9D" w:rsidP="0097392D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r w:rsidRPr="00FF61C6">
              <w:rPr>
                <w:rFonts w:ascii="GHEA Grapalat" w:hAnsi="GHEA Grapalat" w:cs="Arial"/>
                <w:sz w:val="16"/>
                <w:szCs w:val="24"/>
              </w:rPr>
              <w:t>հատ</w:t>
            </w:r>
          </w:p>
        </w:tc>
        <w:tc>
          <w:tcPr>
            <w:tcW w:w="1134" w:type="dxa"/>
          </w:tcPr>
          <w:p w:rsidR="00492D9D" w:rsidRPr="00FF61C6" w:rsidRDefault="00492D9D" w:rsidP="0097392D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r w:rsidRPr="00FF61C6">
              <w:rPr>
                <w:rFonts w:ascii="GHEA Grapalat" w:hAnsi="GHEA Grapalat" w:cs="Arial"/>
                <w:sz w:val="16"/>
                <w:szCs w:val="24"/>
              </w:rPr>
              <w:t>1</w:t>
            </w:r>
          </w:p>
        </w:tc>
        <w:tc>
          <w:tcPr>
            <w:tcW w:w="1276" w:type="dxa"/>
          </w:tcPr>
          <w:p w:rsidR="00492D9D" w:rsidRPr="00FF61C6" w:rsidRDefault="00492D9D" w:rsidP="0097392D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r w:rsidRPr="00FF61C6">
              <w:rPr>
                <w:rFonts w:ascii="GHEA Grapalat" w:hAnsi="GHEA Grapalat" w:cs="Arial"/>
                <w:sz w:val="16"/>
                <w:szCs w:val="24"/>
              </w:rPr>
              <w:t>Ալեք Մանուկյան 1</w:t>
            </w:r>
          </w:p>
        </w:tc>
        <w:tc>
          <w:tcPr>
            <w:tcW w:w="1417" w:type="dxa"/>
          </w:tcPr>
          <w:p w:rsidR="00492D9D" w:rsidRPr="00FF61C6" w:rsidRDefault="00492D9D" w:rsidP="0097392D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FF61C6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Պայմանագիրը կնքելուց հետո 20-30 օրացուցային օրվա ընթացքում:</w:t>
            </w:r>
          </w:p>
        </w:tc>
      </w:tr>
    </w:tbl>
    <w:p w:rsidR="00B23154" w:rsidRPr="00FF61C6" w:rsidRDefault="00B23154" w:rsidP="00B23154">
      <w:pPr>
        <w:jc w:val="center"/>
        <w:rPr>
          <w:rFonts w:ascii="Sylfaen" w:hAnsi="Sylfaen"/>
          <w:lang w:val="hy-AM"/>
        </w:rPr>
      </w:pPr>
    </w:p>
    <w:p w:rsidR="009D1ECB" w:rsidRDefault="009D1ECB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bookmarkStart w:id="0" w:name="_GoBack"/>
      <w:bookmarkEnd w:id="0"/>
    </w:p>
    <w:p w:rsidR="001335A6" w:rsidRPr="00FF61C6" w:rsidRDefault="001335A6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r w:rsidRPr="00FF61C6">
        <w:rPr>
          <w:rFonts w:ascii="GHEA Grapalat" w:hAnsi="GHEA Grapalat" w:cs="Arial"/>
          <w:b/>
          <w:szCs w:val="24"/>
          <w:lang w:val="pt-BR"/>
        </w:rPr>
        <w:t xml:space="preserve">ПРИОБРЕТЕНИЕ </w:t>
      </w:r>
      <w:r w:rsidRPr="00FF61C6">
        <w:rPr>
          <w:rFonts w:ascii="GHEA Grapalat" w:hAnsi="GHEA Grapalat" w:cs="Arial" w:hint="eastAsia"/>
          <w:b/>
          <w:szCs w:val="24"/>
          <w:lang w:val="pt-BR"/>
        </w:rPr>
        <w:t>КАНЦЕЛЯРСКИ</w:t>
      </w:r>
      <w:r w:rsidRPr="00FF61C6">
        <w:rPr>
          <w:rFonts w:ascii="GHEA Grapalat" w:hAnsi="GHEA Grapalat" w:cs="Arial"/>
          <w:b/>
          <w:szCs w:val="24"/>
          <w:lang w:val="pt-BR"/>
        </w:rPr>
        <w:t xml:space="preserve">Х </w:t>
      </w:r>
      <w:r w:rsidRPr="00FF61C6">
        <w:rPr>
          <w:rFonts w:ascii="GHEA Grapalat" w:hAnsi="GHEA Grapalat" w:cs="Arial" w:hint="eastAsia"/>
          <w:b/>
          <w:szCs w:val="24"/>
          <w:lang w:val="pt-BR"/>
        </w:rPr>
        <w:t>ТОВАРОВ</w:t>
      </w:r>
      <w:r w:rsidRPr="00FF61C6">
        <w:rPr>
          <w:rFonts w:ascii="GHEA Grapalat" w:hAnsi="GHEA Grapalat" w:cs="Arial"/>
          <w:b/>
          <w:szCs w:val="24"/>
          <w:lang w:val="pt-BR"/>
        </w:rPr>
        <w:t xml:space="preserve"> ДЛЯ НУЖД ФОНДА “ЕГУ”</w:t>
      </w:r>
    </w:p>
    <w:p w:rsidR="001335A6" w:rsidRDefault="001335A6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r w:rsidRPr="00FF61C6">
        <w:rPr>
          <w:rFonts w:ascii="GHEA Grapalat" w:hAnsi="GHEA Grapalat" w:cs="Arial"/>
          <w:b/>
          <w:szCs w:val="24"/>
          <w:lang w:val="pt-BR"/>
        </w:rPr>
        <w:t>ТЕХНИЧЕСКАЯ ХАРАКТЕРИСТИКА - ГРАФИК ЗАКУПКИ</w:t>
      </w:r>
    </w:p>
    <w:p w:rsidR="009D1ECB" w:rsidRPr="00FF61C6" w:rsidRDefault="009D1ECB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</w:p>
    <w:tbl>
      <w:tblPr>
        <w:tblW w:w="137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5"/>
        <w:gridCol w:w="1863"/>
        <w:gridCol w:w="4517"/>
        <w:gridCol w:w="1078"/>
        <w:gridCol w:w="992"/>
        <w:gridCol w:w="1560"/>
        <w:gridCol w:w="1984"/>
      </w:tblGrid>
      <w:tr w:rsidR="00492D9D" w:rsidRPr="00FF61C6" w:rsidTr="00492D9D">
        <w:trPr>
          <w:trHeight w:val="247"/>
          <w:jc w:val="center"/>
        </w:trPr>
        <w:tc>
          <w:tcPr>
            <w:tcW w:w="1715" w:type="dxa"/>
            <w:vMerge w:val="restart"/>
          </w:tcPr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>номер предусмотренного приглашением</w:t>
            </w:r>
          </w:p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>лота</w:t>
            </w:r>
          </w:p>
        </w:tc>
        <w:tc>
          <w:tcPr>
            <w:tcW w:w="1863" w:type="dxa"/>
            <w:vMerge w:val="restart"/>
          </w:tcPr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FF61C6">
              <w:rPr>
                <w:rFonts w:ascii="GHEA Grapalat" w:hAnsi="GHEA Grapalat"/>
                <w:sz w:val="18"/>
                <w:szCs w:val="24"/>
                <w:lang w:val="ru-RU"/>
              </w:rPr>
              <w:t>Название</w:t>
            </w:r>
          </w:p>
        </w:tc>
        <w:tc>
          <w:tcPr>
            <w:tcW w:w="4517" w:type="dxa"/>
            <w:vMerge w:val="restart"/>
          </w:tcPr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>техни</w:t>
            </w:r>
            <w:r w:rsidRPr="00FF61C6">
              <w:rPr>
                <w:rFonts w:ascii="GHEA Grapalat" w:hAnsi="GHEA Grapalat"/>
                <w:sz w:val="18"/>
                <w:szCs w:val="24"/>
              </w:rPr>
              <w:t>че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>ская характеристика</w:t>
            </w:r>
          </w:p>
        </w:tc>
        <w:tc>
          <w:tcPr>
            <w:tcW w:w="1078" w:type="dxa"/>
            <w:vMerge w:val="restart"/>
          </w:tcPr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>единица измерения</w:t>
            </w:r>
          </w:p>
        </w:tc>
        <w:tc>
          <w:tcPr>
            <w:tcW w:w="992" w:type="dxa"/>
            <w:vMerge w:val="restart"/>
          </w:tcPr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>общий объем</w:t>
            </w:r>
          </w:p>
        </w:tc>
        <w:tc>
          <w:tcPr>
            <w:tcW w:w="3544" w:type="dxa"/>
            <w:gridSpan w:val="2"/>
          </w:tcPr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>предоставления</w:t>
            </w:r>
          </w:p>
        </w:tc>
      </w:tr>
      <w:tr w:rsidR="00492D9D" w:rsidRPr="00FF61C6" w:rsidTr="00492D9D">
        <w:trPr>
          <w:trHeight w:val="1108"/>
          <w:jc w:val="center"/>
        </w:trPr>
        <w:tc>
          <w:tcPr>
            <w:tcW w:w="1715" w:type="dxa"/>
            <w:vMerge/>
          </w:tcPr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863" w:type="dxa"/>
            <w:vMerge/>
          </w:tcPr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4517" w:type="dxa"/>
            <w:vMerge/>
          </w:tcPr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078" w:type="dxa"/>
            <w:vMerge/>
          </w:tcPr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992" w:type="dxa"/>
            <w:vMerge/>
          </w:tcPr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560" w:type="dxa"/>
          </w:tcPr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>адрес</w:t>
            </w:r>
          </w:p>
        </w:tc>
        <w:tc>
          <w:tcPr>
            <w:tcW w:w="1984" w:type="dxa"/>
          </w:tcPr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>срок</w:t>
            </w:r>
          </w:p>
        </w:tc>
      </w:tr>
      <w:tr w:rsidR="00492D9D" w:rsidRPr="00D2283C" w:rsidTr="00492D9D">
        <w:trPr>
          <w:trHeight w:val="70"/>
          <w:jc w:val="center"/>
        </w:trPr>
        <w:tc>
          <w:tcPr>
            <w:tcW w:w="1715" w:type="dxa"/>
          </w:tcPr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FF61C6"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1863" w:type="dxa"/>
          </w:tcPr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Электрический инструмента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для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формирования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кустов</w:t>
            </w:r>
          </w:p>
        </w:tc>
        <w:tc>
          <w:tcPr>
            <w:tcW w:w="4517" w:type="dxa"/>
          </w:tcPr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Минимальные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технические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параметры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для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электрического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инструмента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для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формирования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кустов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>:</w:t>
            </w:r>
          </w:p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Напряжение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не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менее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: 220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В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/ 50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Гц</w:t>
            </w:r>
          </w:p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Мощность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не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менее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: 750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Вт</w:t>
            </w:r>
          </w:p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Длина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лезвия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: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не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менее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: 510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мм</w:t>
            </w:r>
          </w:p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Толщина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реза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: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не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менее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: 16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мм</w:t>
            </w:r>
          </w:p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Частота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колебаний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: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не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менее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: 1600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об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>/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мин</w:t>
            </w:r>
          </w:p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Изделие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должно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быть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новым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,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неиспользованным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,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упакованным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>.</w:t>
            </w:r>
          </w:p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FF61C6">
              <w:rPr>
                <w:rFonts w:ascii="GHEA Grapalat" w:hAnsi="GHEA Grapalat" w:cs="Arial"/>
                <w:noProof/>
                <w:sz w:val="16"/>
                <w:szCs w:val="24"/>
                <w:lang w:eastAsia="en-US"/>
              </w:rPr>
              <w:drawing>
                <wp:inline distT="0" distB="0" distL="0" distR="0" wp14:anchorId="35B84D02" wp14:editId="7A6F17EB">
                  <wp:extent cx="1057275" cy="570865"/>
                  <wp:effectExtent l="0" t="0" r="9525" b="63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թուփ ձևավորող գործիք.webp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887" cy="5836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8" w:type="dxa"/>
          </w:tcPr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 w:rsidRPr="00FF61C6">
              <w:rPr>
                <w:rFonts w:ascii="GHEA Grapalat" w:hAnsi="GHEA Grapalat"/>
                <w:sz w:val="20"/>
                <w:szCs w:val="24"/>
              </w:rPr>
              <w:t>шт</w:t>
            </w:r>
          </w:p>
        </w:tc>
        <w:tc>
          <w:tcPr>
            <w:tcW w:w="992" w:type="dxa"/>
          </w:tcPr>
          <w:p w:rsidR="00492D9D" w:rsidRPr="00FF61C6" w:rsidRDefault="00492D9D" w:rsidP="0097392D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r w:rsidRPr="00FF61C6">
              <w:rPr>
                <w:rFonts w:ascii="GHEA Grapalat" w:hAnsi="GHEA Grapalat" w:cs="Arial"/>
                <w:sz w:val="16"/>
                <w:szCs w:val="24"/>
              </w:rPr>
              <w:t>1</w:t>
            </w:r>
          </w:p>
        </w:tc>
        <w:tc>
          <w:tcPr>
            <w:tcW w:w="1560" w:type="dxa"/>
          </w:tcPr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FF61C6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1, ЕГУ</w:t>
            </w:r>
          </w:p>
        </w:tc>
        <w:tc>
          <w:tcPr>
            <w:tcW w:w="1984" w:type="dxa"/>
          </w:tcPr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  <w:r w:rsidRPr="00FF61C6">
              <w:rPr>
                <w:rFonts w:ascii="GHEA Grapalat" w:hAnsi="GHEA Grapalat" w:hint="eastAsia"/>
                <w:sz w:val="20"/>
                <w:szCs w:val="24"/>
                <w:lang w:val="pt-BR"/>
              </w:rPr>
              <w:t>В</w:t>
            </w:r>
            <w:r w:rsidRPr="00FF61C6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20"/>
                <w:szCs w:val="24"/>
                <w:lang w:val="pt-BR"/>
              </w:rPr>
              <w:t>течение</w:t>
            </w:r>
            <w:r w:rsidRPr="00FF61C6">
              <w:rPr>
                <w:rFonts w:ascii="GHEA Grapalat" w:hAnsi="GHEA Grapalat"/>
                <w:sz w:val="20"/>
                <w:szCs w:val="24"/>
                <w:lang w:val="pt-BR"/>
              </w:rPr>
              <w:t xml:space="preserve"> 20-30 </w:t>
            </w:r>
            <w:r w:rsidRPr="00FF61C6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FF61C6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FF61C6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20"/>
                <w:szCs w:val="24"/>
                <w:lang w:val="pt-BR"/>
              </w:rPr>
              <w:t>после</w:t>
            </w:r>
            <w:r w:rsidRPr="00FF61C6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20"/>
                <w:szCs w:val="24"/>
                <w:lang w:val="pt-BR"/>
              </w:rPr>
              <w:t>подписания</w:t>
            </w:r>
            <w:r w:rsidRPr="00FF61C6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 w:rsidRPr="00FF61C6">
              <w:rPr>
                <w:rFonts w:ascii="GHEA Grapalat" w:hAnsi="GHEA Grapalat"/>
                <w:sz w:val="20"/>
                <w:szCs w:val="24"/>
                <w:lang w:val="pt-BR"/>
              </w:rPr>
              <w:t>.</w:t>
            </w:r>
          </w:p>
        </w:tc>
      </w:tr>
      <w:tr w:rsidR="00492D9D" w:rsidRPr="00D2283C" w:rsidTr="00492D9D">
        <w:trPr>
          <w:trHeight w:val="175"/>
          <w:jc w:val="center"/>
        </w:trPr>
        <w:tc>
          <w:tcPr>
            <w:tcW w:w="1715" w:type="dxa"/>
          </w:tcPr>
          <w:p w:rsidR="00492D9D" w:rsidRPr="00FF61C6" w:rsidRDefault="00492D9D" w:rsidP="0097392D">
            <w:pPr>
              <w:jc w:val="center"/>
              <w:rPr>
                <w:rFonts w:ascii="GHEA Grapalat" w:hAnsi="GHEA Grapalat"/>
                <w:szCs w:val="24"/>
                <w:lang w:val="ru-RU"/>
              </w:rPr>
            </w:pPr>
            <w:r w:rsidRPr="00FF61C6">
              <w:rPr>
                <w:rFonts w:ascii="GHEA Grapalat" w:hAnsi="GHEA Grapalat"/>
                <w:szCs w:val="24"/>
                <w:lang w:val="ru-RU"/>
              </w:rPr>
              <w:t>2</w:t>
            </w:r>
          </w:p>
        </w:tc>
        <w:tc>
          <w:tcPr>
            <w:tcW w:w="1863" w:type="dxa"/>
          </w:tcPr>
          <w:p w:rsidR="00492D9D" w:rsidRPr="00FF61C6" w:rsidRDefault="00492D9D" w:rsidP="0097392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Полиэтиленовая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пленка</w:t>
            </w:r>
          </w:p>
        </w:tc>
        <w:tc>
          <w:tcPr>
            <w:tcW w:w="4517" w:type="dxa"/>
          </w:tcPr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Полиэтиленовая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пленка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-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брезент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,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предназначенный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для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сбора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и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транспортировки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садовых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отходов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>.</w:t>
            </w:r>
          </w:p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Может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быть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как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в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рулоне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,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так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и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отдельно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в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следующем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виде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>:</w:t>
            </w:r>
          </w:p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Или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1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рулон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полиэтиленовой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пленки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брезента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= 50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метров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полиэтиленовой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пленки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брезента</w:t>
            </w:r>
          </w:p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Или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1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полиэтиленовая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пленка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брезента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= 12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штук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2*4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метра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полиэтиленовой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пленки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брезента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>.</w:t>
            </w:r>
          </w:p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Поставщик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должен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согласовать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с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заказчиком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>.</w:t>
            </w:r>
          </w:p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Товар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должен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быть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новым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 xml:space="preserve">, </w:t>
            </w:r>
            <w:r w:rsidRPr="00FF61C6">
              <w:rPr>
                <w:rFonts w:ascii="GHEA Grapalat" w:hAnsi="GHEA Grapalat" w:hint="eastAsia"/>
                <w:sz w:val="18"/>
                <w:szCs w:val="24"/>
                <w:lang w:val="pt-BR"/>
              </w:rPr>
              <w:t>неиспользованным</w:t>
            </w:r>
            <w:r w:rsidRPr="00FF61C6">
              <w:rPr>
                <w:rFonts w:ascii="GHEA Grapalat" w:hAnsi="GHEA Grapalat"/>
                <w:sz w:val="18"/>
                <w:szCs w:val="24"/>
                <w:lang w:val="pt-BR"/>
              </w:rPr>
              <w:t>.</w:t>
            </w:r>
          </w:p>
        </w:tc>
        <w:tc>
          <w:tcPr>
            <w:tcW w:w="1078" w:type="dxa"/>
          </w:tcPr>
          <w:p w:rsidR="00492D9D" w:rsidRPr="00FF61C6" w:rsidRDefault="00492D9D" w:rsidP="0097392D">
            <w:pPr>
              <w:jc w:val="center"/>
              <w:rPr>
                <w:rFonts w:ascii="GHEA Grapalat" w:hAnsi="GHEA Grapalat"/>
                <w:szCs w:val="24"/>
              </w:rPr>
            </w:pPr>
            <w:r w:rsidRPr="00FF61C6">
              <w:rPr>
                <w:rFonts w:ascii="GHEA Grapalat" w:hAnsi="GHEA Grapalat"/>
                <w:szCs w:val="24"/>
              </w:rPr>
              <w:t>шт</w:t>
            </w:r>
          </w:p>
        </w:tc>
        <w:tc>
          <w:tcPr>
            <w:tcW w:w="992" w:type="dxa"/>
          </w:tcPr>
          <w:p w:rsidR="00492D9D" w:rsidRPr="00FF61C6" w:rsidRDefault="00492D9D" w:rsidP="0097392D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r w:rsidRPr="00FF61C6">
              <w:rPr>
                <w:rFonts w:ascii="GHEA Grapalat" w:hAnsi="GHEA Grapalat" w:cs="Arial"/>
                <w:sz w:val="16"/>
                <w:szCs w:val="24"/>
              </w:rPr>
              <w:t>1</w:t>
            </w:r>
          </w:p>
        </w:tc>
        <w:tc>
          <w:tcPr>
            <w:tcW w:w="1560" w:type="dxa"/>
          </w:tcPr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FF61C6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1, ЕГУ</w:t>
            </w:r>
          </w:p>
        </w:tc>
        <w:tc>
          <w:tcPr>
            <w:tcW w:w="1984" w:type="dxa"/>
          </w:tcPr>
          <w:p w:rsidR="00492D9D" w:rsidRPr="00FF61C6" w:rsidRDefault="00492D9D" w:rsidP="0097392D">
            <w:pPr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  <w:r w:rsidRPr="00FF61C6">
              <w:rPr>
                <w:rFonts w:ascii="GHEA Grapalat" w:hAnsi="GHEA Grapalat" w:hint="eastAsia"/>
                <w:sz w:val="20"/>
                <w:szCs w:val="24"/>
                <w:lang w:val="pt-BR"/>
              </w:rPr>
              <w:t>В</w:t>
            </w:r>
            <w:r w:rsidRPr="00FF61C6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20"/>
                <w:szCs w:val="24"/>
                <w:lang w:val="pt-BR"/>
              </w:rPr>
              <w:t>течение</w:t>
            </w:r>
            <w:r w:rsidRPr="00FF61C6">
              <w:rPr>
                <w:rFonts w:ascii="GHEA Grapalat" w:hAnsi="GHEA Grapalat"/>
                <w:sz w:val="20"/>
                <w:szCs w:val="24"/>
                <w:lang w:val="pt-BR"/>
              </w:rPr>
              <w:t xml:space="preserve"> 20-30 </w:t>
            </w:r>
            <w:r w:rsidRPr="00FF61C6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FF61C6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FF61C6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20"/>
                <w:szCs w:val="24"/>
                <w:lang w:val="pt-BR"/>
              </w:rPr>
              <w:t>после</w:t>
            </w:r>
            <w:r w:rsidRPr="00FF61C6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20"/>
                <w:szCs w:val="24"/>
                <w:lang w:val="pt-BR"/>
              </w:rPr>
              <w:t>подписания</w:t>
            </w:r>
            <w:r w:rsidRPr="00FF61C6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FF61C6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 w:rsidRPr="00FF61C6">
              <w:rPr>
                <w:rFonts w:ascii="GHEA Grapalat" w:hAnsi="GHEA Grapalat"/>
                <w:sz w:val="20"/>
                <w:szCs w:val="24"/>
                <w:lang w:val="pt-BR"/>
              </w:rPr>
              <w:t>.</w:t>
            </w:r>
          </w:p>
        </w:tc>
      </w:tr>
    </w:tbl>
    <w:p w:rsidR="00271166" w:rsidRPr="00FF61C6" w:rsidRDefault="00271166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sectPr w:rsidR="00271166" w:rsidRPr="00FF61C6" w:rsidSect="00634CCD">
      <w:pgSz w:w="15840" w:h="12240" w:orient="landscape"/>
      <w:pgMar w:top="720" w:right="1440" w:bottom="36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BB6" w:rsidRDefault="00BD0BB6" w:rsidP="00CD3D45">
      <w:r>
        <w:separator/>
      </w:r>
    </w:p>
  </w:endnote>
  <w:endnote w:type="continuationSeparator" w:id="0">
    <w:p w:rsidR="00BD0BB6" w:rsidRDefault="00BD0BB6" w:rsidP="00CD3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Yu Gothic UI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BB6" w:rsidRDefault="00BD0BB6" w:rsidP="00CD3D45">
      <w:r>
        <w:separator/>
      </w:r>
    </w:p>
  </w:footnote>
  <w:footnote w:type="continuationSeparator" w:id="0">
    <w:p w:rsidR="00BD0BB6" w:rsidRDefault="00BD0BB6" w:rsidP="00CD3D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E7980"/>
    <w:multiLevelType w:val="hybridMultilevel"/>
    <w:tmpl w:val="FA6CA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ED5FB1"/>
    <w:multiLevelType w:val="hybridMultilevel"/>
    <w:tmpl w:val="9B54863E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2" w15:restartNumberingAfterBreak="0">
    <w:nsid w:val="4DDA6E65"/>
    <w:multiLevelType w:val="hybridMultilevel"/>
    <w:tmpl w:val="CA5C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C03F96"/>
    <w:multiLevelType w:val="hybridMultilevel"/>
    <w:tmpl w:val="2CCE2ADC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A92992"/>
    <w:multiLevelType w:val="hybridMultilevel"/>
    <w:tmpl w:val="F91C3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6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B5"/>
    <w:rsid w:val="00024249"/>
    <w:rsid w:val="00024A8A"/>
    <w:rsid w:val="00035A90"/>
    <w:rsid w:val="0004016E"/>
    <w:rsid w:val="0004296B"/>
    <w:rsid w:val="0004549B"/>
    <w:rsid w:val="00050CB8"/>
    <w:rsid w:val="000A66D5"/>
    <w:rsid w:val="000D25BB"/>
    <w:rsid w:val="000D7026"/>
    <w:rsid w:val="000F5BB9"/>
    <w:rsid w:val="0010202F"/>
    <w:rsid w:val="001133C1"/>
    <w:rsid w:val="00113DF8"/>
    <w:rsid w:val="0011585F"/>
    <w:rsid w:val="00122B13"/>
    <w:rsid w:val="001335A6"/>
    <w:rsid w:val="001518FD"/>
    <w:rsid w:val="001A454C"/>
    <w:rsid w:val="001C7AC4"/>
    <w:rsid w:val="001D3D1E"/>
    <w:rsid w:val="002073AC"/>
    <w:rsid w:val="00221A11"/>
    <w:rsid w:val="0023578F"/>
    <w:rsid w:val="00236FC3"/>
    <w:rsid w:val="00256764"/>
    <w:rsid w:val="002664B1"/>
    <w:rsid w:val="00271166"/>
    <w:rsid w:val="002A1A16"/>
    <w:rsid w:val="002B3D5A"/>
    <w:rsid w:val="002C437D"/>
    <w:rsid w:val="002C629F"/>
    <w:rsid w:val="002F5ABC"/>
    <w:rsid w:val="002F7AF1"/>
    <w:rsid w:val="00300564"/>
    <w:rsid w:val="003101D1"/>
    <w:rsid w:val="00311975"/>
    <w:rsid w:val="00320D2A"/>
    <w:rsid w:val="00330AE7"/>
    <w:rsid w:val="00335E61"/>
    <w:rsid w:val="003420DF"/>
    <w:rsid w:val="0034214E"/>
    <w:rsid w:val="003514BE"/>
    <w:rsid w:val="00387E54"/>
    <w:rsid w:val="003965C1"/>
    <w:rsid w:val="003A7128"/>
    <w:rsid w:val="003B1B5E"/>
    <w:rsid w:val="003C3D98"/>
    <w:rsid w:val="003F1FAD"/>
    <w:rsid w:val="00404543"/>
    <w:rsid w:val="004214BF"/>
    <w:rsid w:val="00445389"/>
    <w:rsid w:val="00450325"/>
    <w:rsid w:val="00473F91"/>
    <w:rsid w:val="00492D9D"/>
    <w:rsid w:val="004B2BCB"/>
    <w:rsid w:val="004B59D9"/>
    <w:rsid w:val="004C240B"/>
    <w:rsid w:val="004D1C11"/>
    <w:rsid w:val="004D520C"/>
    <w:rsid w:val="004E64F9"/>
    <w:rsid w:val="004E6B12"/>
    <w:rsid w:val="005158E5"/>
    <w:rsid w:val="00517D77"/>
    <w:rsid w:val="00520D4E"/>
    <w:rsid w:val="00524A00"/>
    <w:rsid w:val="0052690F"/>
    <w:rsid w:val="00541C28"/>
    <w:rsid w:val="00543DE2"/>
    <w:rsid w:val="00544964"/>
    <w:rsid w:val="00553C47"/>
    <w:rsid w:val="005611C3"/>
    <w:rsid w:val="00577B1F"/>
    <w:rsid w:val="005810AC"/>
    <w:rsid w:val="005905CB"/>
    <w:rsid w:val="00595329"/>
    <w:rsid w:val="005A0174"/>
    <w:rsid w:val="005A4831"/>
    <w:rsid w:val="005C2970"/>
    <w:rsid w:val="005D5B94"/>
    <w:rsid w:val="00611C7B"/>
    <w:rsid w:val="00634CCD"/>
    <w:rsid w:val="00642794"/>
    <w:rsid w:val="006549A8"/>
    <w:rsid w:val="00660F1E"/>
    <w:rsid w:val="006663A6"/>
    <w:rsid w:val="00690E4D"/>
    <w:rsid w:val="00696947"/>
    <w:rsid w:val="006A12C1"/>
    <w:rsid w:val="006A5DA3"/>
    <w:rsid w:val="006B1682"/>
    <w:rsid w:val="006B3936"/>
    <w:rsid w:val="006B62CF"/>
    <w:rsid w:val="006C5E23"/>
    <w:rsid w:val="00704260"/>
    <w:rsid w:val="00716DB5"/>
    <w:rsid w:val="007176A3"/>
    <w:rsid w:val="0072590E"/>
    <w:rsid w:val="007319AD"/>
    <w:rsid w:val="0073313F"/>
    <w:rsid w:val="00755CED"/>
    <w:rsid w:val="007569F1"/>
    <w:rsid w:val="0078155F"/>
    <w:rsid w:val="007821B2"/>
    <w:rsid w:val="00793E54"/>
    <w:rsid w:val="007A284B"/>
    <w:rsid w:val="007A458C"/>
    <w:rsid w:val="007A74D0"/>
    <w:rsid w:val="007C561A"/>
    <w:rsid w:val="007D187E"/>
    <w:rsid w:val="007F1E2E"/>
    <w:rsid w:val="007F732B"/>
    <w:rsid w:val="007F76A1"/>
    <w:rsid w:val="008263D2"/>
    <w:rsid w:val="00843DE4"/>
    <w:rsid w:val="00846C54"/>
    <w:rsid w:val="00853C1F"/>
    <w:rsid w:val="00860C46"/>
    <w:rsid w:val="008700A5"/>
    <w:rsid w:val="00873B99"/>
    <w:rsid w:val="008742A5"/>
    <w:rsid w:val="008A29FD"/>
    <w:rsid w:val="008C378C"/>
    <w:rsid w:val="0093334B"/>
    <w:rsid w:val="009360F2"/>
    <w:rsid w:val="0097392D"/>
    <w:rsid w:val="0097431B"/>
    <w:rsid w:val="00995B35"/>
    <w:rsid w:val="009D1ECB"/>
    <w:rsid w:val="009D70EE"/>
    <w:rsid w:val="009F3C0B"/>
    <w:rsid w:val="00A060A6"/>
    <w:rsid w:val="00A13B4D"/>
    <w:rsid w:val="00A16683"/>
    <w:rsid w:val="00A21DA9"/>
    <w:rsid w:val="00A3317A"/>
    <w:rsid w:val="00A61BE2"/>
    <w:rsid w:val="00A76F26"/>
    <w:rsid w:val="00A91CF4"/>
    <w:rsid w:val="00AA636A"/>
    <w:rsid w:val="00AA7D67"/>
    <w:rsid w:val="00AE0EEB"/>
    <w:rsid w:val="00B05C50"/>
    <w:rsid w:val="00B107BA"/>
    <w:rsid w:val="00B23154"/>
    <w:rsid w:val="00B3201F"/>
    <w:rsid w:val="00B369D8"/>
    <w:rsid w:val="00B43E4A"/>
    <w:rsid w:val="00B575DB"/>
    <w:rsid w:val="00B63959"/>
    <w:rsid w:val="00B63A52"/>
    <w:rsid w:val="00B73025"/>
    <w:rsid w:val="00BB1F54"/>
    <w:rsid w:val="00BC40D0"/>
    <w:rsid w:val="00BD0BB6"/>
    <w:rsid w:val="00BD7972"/>
    <w:rsid w:val="00BF2471"/>
    <w:rsid w:val="00BF6D46"/>
    <w:rsid w:val="00C227C2"/>
    <w:rsid w:val="00C33BD8"/>
    <w:rsid w:val="00C53051"/>
    <w:rsid w:val="00C652A9"/>
    <w:rsid w:val="00C940D3"/>
    <w:rsid w:val="00C97610"/>
    <w:rsid w:val="00CA5A8A"/>
    <w:rsid w:val="00CB41F4"/>
    <w:rsid w:val="00CC3E07"/>
    <w:rsid w:val="00CD3D45"/>
    <w:rsid w:val="00D05E4A"/>
    <w:rsid w:val="00D2283C"/>
    <w:rsid w:val="00D3705A"/>
    <w:rsid w:val="00D712A6"/>
    <w:rsid w:val="00D737F7"/>
    <w:rsid w:val="00DB4794"/>
    <w:rsid w:val="00DD1787"/>
    <w:rsid w:val="00DD4FD8"/>
    <w:rsid w:val="00DE4287"/>
    <w:rsid w:val="00DF4B71"/>
    <w:rsid w:val="00E05376"/>
    <w:rsid w:val="00E25538"/>
    <w:rsid w:val="00E31389"/>
    <w:rsid w:val="00E316B4"/>
    <w:rsid w:val="00E44162"/>
    <w:rsid w:val="00E509F5"/>
    <w:rsid w:val="00E56307"/>
    <w:rsid w:val="00E70EB2"/>
    <w:rsid w:val="00EB48A4"/>
    <w:rsid w:val="00EB694B"/>
    <w:rsid w:val="00ED287F"/>
    <w:rsid w:val="00F237B0"/>
    <w:rsid w:val="00F314F7"/>
    <w:rsid w:val="00F343E6"/>
    <w:rsid w:val="00F36256"/>
    <w:rsid w:val="00F43C3C"/>
    <w:rsid w:val="00F85D06"/>
    <w:rsid w:val="00FB1FE8"/>
    <w:rsid w:val="00FB3CF1"/>
    <w:rsid w:val="00FB6913"/>
    <w:rsid w:val="00FB6F08"/>
    <w:rsid w:val="00FC3B32"/>
    <w:rsid w:val="00FE1995"/>
    <w:rsid w:val="00FE6689"/>
    <w:rsid w:val="00FF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16F79"/>
  <w15:chartTrackingRefBased/>
  <w15:docId w15:val="{258A781D-5510-4506-B275-7D9110157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D45"/>
    <w:pPr>
      <w:spacing w:after="0" w:line="240" w:lineRule="auto"/>
    </w:pPr>
    <w:rPr>
      <w:rFonts w:ascii="Times Armenian" w:eastAsia="Times New Roman" w:hAnsi="Times Armenian"/>
      <w:sz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D3D45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CD3D45"/>
    <w:rPr>
      <w:rFonts w:ascii="Times Armenian" w:eastAsia="Times New Roman" w:hAnsi="Times Armenian"/>
      <w:lang w:val="ru-RU" w:eastAsia="ru-RU" w:bidi="ru-RU"/>
    </w:rPr>
  </w:style>
  <w:style w:type="character" w:styleId="FootnoteReference">
    <w:name w:val="footnote reference"/>
    <w:semiHidden/>
    <w:rsid w:val="00CD3D45"/>
    <w:rPr>
      <w:vertAlign w:val="superscript"/>
    </w:rPr>
  </w:style>
  <w:style w:type="table" w:styleId="TableGrid">
    <w:name w:val="Table Grid"/>
    <w:basedOn w:val="TableNormal"/>
    <w:uiPriority w:val="59"/>
    <w:rsid w:val="00310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1335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35A6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AA63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4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eb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52623C-75D5-4EC9-9A39-EA9DC05C3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 User</dc:creator>
  <cp:keywords>https://mul.ysu.am/tasks/283691/oneclick?token=54f8bebe2ca5ebf8ba822cb924a8f6a7</cp:keywords>
  <dc:description/>
  <cp:lastModifiedBy>Lusine Ayvazyan</cp:lastModifiedBy>
  <cp:revision>229</cp:revision>
  <dcterms:created xsi:type="dcterms:W3CDTF">2024-01-18T15:08:00Z</dcterms:created>
  <dcterms:modified xsi:type="dcterms:W3CDTF">2025-06-26T08:03:00Z</dcterms:modified>
</cp:coreProperties>
</file>