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ՀԱԷԿ-ԷԱՃԱՊՁԲ-83/25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չափիչ, հսկիչ, ստուգիչ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Արզումանյան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sofya.arzumanyan@anpp.am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ՀԱԷԿ-ԷԱՃԱՊՁԲ-83/25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չափիչ, հսկիչ, ստուգիչ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չափիչ, հսկիչ, ստուգիչ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ՀԱԷԿ-ԷԱՃԱՊՁԲ-83/25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sofya.arzumanyan@anpp.am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չափիչ, հսկիչ, ստուգիչ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ՀԱԷԿ-ԷԱՃԱՊՁԲ-83/25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ՀԱԷԿ-ԷԱՃԱՊՁԲ-83/25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±400ՄՎտ(5 մԱ) Ктн - 220000/100;  Ктт - 1000/5; ճշգրտության դաս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- 250ՄՎտ (3,82 մԱ), КТН - 15750/100;  КТТ - 12000/5; Uпит ~220В; ճշգրտության դաս 1,0;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500ՄՎտ (3,05 մԱ), ճշգրտության դաս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60ՄՎտ (5 մԱ); Ктн - 35000/100;  Ктт - 1000/5; ճշգրտության դաս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50ՄՎտ (5 մԱ); Ктн - 110000/100; Ктт - 500/5; ճշգրտության դաս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20ՄՎտ (5 մԱ); Ктн - 110000/100;  Ктт - 500/5; ճշգրտության դաս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Ц42303; սլաքավոր ,վահանային; սանդղակ 250ՄՎԱռ,  КТН-15750/100; КТТ -12000/5; սիմետրիկ բեռ; ճշգրտության դաս 1,5;  չափսերը 120х120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500ՄՎԱռ (3,05մԱ); Ктн - 15750/100;  Ктт-12000/5; ճշգրտության դաս 1,0; Uпит - ~220В; չափսերը 160х30մմ: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±400ՄՎԱռ (5մԱ)
Ктн - 220000/100;  Ктт - 1000/5; кл.точн.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250ՄՎԱռ (3,82մԱ)
Ктн - 15750/100;  Ктт - 12000/5; ճշգրտության դաս 1,0;   Uпит -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Ф1730.ЭА; սանդղակ ±200 ՄՎԱռ (5մԱ); Ктн - 110000/100; Ктт -1000/5; ճշգրտության դաս 1,0; Uпит  ~220В; չափսերը 160х30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С300-М1; 45÷55Հց, չափսերը 120х120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BEHA AMPROBE  38XR-A-D մոդելի կամ համարժեքը  Hioki   DT4256 մոդելի կամ  Fluke 117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FLUKE  179 կամ համարժեքը CEM DT-9987 կամ համարժեքը KLEIN TOOLS MM450  արտադրող:   Տեխնիկական բնութագրերը; հաստատուն  լարման սխալանքը. ±(1,0%+3) 0.1մՎ քայլով և առավելագույնը -1000Վ, փոփոխական լարման սխալանքը ±(0,09%+2) 0.1մՎ քայլով և առավելագույնը 1000Վ, հաստատուն հոսանքի սխալանքը ±(1,0%+3), 0.01մԱ քայլով և առավելագույնը -10Ա., փոփոխական հոսանքի սխալանքը ±(1,5%+3), 0.01մԱ. քայլով և առավելագույնը -10Ա, դիմադրության սխալանքը ±(0,9%+1) 0.1Օհմ քայլով և առավելագույնը 50ՄՕհմ, հաճախականություն սխալանքը ±(0.1%+1), 0.01Հց քայլով և առավելագույնը -100կՀց, ջերմաստիճան սխալանքը ±(1,0%+10) 0.10С քայլով և առավելագույնը 400С-4000С: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Օրինակելի թվային ջերմաչափ չափիչ միջոցների փորձարկման, ճշտագրման, կարգավորման և տրամաչափարկման համար: 
Չափման տիրույթ -200÷+962 ⁰С;
Անկայունությունը «0,005 ⁰С տարին ;
Pt100-ի արանքաչափիչների երկու մուտքով և ջերմադիմադրության կամ ջերմաստիճանի տարբերության չափման մեկ մուտքով:
Գործող տրամաչափարկման վկայականով, տրված ոչ շուտ քան 2024թ երկրորդ կեսում ИСО МЭК 17025 ստանդարտով
հավատարմագրված մարմնի կողմից:
Երաշխիքային ժամկետը առնվազն մեկ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Մեգավատտմետր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Մեգավարմետր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38341130/14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Մուլտիմետր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