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օդային գծերի համար անվտանգության տեղեկատվական ցուցանակների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siranush.harutyunyan@hven.am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օդային գծերի համար անվտանգության տեղեկատվական ցուցանակների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օդային գծերի համար անվտանգության տեղեկատվական ցուցանակների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siranush.harutyunyan@hven.am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օդային գծերի համար անվտանգության տեղեկատվական ցուցանակների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Ավտանգության տեղեկատվական ցուցանակներ ՕԳ-երի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Ավտանգության տեղեկատվական ցուցանակներ ՕԳ-երի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Ավտանգության տեղեկատվական ցուցանակները նախատեսված են 220/110 կՎ լարման օդային գծերի յուրաքանչյուր հենարանի վրա 2 կողմից ամրացնելու համար:
Ավտանգության տեղեկատվական ցուցանակների չափսերը՝ 300 X 200 մմ, նյութը՝ ցինկապատ թիթեղից 0.8 մմ հաստության:
Ցուցանակների վերևի մասում «Բարձրավոլտ էլեկտրացանցեր» ՓԲԸ տողը պետք է  գրված լինեն 14 մմ բարձրությամբ տառերով և մգեցված ամբողջ ցուցանակի երկարությամբ:
Ցուցանակների այն կողմը, որտեղ պետք է գրված լինեն տեղեկատվությունները ներկված լինի ջրադիմացկուն և ջերմադիմացկուն սպիտակ գույնի ներկով, փոշեներկման տարբերակով:
Ցուցանակների վրայի տեղեկատվությունները պետք է գրված լինեն սև գույնով, և այդ կողմն ամբողջությամբ պետք է լաքապատված լինի ջերմադիմացկուն ու ջրադիմացկուն անգույն լաքով:
Օդային գծի լարում, անվանում և հենարան տողերը պետք է  գրված լինեն 17 մմ բարձրությամբ տառերով և մգեցված ամբողջ ցուցանակի երկարությամբ:
Օդային գծի անվտանգության գոտի և եզրային հաղորդալարերից հեռավորություն տողերը պետք է  գրված լինեն 14 մմ բարձրությամբ տառերով և մգեցված ամբողջ ցուցանակի երկարությամբ:
Հեռախոսի համարներ  տողը պետք է  գրված լինի 17 մմ բարձրությամբ տառերով և մգեցված ամբողջ ցուցանակի երկարությամբ:
Կարճ միակցման նշանը և Գանգը պետք է լինի 50 մմ բարձրությամբ ցուցանակի ներքևի աջ և ձախ կողմերում մգեցված:
Հենարանի գծանկարը պետք է լինի 70 մմ բարձրությամբ և 50 մմ լայնությամբ ցուցանակի ներքևի միջնամասում, մգեցված:
 Ցուցանակների անկյունների 4 կողմում պետք է լինի անցքեր
 6 մմ տրամագծով: 
Ավտանգության տեղեկատվական ցուցանակների վրայի  հենարանների լարումները, անուները և չափսերը համաձայնեցնել պատվիրատուի հետ: 
*  Ապրանքի տեղափոխումն ու բեռնաթափումն իրականացնում է Կատարողը:
* Մասնակիցը պետք է ներկայացնի նշված ներկի և անգույն լաքի ( ջերմադիմացկուն ու ջրադիմացկուն) որակի հավաստագիր:
* Օդային գծերի համար տեղեկատվական ցուցանակների անվանումները և քանակները համաձայն կից ներկայացվող ցանկի:
* Օդային գծերի տեղեկատվական ցուցանակների տեսքերը և չափսերը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օրանից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Ավտանգության տեղեկատվական ցուցանակներ ՕԳ-երի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