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ատրճանակի պատյան և ամրակապ</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ատրճանակի պատյան և ամրակապ</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ատրճանակի պատյան և ամրակապ</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ատրճանակի պատյան և ամրակապ</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պայան /ՊՄ 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ամրակապ /ՊՄ 9մմ/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պայան /ՊՄ 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Մակարով տեսակի ատրճանակը (ПМ - Пистолет Макарова) կրելու և արագ դուրս բերելու համար։ Բարձր ամրության սինթետիկ նյութից պատրաստված պատյան։ Հիմնական պատյան՝ ըստ ատրճանակի ձևի։
Փակվող կապիչ՝ կոճակով, կոճգամ կամ  սևեռակ՝ անվտանգության համար։
Գոտու կցորդ 40–50մմ լայնությամբ՝ գոտուն ամրացնելու համար։
Մոդելը  պետք է ունենա  լրացուցիչ գրպան՝ պահունակ տեղափոխելու համար։ Արտաքին չափերը՝ մոտավորապես 200x150մմ։
Հարմարեցված է 9մմ Մակարով ատրճանակի չափերին։ Ամուր նեյլոն, բալիստիկ կտոր (Cordura)։
Մետաղական կամ պլաստիկ կոճակներ/ամրացումներ։
Թելերը՝ բարձր ամրության պոլիեսթեր։
Սև կամ կանաչ զինվորական։
Ջերմաստիճանի միջակայք՝ -40°С-ից մինչև +50°С։
Չպետք է կորցնի ձևը կամ ֆունկցիոնալությունը խոնավության և մեխանիկական ազդեցության դեպքում։
Մոտ 200–300 գրամ։ Ապահովում է արագ դուրս բերելու հնարավորություն։
Համապատասխանում է իրավապահների և զինծառայողների կրելու պայմաններին։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Ատրճանակի ամրակապ /ՊՄ 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Ամրակապը /Тренчик/ նախատեսված է ատրճանակը գոտկատեղին կամ զինաբաճկոնին ամրակապելու համար, ինչպես նաև ատրճանակը չկորցնելու, ձեռքից գցելուց կոշտ մակերեսից պաշտպանելու և անվտանգության նկատառումների համար։ Ամրակապի նյութը կարող է լինել դրա համար նախատեսված ամուր կաշվից, ռեզինից, բարձր ամրության պոլիեսթեր նյութով պատված /գործվածքից/ մետաղական մալուխի միջուկով, բարձր ամրության սինթետիկ նյութով կամ ռեզինով պատված կենտրոնական հատվածը գալարաձև, ատրճանակին ամրակցվող մետաղական կարաբինով և կցորդ՝ 40–50մմ լայնությամբ գոտուն ամրացնելու համար։ Երկարությունը բացված վիճակում 100-ից 115սմ, իսկ նորմալ վիճակում 10-15սմ, կալարի դիամետրը 14-16մմ, իսկ ամրալարի դիամետրը 3-4մմ։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