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ԷԱՃԱՊՁԲ-ԳՀԾՀԽ-2025/35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առողջապահության նախարարության 2025 թվականի կարիքների համար էլեկտրոնային աճուրդով բժշկական սարքավորումների ձեռքբերման նպատակով ՀՀ ԱՆ ԷԱՃԱՊՁԲ-ԳՀԾՀԽ-2025/35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ԷԱՃԱՊՁԲ-ԳՀԾՀԽ-2025/35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առողջապահության նախարարության 2025 թվականի կարիքների համար էլեկտրոնային աճուրդով բժշկական սարքավորումների ձեռքբերման նպատակով ՀՀ ԱՆ ԷԱՃԱՊՁԲ-ԳՀԾՀԽ-2025/35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առողջապահության նախարարության 2025 թվականի կարիքների համար էլեկտրոնային աճուրդով բժշկական սարքավորումների ձեռքբերման նպատակով ՀՀ ԱՆ ԷԱՃԱՊՁԲ-ԳՀԾՀԽ-2025/35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ԷԱՃԱՊՁԲ-ԳՀԾՀԽ-2025/35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առողջապահության նախարարության 2025 թվականի կարիքների համար էլեկտրոնային աճուրդով բժշկական սարքավորումների ձեռքբերման նպատակով ՀՀ ԱՆ ԷԱՃԱՊՁԲ-ԳՀԾՀԽ-2025/35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ԷԱՃԱՊՁԲ-ԳՀԾՀԽ-2025/35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ԷԱՃԱՊՁԲ-ԳՀԾՀԽ-2025/35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մատակարարման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Նորքի 3-րդ զանգված, Գյուրջյան փող., 10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մասին համաձայնագրի ստորագումից`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Նորքի 3-րդ զանգված, Գյուրջյան փող., 10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մասին համաձայնագրի ստորագումից`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Նորքի 3-րդ զանգված, Գյուրջյան փող., 10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նախատեսելու մասին համաձայնագրի ստորագումից`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