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ԷԱՃԱՊՁԲ-2025/15-8-ԵՊԲՀ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химических реактивов, лекарственных средств,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ԷԱՃԱՊՁԲ-2025/15-8-ԵՊԲՀ</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химических реактивов, лекарственных средств,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химических реактивов, лекарственных средств,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ԷԱՃԱՊՁԲ-2025/15-8-ԵՊԲՀ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химических реактивов, лекарственных средств,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Керамическая цилиндрическая чашка без ножки 600мл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Центрифужная пробирка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Микробиологическое кольцо многоразовое 1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Кристаллический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Покровное стекло 24*50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Иглы с хромированной острой нитью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Инсулиновый шприц 1мл, с фиксированной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Игла с нитью режущая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β-нафтол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Капилляр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Магнитные цилиндрические магниты для магнитной мешалки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Скарификатор: стерильный,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Хлорид цинка ZnCl2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Гамма-аминомасляная кислота (GABA/Gamma-Aminobutiric Acid (Competitive EIA)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постоянных микропрепаратов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Йод 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Тетрациклин 100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Декстроза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Стрептомицина сульфат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Метамизол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Прокаин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Лидокаина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Ацетилсалициловая кислота 500 мг.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Бромокриптин мезилат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Хлорамфеникол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Фолиевая кислота таблетка 1 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ԷԱՃԱՊՁԲ-2025/15-8-ԵՊԲՀ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"ԷԱՃԱՊՁԲ-2025/15-8-ԵՊԲՀ"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ԷԱՃԱՊՁԲ-2025/15-8-ԵՊԲՀ*.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"ԷԱՃԱՊՁԲ-2025/15-8-ԵՊԲՀ"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ԷԱՃԱՊՁԲ-2025/15-8-ԵՊԲՀ*.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ԷԱՃԱՊՁԲ-2025/15-8-ԵՊԲՀ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Керамическая цилиндрическая чашка без ножки 600мл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цилиндрическая чашка без ножки 600мл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Центрифужная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для одноразового использования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Микробиологическое кольцо многоразовое 1 мкл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йод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Покровное стекло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24*50 мм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Иглы с хромированной острой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хромированной острой нитью 4.0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Инсулиновый шприц 1мл,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1мл, с фиксированной иглой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Игла с нитью режущая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 нитью режущая  4.0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β-нафтол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Магнитные цилиндрические магниты для магнитной мешалки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цилиндрические магниты для магнитной мешалки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стерильный, пластиковый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Хлорид цинка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цинка ZnCl2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Гамма-аминомасляная кислота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Гамма-аминомасляная кислота (GABA/Gamma-Aminobutiric Acid (Competitive EIA)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постоянных микропрепаратов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постоянных микропрепаратов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50мг/мл, 30мл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100мг/мл, 1000мл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100 мг таблетка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400мг/мл, 5мл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Стрептомицина сульфат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Стрептомицина сульфат 1000мг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500м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5мг/мл, 5мл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20мг/мл, 2мл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Ацетилсалициловая кислота 500 мг. 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Таб.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Бромокриптин мезилат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Бромокриптин мезилат 2,5 мг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таблетка 500 мг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таблетка 1 мг (Техническая спецификация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25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Керамическая цилиндрическая чашка без ножки 600мл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Центрифужная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Покровное стекло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Иглы с хромированной острой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Инсулиновый шприц 1мл,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Игла с нитью режущая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Магнитные цилиндрические магниты для магнитной мешалки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Хлорид цинка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Гамма-аминомасляная кислота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постоянных микропрепаратов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Стрептомицина сульфат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Ацетилсалициловая кислота 500 мг. 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Бромокриптин мезилат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