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2025.06.30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Судебный департамент</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 Ереван, Корюн 15/1</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оборудований для обеспечения безопасности</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Арус Хачатрян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ddgnumner@court.am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010511787, 010511783, 010511774</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Судебный департамент</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DD-EAAPDzB-25/11</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2025.06.30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Судебный департамент</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Судебный департамент</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оборудований для обеспечения безопасности</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fldChar w:fldCharType="separate"/>
      </w:r>
      <w:r w:rsidRPr="00CA6E78">
        <w:rPr>
          <w:rFonts w:asciiTheme="minorHAnsi" w:hAnsiTheme="minorHAnsi" w:cstheme="minorHAnsi"/>
          <w:i w:val="0"/>
          <w:sz w:val="22"/>
          <w:szCs w:val="22"/>
          <w:lang w:val="ru-RU"/>
        </w:rPr>
        <w:t>руководству по закупкам, осуществляемым в электронной форме</w:t>
      </w:r>
      <w:r w:rsidR="003C0310">
        <w:rPr>
          <w:rFonts w:asciiTheme="minorHAnsi" w:hAnsiTheme="minorHAnsi" w:cstheme="minorHAnsi"/>
          <w:i w:val="0"/>
          <w:sz w:val="22"/>
          <w:szCs w:val="22"/>
          <w:lang w:val="ru-RU"/>
        </w:rPr>
        <w:fldChar w:fldCharType="end"/>
      </w:r>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www</w:instrText>
      </w:r>
      <w:r w:rsidR="003C0310" w:rsidRPr="0017382F">
        <w:rPr>
          <w:lang w:val="ru-RU"/>
        </w:rPr>
        <w:instrText>.</w:instrText>
      </w:r>
      <w:r w:rsidR="003C0310">
        <w:instrText>procurement</w:instrText>
      </w:r>
      <w:r w:rsidR="003C0310" w:rsidRPr="0017382F">
        <w:rPr>
          <w:lang w:val="ru-RU"/>
        </w:rPr>
        <w:instrText>.</w:instrText>
      </w:r>
      <w:r w:rsidR="003C0310">
        <w:instrText>am</w:instrText>
      </w:r>
      <w:r w:rsidR="003C0310" w:rsidRPr="0017382F">
        <w:rPr>
          <w:lang w:val="ru-RU"/>
        </w:rPr>
        <w:instrText xml:space="preserve">" </w:instrText>
      </w:r>
      <w:r w:rsidR="003C0310">
        <w:fldChar w:fldCharType="separate"/>
      </w:r>
      <w:r w:rsidRPr="00CA6E78">
        <w:rPr>
          <w:rFonts w:asciiTheme="minorHAnsi" w:hAnsiTheme="minorHAnsi" w:cstheme="minorHAnsi"/>
          <w:i w:val="0"/>
          <w:sz w:val="22"/>
          <w:szCs w:val="22"/>
          <w:lang w:val="ru-RU"/>
        </w:rPr>
        <w:t>www.procurement.am</w:t>
      </w:r>
      <w:r w:rsidR="003C0310">
        <w:rPr>
          <w:rFonts w:asciiTheme="minorHAnsi" w:hAnsiTheme="minorHAnsi" w:cstheme="minorHAnsi"/>
          <w:i w:val="0"/>
          <w:sz w:val="22"/>
          <w:szCs w:val="22"/>
          <w:lang w:val="ru-RU"/>
        </w:rPr>
        <w:fldChar w:fldCharType="end"/>
      </w:r>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gnumner</w:instrText>
      </w:r>
      <w:r w:rsidR="003C0310" w:rsidRPr="0017382F">
        <w:rPr>
          <w:lang w:val="ru-RU"/>
        </w:rPr>
        <w:instrText>.</w:instrText>
      </w:r>
      <w:r w:rsidR="003C0310">
        <w:instrText>am</w:instrText>
      </w:r>
      <w:r w:rsidR="003C0310" w:rsidRPr="0017382F">
        <w:rPr>
          <w:lang w:val="ru-RU"/>
        </w:rPr>
        <w:instrText>/</w:instrText>
      </w:r>
      <w:r w:rsidR="003C0310">
        <w:instrText>hy</w:instrText>
      </w:r>
      <w:r w:rsidR="003C0310" w:rsidRPr="0017382F">
        <w:rPr>
          <w:lang w:val="ru-RU"/>
        </w:rPr>
        <w:instrText>/</w:instrText>
      </w:r>
      <w:r w:rsidR="003C0310">
        <w:instrText>page</w:instrText>
      </w:r>
      <w:r w:rsidR="003C0310" w:rsidRPr="0017382F">
        <w:rPr>
          <w:lang w:val="ru-RU"/>
        </w:rPr>
        <w:instrText>/</w:instrText>
      </w:r>
      <w:r w:rsidR="003C0310">
        <w:instrText>ughecuycner</w:instrText>
      </w:r>
      <w:r w:rsidR="003C0310" w:rsidRPr="0017382F">
        <w:rPr>
          <w:lang w:val="ru-RU"/>
        </w:rPr>
        <w:instrText>_</w:instrText>
      </w:r>
      <w:r w:rsidR="003C0310">
        <w:instrText>dzernarkner</w:instrText>
      </w:r>
      <w:r w:rsidR="003C0310" w:rsidRPr="0017382F">
        <w:rPr>
          <w:lang w:val="ru-RU"/>
        </w:rPr>
        <w:instrText xml:space="preserve">" </w:instrText>
      </w:r>
      <w:r w:rsidR="003C0310">
        <w:fldChar w:fldCharType="separate"/>
      </w:r>
      <w:r w:rsidRPr="00CA6E78">
        <w:rPr>
          <w:rFonts w:asciiTheme="minorHAnsi" w:hAnsiTheme="minorHAnsi" w:cstheme="minorHAnsi"/>
          <w:i w:val="0"/>
          <w:sz w:val="22"/>
          <w:szCs w:val="22"/>
          <w:lang w:val="ru-RU"/>
        </w:rPr>
        <w:t>http://gnumner.am/hy/page/ughecuycner:dzernarkner</w:t>
      </w:r>
      <w:r w:rsidR="003C0310">
        <w:rPr>
          <w:rFonts w:asciiTheme="minorHAnsi" w:hAnsiTheme="minorHAnsi" w:cstheme="minorHAnsi"/>
          <w:i w:val="0"/>
          <w:sz w:val="22"/>
          <w:szCs w:val="22"/>
          <w:lang w:val="ru-RU"/>
        </w:rPr>
        <w:fldChar w:fldCharType="end"/>
      </w:r>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оборудований для обеспечения безопасности</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Судебный департамент</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DD-EAAPDzB-25/11</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ddgnumner@court.am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оборудований для обеспечения безопасности</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Оборудования для обеспечения безопасности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384.47</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4.8983</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450.83</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2025.07.14.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bookmarkStart w:id="1" w:name="_GoBack"/>
      <w:r w:rsidR="0017382F" w:rsidRPr="00665708">
        <w:rPr>
          <w:rFonts w:ascii="Calibri" w:hAnsi="Calibri" w:cstheme="minorHAnsi"/>
          <w:b/>
          <w:lang w:val="ru-RU"/>
        </w:rPr>
        <w:t xml:space="preserve">реквизиты номеров расчетных счетов бенефициаров, указанных в банковских гарантиях, представленных </w:t>
      </w:r>
      <w:bookmarkEnd w:id="1"/>
      <w:r w:rsidR="0017382F" w:rsidRPr="00665708">
        <w:rPr>
          <w:rFonts w:ascii="Calibri" w:hAnsi="Calibri" w:cstheme="minorHAnsi"/>
          <w:b/>
          <w:lang w:val="ru-RU"/>
        </w:rPr>
        <w:t>в настоящем пункте, представлены в прилагаемом файле</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DD-EAAPDzB-25/11</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Судебный департамент</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DD-EAAPDzB-25/11</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lastRenderedPageBreak/>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17382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17382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17382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17382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17382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17382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17382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"DD-EAAPDzB-25/11"*</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8"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"DD-EAAPDzB-25/11"</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Судебный департамент*(далее — Заказчик) процедуре закупок под кодом DD-EAAPDzB-25/11*.</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Судебный департамент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DD-EAAPDzB-25/11</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www</w:instrText>
      </w:r>
      <w:r w:rsidR="003C0310" w:rsidRPr="0017382F">
        <w:rPr>
          <w:lang w:val="ru-RU"/>
        </w:rPr>
        <w:instrText>.</w:instrText>
      </w:r>
      <w:r w:rsidR="003C0310">
        <w:instrText>procurement</w:instrText>
      </w:r>
      <w:r w:rsidR="003C0310" w:rsidRPr="0017382F">
        <w:rPr>
          <w:lang w:val="ru-RU"/>
        </w:rPr>
        <w:instrText>.</w:instrText>
      </w:r>
      <w:r w:rsidR="003C0310">
        <w:instrText>am</w:instrText>
      </w:r>
      <w:r w:rsidR="003C0310" w:rsidRPr="0017382F">
        <w:rPr>
          <w:lang w:val="ru-RU"/>
        </w:rPr>
        <w:instrText xml:space="preserve">" </w:instrText>
      </w:r>
      <w:r w:rsidR="003C0310">
        <w:fldChar w:fldCharType="separate"/>
      </w:r>
      <w:r w:rsidRPr="00CA6E78">
        <w:rPr>
          <w:rStyle w:val="Hyperlink"/>
          <w:rFonts w:asciiTheme="minorHAnsi" w:hAnsiTheme="minorHAnsi" w:cstheme="minorHAnsi"/>
          <w:sz w:val="22"/>
          <w:szCs w:val="22"/>
          <w:lang w:val="hy-AM"/>
        </w:rPr>
        <w:t>www.procurement.am</w:t>
      </w:r>
      <w:r w:rsidR="003C0310">
        <w:rPr>
          <w:rStyle w:val="Hyperlink"/>
          <w:rFonts w:asciiTheme="minorHAnsi" w:hAnsiTheme="minorHAnsi" w:cstheme="minorHAnsi"/>
          <w:sz w:val="22"/>
          <w:szCs w:val="22"/>
          <w:lang w:val="hy-AM"/>
        </w:rPr>
        <w:fldChar w:fldCharType="end"/>
      </w:r>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"DD-EAAPDzB-25/11"</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Судебный департамент*(далее — Заказчик) процедуре закупок под кодом DD-EAAPDzB-25/11*.</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Судебный департамент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9"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DD-EAAPDzB-25/11</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предпоследнего рабочего дня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Гарантийный срок установлен Приложением № 1 к договору, технической характеристикой.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www</w:instrText>
      </w:r>
      <w:r w:rsidR="003C0310" w:rsidRPr="0017382F">
        <w:rPr>
          <w:lang w:val="ru-RU"/>
        </w:rPr>
        <w:instrText>.</w:instrText>
      </w:r>
      <w:r w:rsidR="003C0310">
        <w:instrText>procurement</w:instrText>
      </w:r>
      <w:r w:rsidR="003C0310" w:rsidRPr="0017382F">
        <w:rPr>
          <w:lang w:val="ru-RU"/>
        </w:rPr>
        <w:instrText>.</w:instrText>
      </w:r>
      <w:r w:rsidR="003C0310">
        <w:instrText>am</w:instrText>
      </w:r>
      <w:r w:rsidR="003C0310" w:rsidRPr="0017382F">
        <w:rPr>
          <w:lang w:val="ru-RU"/>
        </w:rPr>
        <w:instrText xml:space="preserve">" </w:instrText>
      </w:r>
      <w:r w:rsidR="003C0310">
        <w:fldChar w:fldCharType="separate"/>
      </w:r>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r w:rsidR="003C0310">
        <w:rPr>
          <w:rStyle w:val="Hyperlink"/>
          <w:rFonts w:asciiTheme="minorHAnsi" w:hAnsiTheme="minorHAnsi" w:cstheme="minorHAnsi"/>
          <w:sz w:val="22"/>
          <w:szCs w:val="22"/>
        </w:rPr>
        <w:fldChar w:fldCharType="end"/>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считая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DD-EAAPDzB-25/11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Оборудования для обеспечения безопасности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рентгеновского контроля двухрежимного осмотра с двумя уровнями энергии и туннельным окном:
СТАНДАРТНЫЕ ОСОБЕННОСТИ
-	многоуровневое формирование изображений (4 цвета)
-	просмотр предыдущего/следующего предмета багажа
-	учет багажа
-	отображение даты/времени
-	показатель осмотра
-	гладкий монитор
СТАНДАРТНЫЕ ФУНКЦИИ ОБРАБОТКИ ИЗОБРАЖЕНИЙ
-	разделение черных и белых цветов
-	выделение органических и неорганических веществ,
-	высокая проникающая способность
-	псевдоцветное отражение (кажущийся цветным) 
-	регулируемое укрепление границ
-	регулируемое выделение цветов
-	регулируемая цветная гамма
-	регулируемая плотность
-	динамически непрерывное масштабирование и панорамирование
-	фиксированное масштабирование (64x)
ФИЗИЧЕСКАЯ ХАРАКТЕРИСТИКА 
длина - 1635 мм, ширина - максимально 800 мм, высота - 1185 мм, допускаемое отклонение длины и высоты: +-10%.
Размеры туннельного окна – не менее 500 мм (Ш) x не менее 400 мм (В).
Скорость конвейера - 0,20 м/с
Нагрузка на конвейер - не менее 150 кг
Приблизительный вес - максимум 450 кг.
Электропитание системы - 120/240 В
переменный ток ±10%.
ГЕНЕРАТОР РЕНТГЕНОВСКОГО ИЗЛУЧЕНИЯ И ХАРАКТЕРИСТИКА КАЧЕСТВА ИЗОБРАЖЕНИЯ 
Проникновение в сталь – не менее 28 мм (стандартный)
Пересечение проводов - не менее 38 АWG (стандартный)
Охлаждение - герметично закрытая масленая ванна с принудительной системой охлаждения воздуха.
Направление – вертикально вверх.	
УСЛОВИЯ ЭКСПЛУАТАЦИИ
Интервал температуры хранения - с  -10° С до 50° С
Интервал рабочей температуры - с 0°С до 40°C
ВОЗМОЖНОСТИ И НАСТРОЙКИ
- уведомление о пределе плотности вещества (DTA)
- проектирование опасных веществ на изображении (TIP)                                                                                                                 - панель управления оператора
- программа обучения оператора (OTP)                                  - расход электроэнергии - максимально 1 кв/ч                              – уровень шума - максимально 55 дб 
- утечка радиации-не более 0.1м Gy/h (на высоте 5 см с поверхности).  
Товары должны быть неиспользованными, в заводской упаковке. 
Перевозку, разгрузку, установку и подключение товаров осуществляет Продавец за свой счет, предварительно согласовав с Покупателем конкретный адрес поставки.
Гарантийный срок на товары устанавливается не менее 3 лет, считая со дня, следующего за днем приемки товаров Судебным департаментом.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DD-EAAPDzB-25/11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Резиденции судов РА, расположенные в городе Ереван и марзах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со дня вступления в силу условия исполнения прав и обязанностей сторон, предусмотренных договором.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DD-EAAPDzB-25/11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17382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DD-EAAPDzB-25/11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17382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DD-EAAPDzB-25/11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0310" w:rsidRDefault="003C0310">
      <w:r>
        <w:separator/>
      </w:r>
    </w:p>
  </w:endnote>
  <w:endnote w:type="continuationSeparator" w:id="0">
    <w:p w:rsidR="003C0310" w:rsidRDefault="003C03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0310" w:rsidRDefault="003C0310">
      <w:r>
        <w:separator/>
      </w:r>
    </w:p>
  </w:footnote>
  <w:footnote w:type="continuationSeparator" w:id="0">
    <w:p w:rsidR="003C0310" w:rsidRDefault="003C0310">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97DD39"/>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16F906-0011-49E3-AEC0-D3E5E0487B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8781</TotalTime>
  <Pages>58</Pages>
  <Words>17676</Words>
  <Characters>100759</Characters>
  <Application>Microsoft Office Word</Application>
  <DocSecurity>0</DocSecurity>
  <Lines>839</Lines>
  <Paragraphs>236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118199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1000</cp:revision>
  <cp:lastPrinted>2018-02-16T07:12:00Z</cp:lastPrinted>
  <dcterms:created xsi:type="dcterms:W3CDTF">2020-06-03T14:33:00Z</dcterms:created>
  <dcterms:modified xsi:type="dcterms:W3CDTF">2025-05-27T13:12:00Z</dcterms:modified>
</cp:coreProperties>
</file>