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9B27E6" w:rsidTr="003C395E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C395E" w:rsidRPr="009B27E6" w:rsidTr="003C395E">
        <w:trPr>
          <w:trHeight w:val="6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95E" w:rsidRPr="009B27E6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C395E" w:rsidTr="003C395E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E47255" w:rsidRDefault="003C395E" w:rsidP="003C395E">
            <w:pPr>
              <w:ind w:firstLine="567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 xml:space="preserve"> «900008000698» գանձապետական հաշվին</w:t>
            </w:r>
          </w:p>
          <w:p w:rsidR="003C395E" w:rsidRPr="003C395E" w:rsidRDefault="003C395E" w:rsidP="00B857A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C395E" w:rsidRPr="005849E9" w:rsidTr="003C395E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3C395E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E47255" w:rsidRDefault="003C395E" w:rsidP="003C395E">
            <w:pPr>
              <w:ind w:firstLine="567"/>
              <w:jc w:val="both"/>
              <w:rPr>
                <w:rFonts w:ascii="GHEA Grapalat" w:hAnsi="GHEA Grapalat" w:cs="Arial"/>
                <w:sz w:val="20"/>
                <w:lang w:val="hy-AM"/>
              </w:rPr>
            </w:pPr>
            <w:r w:rsidRPr="00E47255">
              <w:rPr>
                <w:rFonts w:ascii="GHEA Grapalat" w:hAnsi="GHEA Grapalat" w:cs="Arial"/>
                <w:sz w:val="20"/>
                <w:lang w:val="hy-AM"/>
              </w:rPr>
              <w:t xml:space="preserve"> «900008000698» գանձապետական հաշվին</w:t>
            </w:r>
          </w:p>
          <w:p w:rsidR="003C395E" w:rsidRPr="003C395E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C395E" w:rsidRPr="005849E9" w:rsidTr="003C395E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Arial"/>
                <w:sz w:val="20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95E" w:rsidRPr="005849E9" w:rsidRDefault="003C395E" w:rsidP="003C39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566BF">
              <w:rPr>
                <w:rFonts w:ascii="GHEA Grapalat" w:hAnsi="GHEA Grapalat" w:cs="Arial"/>
                <w:sz w:val="20"/>
                <w:lang w:val="hy-AM"/>
              </w:rPr>
              <w:t xml:space="preserve"> 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  <w:bookmarkStart w:id="0" w:name="_GoBack"/>
      <w:bookmarkEnd w:id="0"/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B14DA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FABE2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>HP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4</cp:revision>
  <dcterms:created xsi:type="dcterms:W3CDTF">2025-06-16T06:19:00Z</dcterms:created>
  <dcterms:modified xsi:type="dcterms:W3CDTF">2025-06-16T06:22:00Z</dcterms:modified>
</cp:coreProperties>
</file>