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ՇՄԱՆՀ-ԷԱՃԱՊՁԲ-25/10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Շիրակի մարզ 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Մարալիկ, Մադաթյան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Շիրակի մարզի Անի համայնքապետարանի կարիքների համար նստարանների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Սաթենիկ Զաքարյան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+374 242 2-29-11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ani.hamaynqapetaran.91@mail.ru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Շիրակի մարզ 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ՇՄԱՆՀ-ԷԱՃԱՊՁԲ-25/10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Շիրակի մարզ 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Շիրակի մարզ 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Շիրակի մարզի Անի համայնքապետարանի կարիքների համար նստարանների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Շիրակի մարզ 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Շիրակի մարզի Անի համայնքապետարանի կարիքների համար նստարանների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ՇՄԱՆՀ-ԷԱՃԱՊՁԲ-25/10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ani.hamaynqapetaran.91@mail.ru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Շիրակի մարզի Անի համայնքապետարանի կարիքների համար նստարանների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2025.07.15.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Շիրակի մարզ 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ՇՄԱՆՀ-ԷԱՃԱՊՁԲ-25/10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ՇՄԱՆՀ-ԷԱՃԱՊՁԲ-25/10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«ՇՄԱՆՀ-ԷԱՃԱՊՁԲ-25/10»*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 Անի համայնքապետարան*  (այսուհետ` Պատվիրատու) կողմից կազմակերպված` ՇՄԱՆՀ-ԷԱՃԱՊՁԲ-25/10*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- 05546057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- 900495101090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«ՇՄԱՆՀ-ԷԱՃԱՊՁԲ-25/10»*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Շիրակի մարզ Անի համայնքապետարան*  (այսուհետ` Պատվիրատու) կողմից կազմակերպված` ՇՄԱՆՀ-ԷԱՃԱՊՁԲ-25/10*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- 05546057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- 900495101090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Անի համայնք,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հետո հետո 30-35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Անի համայնք,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հետո հետո 30-35 օրացուցային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